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AF88" w14:textId="77777777" w:rsidR="00CA780F" w:rsidRDefault="00CA780F" w:rsidP="00CA780F">
      <w:pPr>
        <w:shd w:val="clear" w:color="auto" w:fill="000000" w:themeFill="text1"/>
        <w:spacing w:before="120" w:after="120" w:line="240" w:lineRule="auto"/>
        <w:ind w:left="-851" w:right="-851"/>
        <w:jc w:val="center"/>
        <w:outlineLvl w:val="0"/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</w:pPr>
      <w:r w:rsidRPr="00CA780F"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  <w:t>Demande de soutien à manifestations scientifiques</w:t>
      </w:r>
    </w:p>
    <w:p w14:paraId="44B9BE36" w14:textId="1D0973F7" w:rsidR="006B68D2" w:rsidRPr="00CA780F" w:rsidRDefault="005150D8" w:rsidP="00CA780F">
      <w:pPr>
        <w:shd w:val="clear" w:color="auto" w:fill="000000" w:themeFill="text1"/>
        <w:spacing w:before="120" w:after="120" w:line="240" w:lineRule="auto"/>
        <w:ind w:left="-851" w:right="-851"/>
        <w:jc w:val="center"/>
        <w:outlineLvl w:val="0"/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</w:pPr>
      <w:r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  <w:t>202</w:t>
      </w:r>
      <w:r w:rsidR="005B76F3"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  <w:t>6</w:t>
      </w:r>
      <w:r w:rsidR="00A028D1"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  <w:t xml:space="preserve"> – APPEL N° </w:t>
      </w:r>
      <w:r w:rsidR="005B76F3">
        <w:rPr>
          <w:rFonts w:ascii="Verdana" w:eastAsia="Times New Roman" w:hAnsi="Verdana" w:cs="Times New Roman"/>
          <w:b/>
          <w:bCs/>
          <w:color w:val="FFFFFF" w:themeColor="background1"/>
          <w:kern w:val="36"/>
          <w:sz w:val="36"/>
          <w:szCs w:val="36"/>
          <w:lang w:eastAsia="fr-FR"/>
        </w:rPr>
        <w:t>1</w:t>
      </w:r>
    </w:p>
    <w:p w14:paraId="24C2F43C" w14:textId="071F21F1" w:rsidR="00A7265E" w:rsidRPr="00A34D05" w:rsidRDefault="009C485E" w:rsidP="00A34D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noProof/>
          <w:color w:val="000000"/>
          <w:sz w:val="36"/>
          <w:szCs w:val="36"/>
          <w:lang w:eastAsia="fr-FR"/>
        </w:rPr>
      </w:pPr>
      <w:r>
        <w:rPr>
          <w:rFonts w:ascii="Verdana" w:eastAsia="Times New Roman" w:hAnsi="Verdana" w:cs="Arial"/>
          <w:noProof/>
          <w:color w:val="000000"/>
          <w:sz w:val="36"/>
          <w:szCs w:val="36"/>
          <w:lang w:eastAsia="fr-FR"/>
        </w:rPr>
        <w:drawing>
          <wp:inline distT="0" distB="0" distL="0" distR="0" wp14:anchorId="5065C99B" wp14:editId="7A501414">
            <wp:extent cx="4147195" cy="86106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bande-logos INSPE-SFR 2025 300dpi V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551" cy="86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7ABC" w14:textId="77777777" w:rsidR="00CA780F" w:rsidRPr="00A34D05" w:rsidRDefault="00CA780F" w:rsidP="00A34D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36"/>
          <w:szCs w:val="36"/>
          <w:lang w:eastAsia="fr-FR"/>
        </w:rPr>
      </w:pP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SFR-AEF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br/>
      </w:r>
      <w:r w:rsidRPr="00A34D05">
        <w:rPr>
          <w:rFonts w:ascii="Verdana" w:eastAsia="Times New Roman" w:hAnsi="Verdana" w:cs="Arial"/>
          <w:b/>
          <w:bCs/>
          <w:color w:val="FF0000"/>
          <w:sz w:val="36"/>
          <w:szCs w:val="36"/>
          <w:lang w:eastAsia="fr-FR"/>
        </w:rPr>
        <w:t>S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tructure </w:t>
      </w:r>
      <w:r w:rsidRPr="00A34D05">
        <w:rPr>
          <w:rFonts w:ascii="Verdana" w:eastAsia="Times New Roman" w:hAnsi="Verdana" w:cs="Arial"/>
          <w:b/>
          <w:bCs/>
          <w:color w:val="FF0000"/>
          <w:sz w:val="36"/>
          <w:szCs w:val="36"/>
          <w:lang w:eastAsia="fr-FR"/>
        </w:rPr>
        <w:t>F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édérative de </w:t>
      </w:r>
      <w:r w:rsidRPr="00A34D05">
        <w:rPr>
          <w:rFonts w:ascii="Verdana" w:eastAsia="Times New Roman" w:hAnsi="Verdana" w:cs="Arial"/>
          <w:b/>
          <w:bCs/>
          <w:color w:val="FF0000"/>
          <w:sz w:val="36"/>
          <w:szCs w:val="36"/>
          <w:lang w:eastAsia="fr-FR"/>
        </w:rPr>
        <w:t>R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echerche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br/>
      </w:r>
      <w:r w:rsidRPr="00A34D05">
        <w:rPr>
          <w:rFonts w:ascii="Verdana" w:eastAsia="Times New Roman" w:hAnsi="Verdana" w:cs="Arial"/>
          <w:b/>
          <w:bCs/>
          <w:color w:val="FF0000"/>
          <w:sz w:val="36"/>
          <w:szCs w:val="36"/>
          <w:lang w:eastAsia="fr-FR"/>
        </w:rPr>
        <w:t>A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pprentissages, </w:t>
      </w:r>
      <w:r w:rsidRPr="00A34D05">
        <w:rPr>
          <w:rFonts w:ascii="Verdana" w:eastAsia="Times New Roman" w:hAnsi="Verdana" w:cs="Arial"/>
          <w:b/>
          <w:bCs/>
          <w:color w:val="FF0000"/>
          <w:sz w:val="36"/>
          <w:szCs w:val="36"/>
          <w:lang w:eastAsia="fr-FR"/>
        </w:rPr>
        <w:t>E</w:t>
      </w:r>
      <w:r w:rsidR="007006F2"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nseignement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 xml:space="preserve"> et </w:t>
      </w:r>
      <w:r w:rsidRPr="00A34D05">
        <w:rPr>
          <w:rFonts w:ascii="Verdana" w:eastAsia="Times New Roman" w:hAnsi="Verdana" w:cs="Arial"/>
          <w:b/>
          <w:bCs/>
          <w:color w:val="FF0000"/>
          <w:sz w:val="36"/>
          <w:szCs w:val="36"/>
          <w:lang w:eastAsia="fr-FR"/>
        </w:rPr>
        <w:t>F</w:t>
      </w:r>
      <w:r w:rsidRPr="00A34D05">
        <w:rPr>
          <w:rFonts w:ascii="Verdana" w:eastAsia="Times New Roman" w:hAnsi="Verdana" w:cs="Arial"/>
          <w:b/>
          <w:bCs/>
          <w:color w:val="000000"/>
          <w:sz w:val="36"/>
          <w:szCs w:val="36"/>
          <w:lang w:eastAsia="fr-FR"/>
        </w:rPr>
        <w:t>ormation</w:t>
      </w:r>
    </w:p>
    <w:p w14:paraId="4EC62AAE" w14:textId="4319DF28" w:rsidR="005B76F3" w:rsidRDefault="005B76F3" w:rsidP="005B76F3">
      <w:pPr>
        <w:spacing w:after="0" w:line="240" w:lineRule="auto"/>
        <w:jc w:val="center"/>
        <w:outlineLvl w:val="0"/>
        <w:rPr>
          <w:rFonts w:ascii="Verdana" w:eastAsia="Times New Roman" w:hAnsi="Verdana" w:cs="Arial"/>
          <w:color w:val="FF0000"/>
          <w:kern w:val="36"/>
          <w:sz w:val="18"/>
          <w:szCs w:val="18"/>
          <w:lang w:eastAsia="fr-FR"/>
        </w:rPr>
      </w:pPr>
      <w:bookmarkStart w:id="0" w:name="_Hlk190261622"/>
      <w:r>
        <w:rPr>
          <w:rFonts w:ascii="Verdana" w:eastAsia="Times New Roman" w:hAnsi="Verdana" w:cs="Arial"/>
          <w:b/>
          <w:bCs/>
          <w:color w:val="FF0000"/>
          <w:kern w:val="36"/>
          <w:sz w:val="28"/>
          <w:szCs w:val="28"/>
          <w:lang w:eastAsia="fr-FR"/>
        </w:rPr>
        <w:t>Appel n ° 1 2026– Manifestations scientifiques SFR-AEF</w:t>
      </w:r>
      <w:r>
        <w:rPr>
          <w:rFonts w:ascii="Verdana" w:eastAsia="Times New Roman" w:hAnsi="Verdana" w:cs="Arial"/>
          <w:color w:val="FF0000"/>
          <w:kern w:val="36"/>
          <w:sz w:val="18"/>
          <w:szCs w:val="18"/>
          <w:lang w:eastAsia="fr-FR"/>
        </w:rPr>
        <w:t xml:space="preserve"> </w:t>
      </w:r>
    </w:p>
    <w:p w14:paraId="236044EE" w14:textId="3D3CC6B2" w:rsidR="005B76F3" w:rsidRDefault="005B76F3" w:rsidP="005B76F3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kern w:val="36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kern w:val="36"/>
          <w:sz w:val="24"/>
          <w:szCs w:val="24"/>
          <w:lang w:eastAsia="fr-FR"/>
        </w:rPr>
        <w:t xml:space="preserve">Cet appel concerne des manifestations scientifiques se déroulant </w:t>
      </w:r>
      <w:r>
        <w:rPr>
          <w:rFonts w:ascii="Verdana" w:eastAsia="Times New Roman" w:hAnsi="Verdana" w:cs="Arial"/>
          <w:b/>
          <w:color w:val="FF0000"/>
          <w:kern w:val="36"/>
          <w:sz w:val="24"/>
          <w:szCs w:val="24"/>
          <w:lang w:eastAsia="fr-FR"/>
        </w:rPr>
        <w:br/>
      </w:r>
      <w:r>
        <w:rPr>
          <w:rFonts w:ascii="Verdana" w:eastAsia="Times New Roman" w:hAnsi="Verdana" w:cs="Arial"/>
          <w:b/>
          <w:kern w:val="36"/>
          <w:sz w:val="24"/>
          <w:szCs w:val="24"/>
          <w:lang w:eastAsia="fr-FR"/>
        </w:rPr>
        <w:t>entre février 2026 et juillet 2026</w:t>
      </w:r>
    </w:p>
    <w:p w14:paraId="3F0505EE" w14:textId="77777777" w:rsidR="005B76F3" w:rsidRDefault="005B76F3" w:rsidP="00EC4C1E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kern w:val="36"/>
          <w:sz w:val="24"/>
          <w:szCs w:val="24"/>
          <w:lang w:eastAsia="fr-FR"/>
        </w:rPr>
      </w:pPr>
    </w:p>
    <w:p w14:paraId="20BA3F6C" w14:textId="77777777" w:rsidR="000068BE" w:rsidRDefault="000068BE" w:rsidP="00EC4C1E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kern w:val="36"/>
          <w:sz w:val="24"/>
          <w:szCs w:val="24"/>
          <w:lang w:eastAsia="fr-FR"/>
        </w:rPr>
      </w:pPr>
    </w:p>
    <w:p w14:paraId="0AEB2115" w14:textId="77777777" w:rsidR="000068BE" w:rsidRPr="004A7CE4" w:rsidRDefault="000068BE" w:rsidP="004A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color w:val="000000"/>
          <w:sz w:val="36"/>
          <w:szCs w:val="36"/>
          <w:lang w:eastAsia="fr-FR"/>
        </w:rPr>
      </w:pPr>
      <w:r w:rsidRPr="004A7CE4">
        <w:rPr>
          <w:rFonts w:eastAsia="Times New Roman" w:cstheme="minorHAnsi"/>
          <w:b/>
          <w:color w:val="000000"/>
          <w:sz w:val="36"/>
          <w:szCs w:val="36"/>
          <w:lang w:eastAsia="fr-FR"/>
        </w:rPr>
        <w:t>Calendrier de soumission</w:t>
      </w:r>
    </w:p>
    <w:p w14:paraId="6B184839" w14:textId="77777777" w:rsidR="00240881" w:rsidRDefault="00240881" w:rsidP="00240881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6"/>
          <w:szCs w:val="26"/>
          <w:lang w:eastAsia="fr-FR"/>
        </w:rPr>
      </w:pPr>
    </w:p>
    <w:p w14:paraId="0F047C02" w14:textId="314AA7A4" w:rsidR="004D77EF" w:rsidRDefault="000068BE" w:rsidP="004D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center"/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</w:pPr>
      <w:r w:rsidRPr="00D62F60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>Retour des demandes au plus tard</w:t>
      </w:r>
      <w:r w:rsidR="005B76F3"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  <w:t> le 9 janvier 2026</w:t>
      </w:r>
    </w:p>
    <w:p w14:paraId="3C9425A3" w14:textId="4BD30E97" w:rsidR="000068BE" w:rsidRPr="004D77EF" w:rsidRDefault="000068BE" w:rsidP="004D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center"/>
        <w:rPr>
          <w:rFonts w:eastAsia="Times New Roman" w:cstheme="minorHAnsi"/>
          <w:b/>
          <w:bCs/>
          <w:color w:val="FF0000"/>
          <w:sz w:val="28"/>
          <w:szCs w:val="28"/>
          <w:lang w:eastAsia="fr-FR"/>
        </w:rPr>
      </w:pPr>
      <w:r w:rsidRPr="00240881">
        <w:rPr>
          <w:rFonts w:eastAsia="Times New Roman" w:cstheme="minorHAnsi"/>
          <w:b/>
          <w:bCs/>
          <w:sz w:val="28"/>
          <w:szCs w:val="28"/>
          <w:lang w:eastAsia="fr-FR"/>
        </w:rPr>
        <w:t>Envoi des décisions de soutien aux demandes reçues</w:t>
      </w:r>
      <w:r w:rsidR="00240881" w:rsidRPr="00240881">
        <w:rPr>
          <w:rFonts w:eastAsia="Times New Roman" w:cstheme="minorHAnsi"/>
          <w:b/>
          <w:bCs/>
          <w:sz w:val="28"/>
          <w:szCs w:val="28"/>
          <w:lang w:eastAsia="fr-FR"/>
        </w:rPr>
        <w:t> :</w:t>
      </w:r>
      <w:r w:rsidR="009E4E19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</w:t>
      </w:r>
      <w:bookmarkEnd w:id="0"/>
      <w:r w:rsidR="005B76F3" w:rsidRPr="00D6052A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Fin janvier 202</w:t>
      </w:r>
      <w:r w:rsidR="005B76F3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6</w:t>
      </w:r>
      <w:r w:rsidR="005B76F3" w:rsidRPr="00D6052A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 </w:t>
      </w:r>
    </w:p>
    <w:p w14:paraId="192C3B5A" w14:textId="77777777" w:rsidR="00CA780F" w:rsidRPr="004D77EF" w:rsidRDefault="00CA780F" w:rsidP="00CA780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fr-FR"/>
        </w:rPr>
      </w:pPr>
      <w:proofErr w:type="spellStart"/>
      <w:r w:rsidRPr="004D77EF">
        <w:rPr>
          <w:rFonts w:eastAsia="Times New Roman" w:cstheme="minorHAnsi"/>
          <w:color w:val="000000"/>
          <w:sz w:val="24"/>
          <w:szCs w:val="24"/>
          <w:lang w:val="en-US" w:eastAsia="fr-FR"/>
        </w:rPr>
        <w:t>Chère</w:t>
      </w:r>
      <w:proofErr w:type="spellEnd"/>
      <w:r w:rsidRPr="004D77EF">
        <w:rPr>
          <w:rFonts w:eastAsia="Times New Roman" w:cstheme="minorHAnsi"/>
          <w:color w:val="000000"/>
          <w:sz w:val="24"/>
          <w:szCs w:val="24"/>
          <w:lang w:val="en-US" w:eastAsia="fr-FR"/>
        </w:rPr>
        <w:t xml:space="preserve">(s) </w:t>
      </w:r>
      <w:proofErr w:type="spellStart"/>
      <w:r w:rsidRPr="004D77EF">
        <w:rPr>
          <w:rFonts w:eastAsia="Times New Roman" w:cstheme="minorHAnsi"/>
          <w:color w:val="000000"/>
          <w:sz w:val="24"/>
          <w:szCs w:val="24"/>
          <w:lang w:val="en-US" w:eastAsia="fr-FR"/>
        </w:rPr>
        <w:t>Collègue</w:t>
      </w:r>
      <w:proofErr w:type="spellEnd"/>
      <w:r w:rsidRPr="004D77EF">
        <w:rPr>
          <w:rFonts w:eastAsia="Times New Roman" w:cstheme="minorHAnsi"/>
          <w:color w:val="000000"/>
          <w:sz w:val="24"/>
          <w:szCs w:val="24"/>
          <w:lang w:val="en-US" w:eastAsia="fr-FR"/>
        </w:rPr>
        <w:t xml:space="preserve">(s), Cher(s) </w:t>
      </w:r>
      <w:proofErr w:type="spellStart"/>
      <w:r w:rsidRPr="004D77EF">
        <w:rPr>
          <w:rFonts w:eastAsia="Times New Roman" w:cstheme="minorHAnsi"/>
          <w:color w:val="000000"/>
          <w:sz w:val="24"/>
          <w:szCs w:val="24"/>
          <w:lang w:val="en-US" w:eastAsia="fr-FR"/>
        </w:rPr>
        <w:t>collègue</w:t>
      </w:r>
      <w:proofErr w:type="spellEnd"/>
      <w:r w:rsidRPr="004D77EF">
        <w:rPr>
          <w:rFonts w:eastAsia="Times New Roman" w:cstheme="minorHAnsi"/>
          <w:color w:val="000000"/>
          <w:sz w:val="24"/>
          <w:szCs w:val="24"/>
          <w:lang w:val="en-US" w:eastAsia="fr-FR"/>
        </w:rPr>
        <w:t>(s)</w:t>
      </w:r>
    </w:p>
    <w:p w14:paraId="50EDBB58" w14:textId="77777777" w:rsidR="00CA780F" w:rsidRPr="004D77EF" w:rsidRDefault="00CA780F" w:rsidP="00CA780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 w:rsidRPr="004D77EF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Avant de compléter cette demande de soutien à manifestation scientifique, veuillez noter que :</w:t>
      </w:r>
    </w:p>
    <w:p w14:paraId="4B38FC08" w14:textId="77777777" w:rsidR="004270C2" w:rsidRPr="009E4E19" w:rsidRDefault="00295D6B" w:rsidP="00D42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>Une manifestation scientifique proposée doit obligatoirement associer au moins deux labor</w:t>
      </w:r>
      <w:r w:rsidR="004270C2" w:rsidRPr="009E4E19">
        <w:rPr>
          <w:rFonts w:eastAsia="Times New Roman" w:cstheme="minorHAnsi"/>
          <w:color w:val="000000"/>
          <w:lang w:eastAsia="fr-FR"/>
        </w:rPr>
        <w:t>atoires membres de la SFR-AEF</w:t>
      </w:r>
    </w:p>
    <w:p w14:paraId="6429894F" w14:textId="0BF49D0B" w:rsidR="00CA780F" w:rsidRPr="009E4E19" w:rsidRDefault="00CA780F" w:rsidP="00D42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>Une attention sera portée au rôle de la SFR</w:t>
      </w:r>
      <w:r w:rsidR="006B68D2" w:rsidRPr="009E4E19">
        <w:rPr>
          <w:rFonts w:eastAsia="Times New Roman" w:cstheme="minorHAnsi"/>
          <w:color w:val="000000"/>
          <w:lang w:eastAsia="fr-FR"/>
        </w:rPr>
        <w:t>-AEF</w:t>
      </w:r>
      <w:r w:rsidRPr="009E4E19">
        <w:rPr>
          <w:rFonts w:eastAsia="Times New Roman" w:cstheme="minorHAnsi"/>
          <w:color w:val="000000"/>
          <w:lang w:eastAsia="fr-FR"/>
        </w:rPr>
        <w:t> </w:t>
      </w:r>
      <w:r w:rsidR="009E4E19" w:rsidRPr="009E4E19">
        <w:rPr>
          <w:rFonts w:eastAsia="Times New Roman" w:cstheme="minorHAnsi"/>
          <w:color w:val="000000"/>
          <w:lang w:eastAsia="fr-FR"/>
        </w:rPr>
        <w:t xml:space="preserve">qui peut être de 3 types </w:t>
      </w:r>
      <w:r w:rsidRPr="009E4E19">
        <w:rPr>
          <w:rFonts w:eastAsia="Times New Roman" w:cstheme="minorHAnsi"/>
          <w:color w:val="000000"/>
          <w:lang w:eastAsia="fr-FR"/>
        </w:rPr>
        <w:t>: orga</w:t>
      </w:r>
      <w:r w:rsidR="00A34D05" w:rsidRPr="009E4E19">
        <w:rPr>
          <w:rFonts w:eastAsia="Times New Roman" w:cstheme="minorHAnsi"/>
          <w:color w:val="000000"/>
          <w:lang w:eastAsia="fr-FR"/>
        </w:rPr>
        <w:t xml:space="preserve">nisatrice </w:t>
      </w:r>
      <w:r w:rsidR="009E4E19" w:rsidRPr="009E4E19">
        <w:rPr>
          <w:rFonts w:eastAsia="Times New Roman" w:cstheme="minorHAnsi"/>
          <w:color w:val="000000"/>
          <w:lang w:eastAsia="fr-FR"/>
        </w:rPr>
        <w:t>/</w:t>
      </w:r>
      <w:r w:rsidR="00A34D05" w:rsidRPr="009E4E19">
        <w:rPr>
          <w:rFonts w:eastAsia="Times New Roman" w:cstheme="minorHAnsi"/>
          <w:color w:val="000000"/>
          <w:lang w:eastAsia="fr-FR"/>
        </w:rPr>
        <w:t xml:space="preserve"> co-organisatrice</w:t>
      </w:r>
      <w:r w:rsidR="009E4E19" w:rsidRPr="009E4E19">
        <w:rPr>
          <w:rFonts w:eastAsia="Times New Roman" w:cstheme="minorHAnsi"/>
          <w:color w:val="000000"/>
          <w:lang w:eastAsia="fr-FR"/>
        </w:rPr>
        <w:t xml:space="preserve"> /</w:t>
      </w:r>
      <w:r w:rsidR="00A34D05" w:rsidRPr="009E4E19">
        <w:rPr>
          <w:rFonts w:eastAsia="Times New Roman" w:cstheme="minorHAnsi"/>
          <w:color w:val="000000"/>
          <w:lang w:eastAsia="fr-FR"/>
        </w:rPr>
        <w:t xml:space="preserve"> </w:t>
      </w:r>
      <w:r w:rsidRPr="009E4E19">
        <w:rPr>
          <w:rFonts w:eastAsia="Times New Roman" w:cstheme="minorHAnsi"/>
          <w:color w:val="000000"/>
          <w:lang w:eastAsia="fr-FR"/>
        </w:rPr>
        <w:t>uniquement soutien financier</w:t>
      </w:r>
      <w:r w:rsidR="009E4E19" w:rsidRPr="009E4E19">
        <w:rPr>
          <w:rFonts w:eastAsia="Times New Roman" w:cstheme="minorHAnsi"/>
          <w:color w:val="000000"/>
          <w:lang w:eastAsia="fr-FR"/>
        </w:rPr>
        <w:t xml:space="preserve"> (avec une mise en place d’une visibilité du label de la SFR-AEF comme soutien scientifique</w:t>
      </w:r>
      <w:proofErr w:type="gramStart"/>
      <w:r w:rsidR="009E4E19" w:rsidRPr="009E4E19">
        <w:rPr>
          <w:rFonts w:eastAsia="Times New Roman" w:cstheme="minorHAnsi"/>
          <w:color w:val="000000"/>
          <w:lang w:eastAsia="fr-FR"/>
        </w:rPr>
        <w:t xml:space="preserve">) </w:t>
      </w:r>
      <w:r w:rsidRPr="009E4E19">
        <w:rPr>
          <w:rFonts w:eastAsia="Times New Roman" w:cstheme="minorHAnsi"/>
          <w:color w:val="000000"/>
          <w:lang w:eastAsia="fr-FR"/>
        </w:rPr>
        <w:t>,</w:t>
      </w:r>
      <w:proofErr w:type="gramEnd"/>
      <w:r w:rsidRPr="009E4E19">
        <w:rPr>
          <w:rFonts w:eastAsia="Times New Roman" w:cstheme="minorHAnsi"/>
          <w:color w:val="000000"/>
          <w:lang w:eastAsia="fr-FR"/>
        </w:rPr>
        <w:t xml:space="preserve"> ainsi qu’à la présence de co-financements </w:t>
      </w:r>
    </w:p>
    <w:p w14:paraId="288583B4" w14:textId="3211BC44" w:rsidR="00196481" w:rsidRPr="009E4E19" w:rsidRDefault="00196481" w:rsidP="00CA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>Une attention</w:t>
      </w:r>
      <w:r w:rsidR="009E4E19">
        <w:rPr>
          <w:rFonts w:eastAsia="Times New Roman" w:cstheme="minorHAnsi"/>
          <w:color w:val="000000"/>
          <w:lang w:eastAsia="fr-FR"/>
        </w:rPr>
        <w:t xml:space="preserve"> spécifique</w:t>
      </w:r>
      <w:r w:rsidRPr="009E4E19">
        <w:rPr>
          <w:rFonts w:eastAsia="Times New Roman" w:cstheme="minorHAnsi"/>
          <w:color w:val="000000"/>
          <w:lang w:eastAsia="fr-FR"/>
        </w:rPr>
        <w:t xml:space="preserve"> sera portée à l’implication</w:t>
      </w:r>
      <w:r w:rsidR="009E4E19" w:rsidRPr="009E4E19">
        <w:rPr>
          <w:rFonts w:eastAsia="Times New Roman" w:cstheme="minorHAnsi"/>
          <w:color w:val="000000"/>
          <w:lang w:eastAsia="fr-FR"/>
        </w:rPr>
        <w:t xml:space="preserve"> d’Enseignant.es chercheur.es de l’INSPE</w:t>
      </w:r>
      <w:r w:rsidRPr="009E4E19">
        <w:rPr>
          <w:rFonts w:eastAsia="Times New Roman" w:cstheme="minorHAnsi"/>
          <w:color w:val="000000"/>
          <w:lang w:eastAsia="fr-FR"/>
        </w:rPr>
        <w:t xml:space="preserve"> </w:t>
      </w:r>
      <w:r w:rsidR="009E4E19">
        <w:rPr>
          <w:rFonts w:eastAsia="Times New Roman" w:cstheme="minorHAnsi"/>
          <w:color w:val="000000"/>
          <w:lang w:eastAsia="fr-FR"/>
        </w:rPr>
        <w:t xml:space="preserve">(notamment dans le portage ou </w:t>
      </w:r>
      <w:proofErr w:type="spellStart"/>
      <w:r w:rsidR="009E4E19">
        <w:rPr>
          <w:rFonts w:eastAsia="Times New Roman" w:cstheme="minorHAnsi"/>
          <w:color w:val="000000"/>
          <w:lang w:eastAsia="fr-FR"/>
        </w:rPr>
        <w:t>co</w:t>
      </w:r>
      <w:proofErr w:type="spellEnd"/>
      <w:r w:rsidR="009E4E19">
        <w:rPr>
          <w:rFonts w:eastAsia="Times New Roman" w:cstheme="minorHAnsi"/>
          <w:color w:val="000000"/>
          <w:lang w:eastAsia="fr-FR"/>
        </w:rPr>
        <w:t xml:space="preserve">-portage de la manifestation) </w:t>
      </w:r>
      <w:r w:rsidR="009E4E19" w:rsidRPr="009E4E19">
        <w:rPr>
          <w:rFonts w:eastAsia="Times New Roman" w:cstheme="minorHAnsi"/>
          <w:color w:val="000000"/>
          <w:lang w:eastAsia="fr-FR"/>
        </w:rPr>
        <w:t>et de</w:t>
      </w:r>
      <w:r w:rsidRPr="009E4E19">
        <w:rPr>
          <w:rFonts w:eastAsia="Times New Roman" w:cstheme="minorHAnsi"/>
          <w:color w:val="000000"/>
          <w:lang w:eastAsia="fr-FR"/>
        </w:rPr>
        <w:t xml:space="preserve"> membre(s) de la SFR-AEF </w:t>
      </w:r>
      <w:r w:rsidR="00A028D1" w:rsidRPr="009E4E19">
        <w:rPr>
          <w:rFonts w:eastAsia="Times New Roman" w:cstheme="minorHAnsi"/>
          <w:color w:val="000000"/>
          <w:lang w:eastAsia="fr-FR"/>
        </w:rPr>
        <w:t>+ de partenaires de la SFR AEF</w:t>
      </w:r>
      <w:r w:rsidR="00A028D1" w:rsidRPr="009E4E19">
        <w:rPr>
          <w:rFonts w:eastAsia="Times New Roman" w:cstheme="minorHAnsi"/>
          <w:color w:val="FF0000"/>
          <w:lang w:eastAsia="fr-FR"/>
        </w:rPr>
        <w:t xml:space="preserve">, </w:t>
      </w:r>
      <w:r w:rsidR="00A028D1" w:rsidRPr="004D77EF">
        <w:rPr>
          <w:rFonts w:eastAsia="Times New Roman" w:cstheme="minorHAnsi"/>
          <w:lang w:eastAsia="fr-FR"/>
        </w:rPr>
        <w:t>ainsi qu’</w:t>
      </w:r>
      <w:r w:rsidR="009E4E19" w:rsidRPr="004D77EF">
        <w:rPr>
          <w:rFonts w:eastAsia="Times New Roman" w:cstheme="minorHAnsi"/>
          <w:lang w:eastAsia="fr-FR"/>
        </w:rPr>
        <w:t xml:space="preserve">à la mobilisation d’acteurs de la recherche personnel </w:t>
      </w:r>
      <w:r w:rsidR="00A028D1" w:rsidRPr="004D77EF">
        <w:rPr>
          <w:rFonts w:eastAsia="Times New Roman" w:cstheme="minorHAnsi"/>
          <w:lang w:eastAsia="fr-FR"/>
        </w:rPr>
        <w:t>INSPE</w:t>
      </w:r>
      <w:r w:rsidR="009E4E19" w:rsidRPr="004D77EF">
        <w:rPr>
          <w:rFonts w:eastAsia="Times New Roman" w:cstheme="minorHAnsi"/>
          <w:lang w:eastAsia="fr-FR"/>
        </w:rPr>
        <w:t xml:space="preserve"> dans l</w:t>
      </w:r>
      <w:r w:rsidR="004D77EF" w:rsidRPr="004D77EF">
        <w:rPr>
          <w:rFonts w:eastAsia="Times New Roman" w:cstheme="minorHAnsi"/>
          <w:lang w:eastAsia="fr-FR"/>
        </w:rPr>
        <w:t xml:space="preserve">es comités scientifique et /ou d’organisation de la </w:t>
      </w:r>
      <w:r w:rsidR="009E4E19" w:rsidRPr="004D77EF">
        <w:rPr>
          <w:rFonts w:eastAsia="Times New Roman" w:cstheme="minorHAnsi"/>
          <w:lang w:eastAsia="fr-FR"/>
        </w:rPr>
        <w:t>manifestation scientifique (en</w:t>
      </w:r>
      <w:r w:rsidR="00A028D1" w:rsidRPr="004D77EF">
        <w:rPr>
          <w:rFonts w:eastAsia="Times New Roman" w:cstheme="minorHAnsi"/>
          <w:lang w:eastAsia="fr-FR"/>
        </w:rPr>
        <w:t xml:space="preserve"> vue de favoriser l’articulation</w:t>
      </w:r>
      <w:r w:rsidR="009E4E19" w:rsidRPr="004D77EF">
        <w:rPr>
          <w:rFonts w:eastAsia="Times New Roman" w:cstheme="minorHAnsi"/>
          <w:lang w:eastAsia="fr-FR"/>
        </w:rPr>
        <w:t xml:space="preserve"> entre la</w:t>
      </w:r>
      <w:r w:rsidR="00A028D1" w:rsidRPr="004D77EF">
        <w:rPr>
          <w:rFonts w:eastAsia="Times New Roman" w:cstheme="minorHAnsi"/>
          <w:lang w:eastAsia="fr-FR"/>
        </w:rPr>
        <w:t xml:space="preserve"> Recherche </w:t>
      </w:r>
      <w:r w:rsidR="009E4E19" w:rsidRPr="004D77EF">
        <w:rPr>
          <w:rFonts w:eastAsia="Times New Roman" w:cstheme="minorHAnsi"/>
          <w:lang w:eastAsia="fr-FR"/>
        </w:rPr>
        <w:t xml:space="preserve">et la </w:t>
      </w:r>
      <w:r w:rsidR="00A028D1" w:rsidRPr="004D77EF">
        <w:rPr>
          <w:rFonts w:eastAsia="Times New Roman" w:cstheme="minorHAnsi"/>
          <w:lang w:eastAsia="fr-FR"/>
        </w:rPr>
        <w:t>Formation des Enseignant.es</w:t>
      </w:r>
      <w:r w:rsidRPr="004D77EF">
        <w:rPr>
          <w:rFonts w:eastAsia="Times New Roman" w:cstheme="minorHAnsi"/>
          <w:lang w:eastAsia="fr-FR"/>
        </w:rPr>
        <w:t> </w:t>
      </w:r>
      <w:r w:rsidR="009E4E19" w:rsidRPr="004D77EF">
        <w:rPr>
          <w:rFonts w:eastAsia="Times New Roman" w:cstheme="minorHAnsi"/>
          <w:lang w:eastAsia="fr-FR"/>
        </w:rPr>
        <w:t>et des CPE).</w:t>
      </w:r>
    </w:p>
    <w:p w14:paraId="251A485D" w14:textId="6D014AFF" w:rsidR="00295D6B" w:rsidRPr="009E4E19" w:rsidRDefault="00295D6B" w:rsidP="00CA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>U</w:t>
      </w:r>
      <w:r w:rsidR="00CA780F" w:rsidRPr="009E4E19">
        <w:rPr>
          <w:rFonts w:eastAsia="Times New Roman" w:cstheme="minorHAnsi"/>
          <w:color w:val="000000"/>
          <w:lang w:eastAsia="fr-FR"/>
        </w:rPr>
        <w:t xml:space="preserve">ne journée pourra être financée </w:t>
      </w:r>
      <w:r w:rsidR="009E4E19" w:rsidRPr="009E4E19">
        <w:rPr>
          <w:rFonts w:eastAsia="Times New Roman" w:cstheme="minorHAnsi"/>
          <w:color w:val="000000"/>
          <w:lang w:eastAsia="fr-FR"/>
        </w:rPr>
        <w:t>jusqu’à</w:t>
      </w:r>
      <w:r w:rsidR="00CA780F" w:rsidRPr="009E4E19">
        <w:rPr>
          <w:rFonts w:eastAsia="Times New Roman" w:cstheme="minorHAnsi"/>
          <w:color w:val="000000"/>
          <w:lang w:eastAsia="fr-FR"/>
        </w:rPr>
        <w:t xml:space="preserve"> 1000 € maximum</w:t>
      </w:r>
      <w:r w:rsidR="009E4E19" w:rsidRPr="009E4E19">
        <w:rPr>
          <w:rFonts w:eastAsia="Times New Roman" w:cstheme="minorHAnsi"/>
          <w:color w:val="000000"/>
          <w:lang w:eastAsia="fr-FR"/>
        </w:rPr>
        <w:t xml:space="preserve"> si l’évènement est organisé ou </w:t>
      </w:r>
      <w:proofErr w:type="spellStart"/>
      <w:r w:rsidR="009E4E19" w:rsidRPr="009E4E19">
        <w:rPr>
          <w:rFonts w:eastAsia="Times New Roman" w:cstheme="minorHAnsi"/>
          <w:color w:val="000000"/>
          <w:lang w:eastAsia="fr-FR"/>
        </w:rPr>
        <w:t>co-organisé</w:t>
      </w:r>
      <w:proofErr w:type="spellEnd"/>
      <w:r w:rsidR="009E4E19" w:rsidRPr="009E4E19">
        <w:rPr>
          <w:rFonts w:eastAsia="Times New Roman" w:cstheme="minorHAnsi"/>
          <w:color w:val="000000"/>
          <w:lang w:eastAsia="fr-FR"/>
        </w:rPr>
        <w:t xml:space="preserve"> au niveau SCIENTIFIQUE (et non logistique) par la SFR-AEF et jusqu’à 500 euros maximum dans le cas </w:t>
      </w:r>
      <w:proofErr w:type="gramStart"/>
      <w:r w:rsidR="009E4E19" w:rsidRPr="009E4E19">
        <w:rPr>
          <w:rFonts w:eastAsia="Times New Roman" w:cstheme="minorHAnsi"/>
          <w:color w:val="000000"/>
          <w:lang w:eastAsia="fr-FR"/>
        </w:rPr>
        <w:t>d’une soutien</w:t>
      </w:r>
      <w:proofErr w:type="gramEnd"/>
      <w:r w:rsidR="009E4E19" w:rsidRPr="009E4E19">
        <w:rPr>
          <w:rFonts w:eastAsia="Times New Roman" w:cstheme="minorHAnsi"/>
          <w:color w:val="000000"/>
          <w:lang w:eastAsia="fr-FR"/>
        </w:rPr>
        <w:t xml:space="preserve"> financier uniquement.</w:t>
      </w:r>
    </w:p>
    <w:p w14:paraId="7C56E58F" w14:textId="3D0E07C8" w:rsidR="00295D6B" w:rsidRPr="009E4E19" w:rsidRDefault="00295D6B" w:rsidP="00295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 xml:space="preserve">Le porteur de la manifestation scientifique soutenue devra fournir un bilan à l’issue de la manifestation qui sera mis en ligne sur site internet de la SFR-AEF </w:t>
      </w:r>
      <w:r w:rsidR="009E4E19" w:rsidRPr="009E4E19">
        <w:rPr>
          <w:rFonts w:eastAsia="Times New Roman" w:cstheme="minorHAnsi"/>
          <w:color w:val="000000"/>
          <w:lang w:eastAsia="fr-FR"/>
        </w:rPr>
        <w:t>ainsi que sur les actualités de l’INSPE.</w:t>
      </w:r>
    </w:p>
    <w:p w14:paraId="2CB18D9F" w14:textId="29D2B5C1" w:rsidR="00295D6B" w:rsidRPr="009E4E19" w:rsidRDefault="00295D6B" w:rsidP="00295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 xml:space="preserve">Les informations de ce document </w:t>
      </w:r>
      <w:r w:rsidR="00EC4C1E" w:rsidRPr="009E4E19">
        <w:rPr>
          <w:rFonts w:eastAsia="Times New Roman" w:cstheme="minorHAnsi"/>
          <w:color w:val="000000"/>
          <w:lang w:eastAsia="fr-FR"/>
        </w:rPr>
        <w:t xml:space="preserve">pourront être publiées sur </w:t>
      </w:r>
      <w:r w:rsidRPr="009E4E19">
        <w:rPr>
          <w:rFonts w:eastAsia="Times New Roman" w:cstheme="minorHAnsi"/>
          <w:color w:val="000000"/>
          <w:lang w:eastAsia="fr-FR"/>
        </w:rPr>
        <w:t>le site internet de la SFR</w:t>
      </w:r>
      <w:r w:rsidR="00EC4C1E" w:rsidRPr="009E4E19">
        <w:rPr>
          <w:rFonts w:eastAsia="Times New Roman" w:cstheme="minorHAnsi"/>
          <w:color w:val="000000"/>
          <w:lang w:eastAsia="fr-FR"/>
        </w:rPr>
        <w:t>-AEF</w:t>
      </w:r>
    </w:p>
    <w:p w14:paraId="3292CB2E" w14:textId="71F9B494" w:rsidR="00A34D05" w:rsidRPr="009E4E19" w:rsidRDefault="004270C2" w:rsidP="00A34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fr-FR"/>
        </w:rPr>
      </w:pPr>
      <w:r w:rsidRPr="009E4E19">
        <w:rPr>
          <w:rFonts w:eastAsia="Times New Roman" w:cstheme="minorHAnsi"/>
          <w:color w:val="000000"/>
          <w:lang w:eastAsia="fr-FR"/>
        </w:rPr>
        <w:t xml:space="preserve">Nous transmettrons votre </w:t>
      </w:r>
      <w:r w:rsidR="009E4E19">
        <w:rPr>
          <w:rFonts w:eastAsia="Times New Roman" w:cstheme="minorHAnsi"/>
          <w:color w:val="000000"/>
          <w:lang w:eastAsia="fr-FR"/>
        </w:rPr>
        <w:t xml:space="preserve">proposition de </w:t>
      </w:r>
      <w:r w:rsidRPr="009E4E19">
        <w:rPr>
          <w:rFonts w:eastAsia="Times New Roman" w:cstheme="minorHAnsi"/>
          <w:color w:val="000000"/>
          <w:lang w:eastAsia="fr-FR"/>
        </w:rPr>
        <w:t>manifestation scientifique au Conseil de la SFR-AEF pour favoriser les partenariats entre les laboratoires membres fondateurs de la SFR-AEF</w:t>
      </w:r>
    </w:p>
    <w:p w14:paraId="6B000656" w14:textId="77777777" w:rsidR="007C18A9" w:rsidRDefault="007C18A9" w:rsidP="000068B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fr-FR"/>
        </w:rPr>
      </w:pPr>
    </w:p>
    <w:p w14:paraId="7082246F" w14:textId="6EBCACC3" w:rsidR="000068BE" w:rsidRPr="000068BE" w:rsidRDefault="00A028D1" w:rsidP="000068BE">
      <w:pPr>
        <w:spacing w:before="100" w:beforeAutospacing="1" w:after="100" w:afterAutospacing="1" w:line="240" w:lineRule="auto"/>
      </w:pPr>
      <w:r w:rsidRPr="00A028D1">
        <w:rPr>
          <w:rFonts w:eastAsia="Times New Roman" w:cstheme="minorHAnsi"/>
          <w:color w:val="000000"/>
          <w:sz w:val="26"/>
          <w:szCs w:val="26"/>
          <w:lang w:eastAsia="fr-FR"/>
        </w:rPr>
        <w:lastRenderedPageBreak/>
        <w:t xml:space="preserve">SI BESOIN, POUR FAVORISER L’IMPLICATION DE MEMBRES SFR-AEF / INSPE </w:t>
      </w:r>
      <w:r>
        <w:rPr>
          <w:rFonts w:eastAsia="Times New Roman" w:cstheme="minorHAnsi"/>
          <w:color w:val="000000"/>
          <w:sz w:val="26"/>
          <w:szCs w:val="26"/>
          <w:lang w:eastAsia="fr-FR"/>
        </w:rPr>
        <w:t xml:space="preserve">/ PARTENAIRES SFR-AEF, </w:t>
      </w:r>
      <w:r w:rsidRPr="00A028D1">
        <w:rPr>
          <w:rFonts w:eastAsia="Times New Roman" w:cstheme="minorHAnsi"/>
          <w:color w:val="000000"/>
          <w:sz w:val="26"/>
          <w:szCs w:val="26"/>
          <w:lang w:eastAsia="fr-FR"/>
        </w:rPr>
        <w:t>VOUS POUVEZ SOLLICITER LA SFR</w:t>
      </w:r>
      <w:r>
        <w:rPr>
          <w:rFonts w:eastAsia="Times New Roman" w:cstheme="minorHAnsi"/>
          <w:color w:val="000000"/>
          <w:sz w:val="26"/>
          <w:szCs w:val="26"/>
          <w:lang w:eastAsia="fr-FR"/>
        </w:rPr>
        <w:t>-AEF</w:t>
      </w:r>
      <w:r w:rsidRPr="00A028D1">
        <w:rPr>
          <w:rFonts w:eastAsia="Times New Roman" w:cstheme="minorHAnsi"/>
          <w:color w:val="000000"/>
          <w:sz w:val="26"/>
          <w:szCs w:val="26"/>
          <w:lang w:eastAsia="fr-FR"/>
        </w:rPr>
        <w:t xml:space="preserve"> : </w:t>
      </w:r>
    </w:p>
    <w:p w14:paraId="4BBC99D4" w14:textId="77777777" w:rsidR="000068BE" w:rsidRDefault="000068BE" w:rsidP="000068B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161666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  <w:hyperlink r:id="rId6" w:history="1">
        <w:r w:rsidRPr="00161666">
          <w:rPr>
            <w:rStyle w:val="Lienhypertexte"/>
            <w:rFonts w:ascii="Verdana" w:eastAsia="Times New Roman" w:hAnsi="Verdana" w:cs="Arial"/>
            <w:sz w:val="20"/>
            <w:szCs w:val="20"/>
            <w:u w:val="none"/>
            <w:lang w:eastAsia="fr-FR"/>
          </w:rPr>
          <w:t>inspe.bureau</w:t>
        </w:r>
        <w:r w:rsidRPr="00161666">
          <w:rPr>
            <w:rStyle w:val="Lienhypertexte"/>
            <w:rFonts w:ascii="Verdana" w:eastAsia="Times New Roman" w:hAnsi="Verdana" w:cs="Arial"/>
            <w:b/>
            <w:bCs/>
            <w:color w:val="FF0000"/>
            <w:sz w:val="24"/>
            <w:szCs w:val="24"/>
            <w:u w:val="none"/>
            <w:lang w:eastAsia="fr-FR"/>
          </w:rPr>
          <w:t>_</w:t>
        </w:r>
        <w:r w:rsidRPr="00161666">
          <w:rPr>
            <w:rStyle w:val="Lienhypertexte"/>
            <w:rFonts w:ascii="Verdana" w:eastAsia="Times New Roman" w:hAnsi="Verdana" w:cs="Arial"/>
            <w:sz w:val="20"/>
            <w:szCs w:val="20"/>
            <w:u w:val="none"/>
            <w:lang w:eastAsia="fr-FR"/>
          </w:rPr>
          <w:t>sfraef@univ-tlse2.fr</w:t>
        </w:r>
      </w:hyperlink>
      <w:r w:rsidRPr="00161666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(</w:t>
      </w:r>
      <w:r w:rsidRPr="00161666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>tiret du 8</w:t>
      </w: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)</w:t>
      </w:r>
    </w:p>
    <w:p w14:paraId="1D663C40" w14:textId="426CEE36" w:rsidR="000068BE" w:rsidRPr="00161666" w:rsidRDefault="0077239F" w:rsidP="000068B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hyperlink r:id="rId7" w:history="1">
        <w:r w:rsidR="004A7CE4" w:rsidRPr="00D56A88">
          <w:rPr>
            <w:rStyle w:val="Lienhypertexte"/>
            <w:rFonts w:ascii="Verdana" w:eastAsia="Times New Roman" w:hAnsi="Verdana" w:cs="Arial"/>
            <w:sz w:val="20"/>
            <w:szCs w:val="20"/>
            <w:lang w:eastAsia="fr-FR"/>
          </w:rPr>
          <w:t>cecile.gadiot@univ-tlse2.fr</w:t>
        </w:r>
      </w:hyperlink>
      <w:r w:rsidR="004A7CE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</w:p>
    <w:p w14:paraId="7BBD642E" w14:textId="77777777" w:rsidR="00E87FF7" w:rsidRDefault="00E87FF7" w:rsidP="00656D82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0"/>
          <w:szCs w:val="20"/>
          <w:lang w:eastAsia="fr-FR"/>
        </w:rPr>
      </w:pPr>
    </w:p>
    <w:p w14:paraId="3A4DE28C" w14:textId="77777777" w:rsidR="00E87FF7" w:rsidRDefault="00E87FF7" w:rsidP="00656D82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0"/>
          <w:szCs w:val="20"/>
          <w:lang w:eastAsia="fr-FR"/>
        </w:rPr>
      </w:pPr>
    </w:p>
    <w:p w14:paraId="58F8E508" w14:textId="27317407" w:rsidR="00CA780F" w:rsidRPr="000068BE" w:rsidRDefault="004D77EF" w:rsidP="00656D82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DESCRIPTIF </w:t>
      </w:r>
      <w:r w:rsidR="00CA780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Manif</w:t>
      </w:r>
      <w:r w:rsidR="00656D82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estation scientifique concernée</w:t>
      </w:r>
    </w:p>
    <w:p w14:paraId="5F774B61" w14:textId="77777777" w:rsidR="00656D82" w:rsidRPr="000068BE" w:rsidRDefault="00656D82" w:rsidP="00656D82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7E93C285" w14:textId="77777777" w:rsidR="00CA780F" w:rsidRPr="000068BE" w:rsidRDefault="00CA780F" w:rsidP="00656D82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Intitulé de la manifestation scientifique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:</w:t>
      </w:r>
    </w:p>
    <w:p w14:paraId="059A52F1" w14:textId="77777777" w:rsidR="00656D82" w:rsidRPr="000068BE" w:rsidRDefault="00656D82" w:rsidP="00656D82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0418DA9" w14:textId="77777777" w:rsidR="00CA780F" w:rsidRPr="000068BE" w:rsidRDefault="00CA780F" w:rsidP="00656D82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Période prévue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:</w:t>
      </w:r>
    </w:p>
    <w:p w14:paraId="2DE45DB1" w14:textId="77777777" w:rsidR="00CA780F" w:rsidRPr="000068BE" w:rsidRDefault="00CA780F" w:rsidP="00656D82">
      <w:pPr>
        <w:spacing w:after="0" w:line="240" w:lineRule="auto"/>
        <w:ind w:left="240" w:firstLine="75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CEB2C37" w14:textId="77777777" w:rsidR="00CA780F" w:rsidRPr="000068BE" w:rsidRDefault="00CA780F" w:rsidP="00656D82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Nombre de jours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:</w:t>
      </w:r>
    </w:p>
    <w:p w14:paraId="550BF672" w14:textId="77777777" w:rsidR="00CA780F" w:rsidRPr="000068BE" w:rsidRDefault="00CA780F" w:rsidP="00656D82">
      <w:pPr>
        <w:spacing w:after="0" w:line="240" w:lineRule="auto"/>
        <w:ind w:left="240" w:firstLine="75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6FA63A8" w14:textId="6B1CAFB8" w:rsidR="00CA780F" w:rsidRDefault="00CA780F" w:rsidP="00656D82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Lieu(x) prévu(s)</w:t>
      </w:r>
      <w:r w:rsidR="00907442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:</w:t>
      </w:r>
    </w:p>
    <w:p w14:paraId="52EC936C" w14:textId="77777777" w:rsidR="00907442" w:rsidRPr="00907442" w:rsidRDefault="00907442" w:rsidP="00907442">
      <w:pPr>
        <w:pStyle w:val="Paragraphedeliste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68E0F45" w14:textId="40631B25" w:rsidR="00907442" w:rsidRPr="00907442" w:rsidRDefault="00907442" w:rsidP="00907442">
      <w:pPr>
        <w:pStyle w:val="Paragraphedeliste"/>
        <w:spacing w:after="0" w:line="240" w:lineRule="auto"/>
        <w:rPr>
          <w:rFonts w:ascii="Verdana" w:eastAsia="Times New Roman" w:hAnsi="Verdana" w:cs="Arial"/>
          <w:i/>
          <w:iCs/>
          <w:sz w:val="24"/>
          <w:szCs w:val="24"/>
          <w:lang w:eastAsia="fr-FR"/>
        </w:rPr>
      </w:pPr>
      <w:r w:rsidRPr="00907442">
        <w:rPr>
          <w:rFonts w:ascii="Verdana" w:eastAsia="Times New Roman" w:hAnsi="Verdana" w:cs="Arial"/>
          <w:i/>
          <w:iCs/>
          <w:sz w:val="24"/>
          <w:szCs w:val="24"/>
          <w:lang w:eastAsia="fr-FR"/>
        </w:rPr>
        <w:t xml:space="preserve">Site INSPE envisagé et date concernée : </w:t>
      </w:r>
    </w:p>
    <w:p w14:paraId="0ECE019F" w14:textId="77777777" w:rsidR="00CA780F" w:rsidRPr="000068BE" w:rsidRDefault="00CA780F" w:rsidP="00656D82">
      <w:pPr>
        <w:spacing w:after="0" w:line="240" w:lineRule="auto"/>
        <w:ind w:left="240" w:firstLine="75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020DF38" w14:textId="05DEDC3B" w:rsidR="00656D82" w:rsidRPr="00907442" w:rsidRDefault="00CA780F" w:rsidP="0004207F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FF0000"/>
          <w:sz w:val="24"/>
          <w:szCs w:val="24"/>
          <w:lang w:eastAsia="fr-FR"/>
        </w:rPr>
      </w:pPr>
      <w:r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Nom</w:t>
      </w:r>
      <w:r w:rsidR="00656D82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(s)</w:t>
      </w:r>
      <w:r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et prénom</w:t>
      </w:r>
      <w:r w:rsidR="00656D82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(s)</w:t>
      </w:r>
      <w:r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du</w:t>
      </w:r>
      <w:r w:rsidR="00656D82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(des)</w:t>
      </w:r>
      <w:r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porteur</w:t>
      </w:r>
      <w:r w:rsidR="00656D82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(s)</w:t>
      </w:r>
      <w:r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de cette manifestation</w:t>
      </w:r>
      <w:r w:rsidR="00656D82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(ne peuvent être porteurs que les enseignants-chercheurs </w:t>
      </w:r>
      <w:r w:rsidR="004D77EF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ou chercheurs CNRS/ INSERM,</w:t>
      </w:r>
      <w:r w:rsid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 xml:space="preserve"> ou ingénieur de recherche, </w:t>
      </w:r>
      <w:r w:rsidR="0004207F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membre de la SFR-AEF</w:t>
      </w:r>
      <w:r w:rsidR="00656D82" w:rsidRPr="00907442">
        <w:rPr>
          <w:rFonts w:ascii="Verdana" w:eastAsia="Times New Roman" w:hAnsi="Verdana" w:cs="Arial"/>
          <w:color w:val="FF0000"/>
          <w:sz w:val="24"/>
          <w:szCs w:val="24"/>
          <w:lang w:eastAsia="fr-FR"/>
        </w:rPr>
        <w:t>) :</w:t>
      </w:r>
    </w:p>
    <w:p w14:paraId="2153DB74" w14:textId="77777777" w:rsidR="007C18A9" w:rsidRPr="004D77EF" w:rsidRDefault="007C18A9" w:rsidP="004D77E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63E1318" w14:textId="1D97928B" w:rsidR="00656D82" w:rsidRPr="000068BE" w:rsidRDefault="00CA780F" w:rsidP="0004207F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E-mails (séparés par ;)</w:t>
      </w:r>
      <w:r w:rsidR="0004207F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</w:t>
      </w:r>
    </w:p>
    <w:p w14:paraId="766F5B34" w14:textId="77777777" w:rsidR="00CA780F" w:rsidRPr="000068BE" w:rsidRDefault="00CA780F" w:rsidP="00656D82">
      <w:pPr>
        <w:spacing w:after="0" w:line="240" w:lineRule="auto"/>
        <w:ind w:left="240" w:firstLine="75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90AD1C7" w14:textId="030D39EC" w:rsidR="00CA780F" w:rsidRPr="000068BE" w:rsidRDefault="00CA780F" w:rsidP="00656D82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Laboratoire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(s)</w:t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d'appartenance</w:t>
      </w:r>
      <w:r w:rsidR="0004207F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(membre de la SFR-AEF) 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:</w:t>
      </w:r>
    </w:p>
    <w:p w14:paraId="1F1E8AC0" w14:textId="77777777" w:rsidR="00CA780F" w:rsidRPr="000068BE" w:rsidRDefault="00CA780F" w:rsidP="00656D82">
      <w:pPr>
        <w:spacing w:after="0" w:line="240" w:lineRule="auto"/>
        <w:ind w:left="240" w:firstLine="75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1BD97DA" w14:textId="77777777" w:rsidR="00CA780F" w:rsidRPr="000068BE" w:rsidRDefault="00CA780F" w:rsidP="00656D82">
      <w:pPr>
        <w:pStyle w:val="Paragraphedeliste"/>
        <w:numPr>
          <w:ilvl w:val="0"/>
          <w:numId w:val="22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Université(s) ou organisme(s)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:</w:t>
      </w:r>
    </w:p>
    <w:p w14:paraId="11777791" w14:textId="74AEF966" w:rsidR="00CA780F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A8C0E96" w14:textId="77777777" w:rsidR="004D77EF" w:rsidRPr="007C18A9" w:rsidRDefault="004D77EF" w:rsidP="004D77EF">
      <w:pPr>
        <w:pStyle w:val="Paragraphedeliste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7C18A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EST-CE QUE l’UNE DES PERSONNES PORTEUSES EST ENSEIGNANT.E CHERCHEUR.E A L’INSPE :  OUI / NON </w:t>
      </w:r>
    </w:p>
    <w:p w14:paraId="2A186FBA" w14:textId="77777777" w:rsidR="004D77EF" w:rsidRPr="007C18A9" w:rsidRDefault="004D77EF" w:rsidP="004D77EF">
      <w:pPr>
        <w:pStyle w:val="Paragraphedeliste"/>
        <w:spacing w:after="0" w:line="240" w:lineRule="auto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7C18A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SI oui veuillez préciser 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NOM et PRENOM et STATUT</w:t>
      </w:r>
      <w:r w:rsidRPr="007C18A9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 :</w:t>
      </w:r>
    </w:p>
    <w:p w14:paraId="77A2C5D2" w14:textId="77777777" w:rsidR="004D77EF" w:rsidRPr="000068BE" w:rsidRDefault="004D77EF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F32A269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448D5A7B" w14:textId="70E471E7" w:rsidR="00CA780F" w:rsidRPr="000068BE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Le cas échéant =&gt; </w:t>
      </w:r>
      <w:r w:rsidR="00CA780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Thème</w:t>
      </w:r>
      <w:r w:rsidR="00295D6B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(s)</w:t>
      </w:r>
      <w:r w:rsidR="00CA780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de la SFR</w:t>
      </w:r>
      <w:r w:rsidR="006B68D2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-</w:t>
      </w:r>
      <w:proofErr w:type="gramStart"/>
      <w:r w:rsidR="006B68D2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AEF</w:t>
      </w:r>
      <w:r w:rsidR="00CA780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</w:t>
      </w:r>
      <w:r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spécifiquement</w:t>
      </w:r>
      <w:proofErr w:type="gramEnd"/>
      <w:r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</w:t>
      </w:r>
      <w:r w:rsidR="00CA780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concerné</w:t>
      </w:r>
      <w:r w:rsidR="00295D6B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(s)</w:t>
      </w:r>
      <w:r w:rsidR="0004207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 </w:t>
      </w:r>
    </w:p>
    <w:p w14:paraId="1C45EB90" w14:textId="77777777" w:rsidR="009F60B2" w:rsidRPr="000068BE" w:rsidRDefault="009F60B2" w:rsidP="009F60B2">
      <w:pPr>
        <w:spacing w:after="0" w:line="240" w:lineRule="auto"/>
        <w:ind w:left="993" w:hanging="285"/>
        <w:jc w:val="both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noProof/>
          <w:color w:val="000000"/>
          <w:sz w:val="24"/>
          <w:szCs w:val="24"/>
          <w:lang w:eastAsia="fr-FR"/>
        </w:rPr>
        <w:drawing>
          <wp:inline distT="0" distB="0" distL="0" distR="0" wp14:anchorId="266296FC" wp14:editId="2F46F8EC">
            <wp:extent cx="133350" cy="133350"/>
            <wp:effectExtent l="0" t="0" r="0" b="0"/>
            <wp:docPr id="9" name="Image 9" descr="Thème 1 : Travail enseignant, didactiques et ingénierie de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ème 1 : Travail enseignant, didactiques et ingénierie de form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 Thème 1 : </w:t>
      </w:r>
      <w:r w:rsidRPr="005236BA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Didactiques et savoirs : contextes et apprentissages</w:t>
      </w:r>
    </w:p>
    <w:p w14:paraId="416AA6DD" w14:textId="2D73D473" w:rsidR="009F60B2" w:rsidRPr="000068BE" w:rsidRDefault="009F60B2" w:rsidP="009F60B2">
      <w:pPr>
        <w:spacing w:after="0" w:line="240" w:lineRule="auto"/>
        <w:ind w:left="993" w:hanging="285"/>
        <w:jc w:val="both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noProof/>
          <w:color w:val="000000"/>
          <w:sz w:val="24"/>
          <w:szCs w:val="24"/>
          <w:lang w:eastAsia="fr-FR"/>
        </w:rPr>
        <w:drawing>
          <wp:inline distT="0" distB="0" distL="0" distR="0" wp14:anchorId="50C83220" wp14:editId="2B37DEE7">
            <wp:extent cx="133350" cy="133350"/>
            <wp:effectExtent l="0" t="0" r="0" b="0"/>
            <wp:docPr id="8" name="Image 8" descr="Thème 2: Différentiation des parcours et apprentiss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ème 2: Différentiation des parcours et apprentiss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Thème 2</w:t>
      </w:r>
      <w:r w:rsidR="00240881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: </w:t>
      </w:r>
      <w:r w:rsidRPr="005236BA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Inégalités, socialisation, développement et éducation inclusive</w:t>
      </w:r>
    </w:p>
    <w:p w14:paraId="339044ED" w14:textId="4FA9FEB8" w:rsidR="009F60B2" w:rsidRPr="005236BA" w:rsidRDefault="009F60B2" w:rsidP="009F60B2">
      <w:pPr>
        <w:pStyle w:val="Paragraphedeliste"/>
        <w:numPr>
          <w:ilvl w:val="0"/>
          <w:numId w:val="32"/>
        </w:numPr>
        <w:spacing w:after="0" w:line="240" w:lineRule="auto"/>
        <w:ind w:left="993" w:hanging="285"/>
        <w:jc w:val="both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5236BA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Thème 3</w:t>
      </w:r>
      <w:r w:rsidR="00240881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Pr="005236BA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: Numérique éducatif et environnements informatiques</w:t>
      </w:r>
    </w:p>
    <w:p w14:paraId="40B10D5E" w14:textId="77777777" w:rsidR="009F60B2" w:rsidRDefault="009F60B2" w:rsidP="009F60B2">
      <w:pPr>
        <w:pStyle w:val="Paragraphedeliste"/>
        <w:numPr>
          <w:ilvl w:val="0"/>
          <w:numId w:val="32"/>
        </w:numPr>
        <w:spacing w:after="0" w:line="240" w:lineRule="auto"/>
        <w:ind w:left="993" w:hanging="285"/>
        <w:jc w:val="both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Thème 4 : </w:t>
      </w:r>
      <w:r w:rsidRPr="005236BA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Expériences sensibles en éducation</w:t>
      </w:r>
    </w:p>
    <w:p w14:paraId="635A9DBF" w14:textId="77777777" w:rsidR="009F60B2" w:rsidRPr="005236BA" w:rsidRDefault="009F60B2" w:rsidP="009F60B2">
      <w:pPr>
        <w:pStyle w:val="Paragraphedeliste"/>
        <w:numPr>
          <w:ilvl w:val="0"/>
          <w:numId w:val="32"/>
        </w:numPr>
        <w:spacing w:after="0" w:line="240" w:lineRule="auto"/>
        <w:ind w:left="993" w:hanging="285"/>
        <w:jc w:val="both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Thème 5 : </w:t>
      </w:r>
      <w:r w:rsidRPr="005236BA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Langue(s), Langage(s) et Didactique</w:t>
      </w:r>
    </w:p>
    <w:p w14:paraId="338283D0" w14:textId="77777777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2F0F6C59" w14:textId="49466C22" w:rsidR="00656D82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Le cas échéant =&gt; AXE(S) de la SFR-AEF spécifiquement concerné(s) :</w:t>
      </w:r>
    </w:p>
    <w:p w14:paraId="08CCF68B" w14:textId="354D9237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7BEF26FC" w14:textId="35A59037" w:rsidR="0077239F" w:rsidRP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……………………………………………………………..…………………………………….</w:t>
      </w:r>
    </w:p>
    <w:p w14:paraId="49AC621B" w14:textId="1E3FBA97" w:rsidR="0077239F" w:rsidRP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</w:t>
      </w:r>
    </w:p>
    <w:p w14:paraId="283C73FE" w14:textId="02D70648" w:rsidR="0077239F" w:rsidRP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</w:t>
      </w:r>
    </w:p>
    <w:p w14:paraId="192F3A24" w14:textId="77777777" w:rsidR="0077239F" w:rsidRPr="0077239F" w:rsidRDefault="0077239F" w:rsidP="0077239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……………………………………………………………..…………………………………….</w:t>
      </w:r>
    </w:p>
    <w:p w14:paraId="43D63E8F" w14:textId="77777777" w:rsidR="0077239F" w:rsidRPr="0077239F" w:rsidRDefault="0077239F" w:rsidP="0077239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</w:t>
      </w:r>
    </w:p>
    <w:p w14:paraId="0D2AD8BB" w14:textId="77777777" w:rsidR="0077239F" w:rsidRPr="0077239F" w:rsidRDefault="0077239F" w:rsidP="0077239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</w:t>
      </w:r>
    </w:p>
    <w:p w14:paraId="3FC93D2C" w14:textId="77777777" w:rsidR="0077239F" w:rsidRPr="0077239F" w:rsidRDefault="0077239F" w:rsidP="0077239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……………………………………………………………..…………………………………….</w:t>
      </w:r>
    </w:p>
    <w:p w14:paraId="263CA684" w14:textId="77777777" w:rsidR="0077239F" w:rsidRPr="0077239F" w:rsidRDefault="0077239F" w:rsidP="0077239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</w:t>
      </w:r>
    </w:p>
    <w:p w14:paraId="7FCCCE25" w14:textId="77777777" w:rsidR="0077239F" w:rsidRPr="0077239F" w:rsidRDefault="0077239F" w:rsidP="0077239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</w:t>
      </w:r>
    </w:p>
    <w:p w14:paraId="7DBC62CD" w14:textId="6F0D6A7C" w:rsidR="00656D82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70BAF96D" w14:textId="4FFFB778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202E4D96" w14:textId="77777777" w:rsidR="0077239F" w:rsidRPr="000068BE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3F2755D3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Nature de la manifestation</w:t>
      </w:r>
    </w:p>
    <w:p w14:paraId="7B72557B" w14:textId="77777777" w:rsidR="0077239F" w:rsidRDefault="0077239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3144329" w14:textId="7B515D39" w:rsidR="00CA780F" w:rsidRPr="000068BE" w:rsidRDefault="00CA780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Colloque</w:t>
      </w:r>
      <w:r w:rsidR="00907442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ou </w:t>
      </w:r>
      <w:proofErr w:type="spellStart"/>
      <w:r w:rsidR="00907442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Congrés</w:t>
      </w:r>
      <w:proofErr w:type="spellEnd"/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(appel et diffusion dans communauté ; 2 journées minimum)</w:t>
      </w:r>
    </w:p>
    <w:p w14:paraId="10E228D0" w14:textId="77777777" w:rsidR="0077239F" w:rsidRDefault="0077239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B616EFD" w14:textId="3CAE1221" w:rsidR="00CA780F" w:rsidRPr="0077239F" w:rsidRDefault="00CA780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Journée(s) d’étude ou séminaire</w:t>
      </w:r>
      <w:r w:rsidR="0077239F"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intra ou inter THEME(s) / intra ou inter AXE(s)</w:t>
      </w:r>
    </w:p>
    <w:p w14:paraId="3FFB6AAA" w14:textId="77777777" w:rsidR="0077239F" w:rsidRDefault="0077239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0783998" w14:textId="6A2C490D" w:rsidR="0077239F" w:rsidRPr="0077239F" w:rsidRDefault="0077239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Journée(s) d’étude ou séminaire</w:t>
      </w:r>
    </w:p>
    <w:p w14:paraId="385B4757" w14:textId="77777777" w:rsidR="0077239F" w:rsidRDefault="0077239F" w:rsidP="0077239F">
      <w:pPr>
        <w:spacing w:after="0" w:line="240" w:lineRule="auto"/>
        <w:rPr>
          <w:rFonts w:ascii="Verdana" w:eastAsia="Times New Roman" w:hAnsi="Verdana" w:cs="Arial"/>
          <w:noProof/>
          <w:color w:val="000000"/>
          <w:sz w:val="24"/>
          <w:szCs w:val="24"/>
          <w:lang w:eastAsia="fr-FR"/>
        </w:rPr>
      </w:pPr>
    </w:p>
    <w:p w14:paraId="03EB9364" w14:textId="20CCA9E0" w:rsidR="00CA780F" w:rsidRPr="000068BE" w:rsidRDefault="00CA780F" w:rsidP="0077239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Autre </w:t>
      </w:r>
    </w:p>
    <w:p w14:paraId="7F820EA2" w14:textId="77777777" w:rsidR="00CA780F" w:rsidRPr="000068BE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</w:t>
      </w:r>
    </w:p>
    <w:p w14:paraId="3B785C9B" w14:textId="354D8E1A" w:rsidR="00CA780F" w:rsidRPr="000068BE" w:rsidRDefault="00CA780F" w:rsidP="00656D82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L’attestation du</w:t>
      </w:r>
      <w:r w:rsidR="006B68D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/ des</w:t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laboratoire</w:t>
      </w:r>
      <w:r w:rsidR="006B68D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(s) porteur(s)</w:t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ainsi que des responsables des THEMES ou AXES de la SFR-AEF porteurs </w:t>
      </w: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est obligatoire et </w:t>
      </w:r>
      <w:r w:rsidR="006B68D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doivent être </w:t>
      </w:r>
      <w:r w:rsid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fournie</w:t>
      </w:r>
      <w:r w:rsidR="006B68D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(s) a</w:t>
      </w:r>
      <w:r w:rsid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vec le</w:t>
      </w:r>
      <w:r w:rsidR="006B68D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dossier (modèle en PJ</w:t>
      </w:r>
      <w:r w:rsidR="0077239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)</w:t>
      </w:r>
    </w:p>
    <w:p w14:paraId="1385749D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6BB992BD" w14:textId="493F45DC" w:rsidR="004D77EF" w:rsidRDefault="004D77E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</w:p>
    <w:p w14:paraId="1B67E3AA" w14:textId="77777777" w:rsidR="004D77EF" w:rsidRDefault="004D77E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</w:p>
    <w:p w14:paraId="6338A843" w14:textId="491EDF26" w:rsidR="0004207F" w:rsidRDefault="00261176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STATUT SCIENTIFIQUE</w:t>
      </w:r>
      <w:r w:rsidR="0004207F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de la SFR-AEF</w:t>
      </w:r>
      <w:r w:rsidR="00AD48F7"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</w:t>
      </w:r>
      <w:r w:rsidR="00AD48F7" w:rsidRP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(dans tous les cas la SFR-AEF apporte son label à la manifestation scientifique</w:t>
      </w:r>
      <w:r w:rsidR="004A7CE4" w:rsidRP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et son soutien doit être rendu visible dans les affiches</w:t>
      </w:r>
      <w:r w:rsidR="004D77EF" w:rsidRP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ou tout autre format de</w:t>
      </w:r>
      <w:r w:rsidR="004A7CE4" w:rsidRP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communication </w:t>
      </w:r>
      <w:r w:rsidR="004D77EF" w:rsidRP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relatif à</w:t>
      </w:r>
      <w:r w:rsidR="004A7CE4" w:rsidRP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la manifestation)</w:t>
      </w:r>
    </w:p>
    <w:p w14:paraId="3A0BDEFC" w14:textId="77777777" w:rsidR="004A7CE4" w:rsidRPr="000068BE" w:rsidRDefault="004A7CE4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</w:p>
    <w:p w14:paraId="0F9C0249" w14:textId="50E52D2C" w:rsidR="00CA780F" w:rsidRDefault="00261176" w:rsidP="004A7CE4">
      <w:pPr>
        <w:pStyle w:val="Paragraphedeliste"/>
        <w:numPr>
          <w:ilvl w:val="0"/>
          <w:numId w:val="27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CAS 1- </w:t>
      </w:r>
      <w:r w:rsidR="00CA780F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Organisatrice</w:t>
      </w:r>
      <w:r w:rsidR="00656D82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scientifique </w:t>
      </w:r>
      <w:r w:rsidR="00656D82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: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la manifestation scientifique est </w:t>
      </w:r>
      <w:r w:rsidR="00EC57FB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un évènement scientifique de 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la SFR</w:t>
      </w:r>
      <w:r w:rsidR="00295D6B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-AEF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EC57FB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qui est organisé par au moins deux thèmes de la SFR AEF 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avec un portage par </w:t>
      </w:r>
      <w:r w:rsidR="00907442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au moins un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enseignant.e</w:t>
      </w:r>
      <w:proofErr w:type="spellEnd"/>
      <w:proofErr w:type="gramEnd"/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chercheur.e</w:t>
      </w:r>
      <w:proofErr w:type="spellEnd"/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. de l’INSPE</w:t>
      </w:r>
      <w:r w:rsidR="00EC57FB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(attestation des responsables des THEMES CONCERNES)</w:t>
      </w:r>
    </w:p>
    <w:p w14:paraId="474C7903" w14:textId="4639E8BF" w:rsidR="00261176" w:rsidRPr="00261176" w:rsidRDefault="00907442" w:rsidP="00261176">
      <w:pPr>
        <w:pStyle w:val="Paragraphedeliste"/>
        <w:numPr>
          <w:ilvl w:val="0"/>
          <w:numId w:val="31"/>
        </w:num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eastAsia="fr-FR"/>
        </w:rPr>
      </w:pPr>
      <w:r w:rsidRPr="00261176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Le soutien peut</w:t>
      </w:r>
      <w:r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aller jusqu’à 1000</w:t>
      </w:r>
      <w:r w:rsidRPr="00261176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euros </w:t>
      </w:r>
      <w:r w:rsidR="00261176" w:rsidRPr="00261176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/ jour</w:t>
      </w:r>
    </w:p>
    <w:p w14:paraId="79D5A9AF" w14:textId="77777777" w:rsidR="004A7CE4" w:rsidRPr="004A7CE4" w:rsidRDefault="004A7CE4" w:rsidP="004A7CE4">
      <w:pPr>
        <w:pStyle w:val="Paragraphedeliste"/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F106C3B" w14:textId="70978FF4" w:rsidR="00CA780F" w:rsidRDefault="00261176" w:rsidP="004A7CE4">
      <w:pPr>
        <w:pStyle w:val="Paragraphedeliste"/>
        <w:numPr>
          <w:ilvl w:val="0"/>
          <w:numId w:val="28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CAS 2- </w:t>
      </w:r>
      <w:r w:rsidR="00CA780F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Co-organisatrice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scientifique</w:t>
      </w:r>
      <w:r w:rsidR="00656D82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 :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la manifestation scientifique est </w:t>
      </w:r>
      <w:proofErr w:type="spellStart"/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co-organisée</w:t>
      </w:r>
      <w:proofErr w:type="spellEnd"/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EC57FB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par au moins un thème de la SFR-AEF 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et au moins deux laboratoires de la SFR-AEF </w:t>
      </w:r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avec un</w:t>
      </w:r>
      <w:r w:rsidR="00907442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portage par </w:t>
      </w:r>
      <w:r w:rsidR="00907442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au moins un </w:t>
      </w:r>
      <w:proofErr w:type="spellStart"/>
      <w:proofErr w:type="gramStart"/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un.e</w:t>
      </w:r>
      <w:proofErr w:type="spellEnd"/>
      <w:proofErr w:type="gramEnd"/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enseignant.e</w:t>
      </w:r>
      <w:proofErr w:type="spellEnd"/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chercheur.e</w:t>
      </w:r>
      <w:proofErr w:type="spellEnd"/>
      <w:r w:rsidR="006C5BC3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. de l’INSPE</w:t>
      </w:r>
      <w:r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</w:p>
    <w:p w14:paraId="0D7ADEBF" w14:textId="158F4D6B" w:rsidR="004D77EF" w:rsidRPr="00261176" w:rsidRDefault="004D77EF" w:rsidP="004D77EF">
      <w:pPr>
        <w:pStyle w:val="Paragraphedeliste"/>
        <w:numPr>
          <w:ilvl w:val="0"/>
          <w:numId w:val="31"/>
        </w:num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eastAsia="fr-FR"/>
        </w:rPr>
      </w:pPr>
      <w:r w:rsidRPr="00261176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Le soutien peut</w:t>
      </w:r>
      <w:r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aller jusqu’à </w:t>
      </w:r>
      <w:r w:rsidR="00907442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>1000</w:t>
      </w:r>
      <w:r w:rsidRPr="00261176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euros / jour</w:t>
      </w:r>
    </w:p>
    <w:p w14:paraId="603AD704" w14:textId="4C57A73E" w:rsidR="004A7CE4" w:rsidRPr="004A7CE4" w:rsidRDefault="004A7CE4" w:rsidP="004A7CE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2E1C746" w14:textId="0302DB50" w:rsidR="00261176" w:rsidRPr="004D77EF" w:rsidRDefault="00261176" w:rsidP="004D77EF">
      <w:pPr>
        <w:pStyle w:val="Paragraphedeliste"/>
        <w:numPr>
          <w:ilvl w:val="0"/>
          <w:numId w:val="28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CAS 3 -</w:t>
      </w:r>
      <w:r w:rsidR="00CA780F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Soutien financier uniquement</w:t>
      </w:r>
      <w:r w:rsidR="00656D82" w:rsidRPr="004A7CE4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 :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La manifestation </w:t>
      </w:r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implique la participation </w:t>
      </w:r>
      <w:proofErr w:type="gramStart"/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d’</w:t>
      </w:r>
      <w:proofErr w:type="spellStart"/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enseignant.e</w:t>
      </w:r>
      <w:proofErr w:type="spellEnd"/>
      <w:proofErr w:type="gramEnd"/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(s) </w:t>
      </w:r>
      <w:proofErr w:type="spellStart"/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chercheur.e</w:t>
      </w:r>
      <w:proofErr w:type="spellEnd"/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.(s)de l’INSPE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membre(s) de </w:t>
      </w:r>
      <w:r w:rsidR="004D77EF" w:rsidRP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la SFR</w:t>
      </w:r>
      <w:r w:rsidR="00295D6B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-AEF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. Dans ce dernier cas la SFR-AEF </w:t>
      </w:r>
      <w:r w:rsidR="00656D82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n’est ni organisatrice ni co-organisatrice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de la manifestation, </w:t>
      </w:r>
      <w:r w:rsidR="00592D4E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elle </w:t>
      </w:r>
      <w:r w:rsidR="004D77EF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est uniquement considérée</w:t>
      </w:r>
      <w:r w:rsidR="00592D4E" w:rsidRPr="004A7CE4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comme soutien scientifique à la manifestation</w:t>
      </w:r>
    </w:p>
    <w:p w14:paraId="6414F8BC" w14:textId="7AA68E56" w:rsidR="00CA780F" w:rsidRPr="004A7CE4" w:rsidRDefault="00CA780F" w:rsidP="006C5BC3">
      <w:pPr>
        <w:pStyle w:val="Paragraphedeliste"/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122EE96" w14:textId="28ADA2EC" w:rsidR="004A7CE4" w:rsidRPr="004A7CE4" w:rsidRDefault="00261176" w:rsidP="00261176">
      <w:pPr>
        <w:pStyle w:val="Paragraphedeliste"/>
        <w:numPr>
          <w:ilvl w:val="0"/>
          <w:numId w:val="30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Le soutien possible est plafonné à 500 euros</w:t>
      </w:r>
    </w:p>
    <w:p w14:paraId="13973451" w14:textId="77777777" w:rsidR="00CA780F" w:rsidRPr="000068BE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</w:t>
      </w:r>
    </w:p>
    <w:p w14:paraId="74C0C79B" w14:textId="77777777" w:rsidR="00261176" w:rsidRPr="000068BE" w:rsidRDefault="00261176" w:rsidP="00261176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</w:p>
    <w:p w14:paraId="22B67C4C" w14:textId="6423319F" w:rsidR="00261176" w:rsidRPr="000068BE" w:rsidRDefault="00261176" w:rsidP="00261176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Montant du soutien demandé à la SFR-AEF </w:t>
      </w:r>
      <w:r w:rsidRPr="00261176">
        <w:rPr>
          <w:rFonts w:ascii="Verdana" w:eastAsia="Times New Roman" w:hAnsi="Verdana" w:cs="Arial"/>
          <w:sz w:val="24"/>
          <w:szCs w:val="24"/>
          <w:lang w:eastAsia="fr-FR"/>
        </w:rPr>
        <w:t>(en prenant en compte les informations posées ci-dessus)</w:t>
      </w:r>
    </w:p>
    <w:p w14:paraId="4DCB342B" w14:textId="77777777" w:rsidR="00261176" w:rsidRPr="000068BE" w:rsidRDefault="00261176" w:rsidP="00261176">
      <w:pPr>
        <w:spacing w:after="0" w:line="240" w:lineRule="auto"/>
        <w:ind w:firstLine="708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__________ euros</w:t>
      </w:r>
    </w:p>
    <w:p w14:paraId="079D372E" w14:textId="77777777" w:rsidR="00261176" w:rsidRPr="000068BE" w:rsidRDefault="00261176" w:rsidP="00261176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355AA638" w14:textId="77777777" w:rsidR="00261176" w:rsidRPr="000068BE" w:rsidRDefault="00261176" w:rsidP="00261176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71A78942" w14:textId="05B79ACC" w:rsidR="00261176" w:rsidRPr="000068BE" w:rsidRDefault="00261176" w:rsidP="00261176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548DD4" w:themeColor="text2" w:themeTint="99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Montant du co-financement</w:t>
      </w:r>
      <w:r w:rsidR="006C5BC3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 xml:space="preserve"> </w:t>
      </w:r>
      <w:r w:rsidR="006C5BC3" w:rsidRPr="006C5BC3">
        <w:rPr>
          <w:rFonts w:ascii="Verdana" w:eastAsia="Times New Roman" w:hAnsi="Verdana" w:cs="Arial"/>
          <w:sz w:val="24"/>
          <w:szCs w:val="24"/>
          <w:lang w:eastAsia="fr-FR"/>
        </w:rPr>
        <w:t>(recommandé)</w:t>
      </w:r>
      <w:r w:rsidR="006C5BC3" w:rsidRPr="006C5BC3">
        <w:rPr>
          <w:rFonts w:ascii="Verdana" w:eastAsia="Times New Roman" w:hAnsi="Verdana" w:cs="Arial"/>
          <w:b/>
          <w:bCs/>
          <w:sz w:val="24"/>
          <w:szCs w:val="24"/>
          <w:lang w:eastAsia="fr-FR"/>
        </w:rPr>
        <w:t xml:space="preserve"> </w:t>
      </w:r>
      <w:r w:rsidRPr="000068BE">
        <w:rPr>
          <w:rFonts w:ascii="Verdana" w:eastAsia="Times New Roman" w:hAnsi="Verdana" w:cs="Arial"/>
          <w:b/>
          <w:bCs/>
          <w:color w:val="0070C0"/>
          <w:sz w:val="24"/>
          <w:szCs w:val="24"/>
          <w:lang w:eastAsia="fr-FR"/>
        </w:rPr>
        <w:t>:</w:t>
      </w:r>
    </w:p>
    <w:p w14:paraId="43499DCA" w14:textId="77777777" w:rsidR="00261176" w:rsidRPr="000068BE" w:rsidRDefault="00261176" w:rsidP="00261176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548DD4" w:themeColor="text2" w:themeTint="99"/>
          <w:sz w:val="24"/>
          <w:szCs w:val="24"/>
          <w:lang w:eastAsia="fr-FR"/>
        </w:rPr>
      </w:pPr>
    </w:p>
    <w:p w14:paraId="7A372F1D" w14:textId="77777777" w:rsidR="00261176" w:rsidRPr="000068BE" w:rsidRDefault="00261176" w:rsidP="00261176">
      <w:pPr>
        <w:spacing w:after="0" w:line="240" w:lineRule="auto"/>
        <w:ind w:firstLine="708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lastRenderedPageBreak/>
        <w:t>__________ euros</w:t>
      </w:r>
    </w:p>
    <w:p w14:paraId="1460CA03" w14:textId="77777777" w:rsidR="00AD48F7" w:rsidRPr="000068BE" w:rsidRDefault="00AD48F7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0329D52" w14:textId="77777777" w:rsidR="0004207F" w:rsidRPr="000068BE" w:rsidRDefault="0004207F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0CA3087" w14:textId="77777777" w:rsidR="00CA780F" w:rsidRPr="000068BE" w:rsidRDefault="00295D6B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Laboratoires</w:t>
      </w:r>
      <w:r w:rsidR="00CA780F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membres de la SFR</w:t>
      </w: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-AEF impliqués (au moins deux)</w:t>
      </w:r>
    </w:p>
    <w:tbl>
      <w:tblPr>
        <w:tblStyle w:val="Trameclaire-Accent1"/>
        <w:tblW w:w="10379" w:type="dxa"/>
        <w:tblLook w:val="04A0" w:firstRow="1" w:lastRow="0" w:firstColumn="1" w:lastColumn="0" w:noHBand="0" w:noVBand="1"/>
      </w:tblPr>
      <w:tblGrid>
        <w:gridCol w:w="1950"/>
        <w:gridCol w:w="4222"/>
        <w:gridCol w:w="4207"/>
      </w:tblGrid>
      <w:tr w:rsidR="00CA780F" w:rsidRPr="000068BE" w14:paraId="02A34455" w14:textId="77777777" w:rsidTr="00BE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B46770" w14:textId="77777777" w:rsidR="00CA780F" w:rsidRPr="000068BE" w:rsidRDefault="00CA780F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4222" w:type="dxa"/>
            <w:hideMark/>
          </w:tcPr>
          <w:p w14:paraId="1EF0F69A" w14:textId="77777777" w:rsidR="00CA780F" w:rsidRPr="000068BE" w:rsidRDefault="00295D6B" w:rsidP="00295D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Nom du laboratoire</w:t>
            </w:r>
          </w:p>
        </w:tc>
        <w:tc>
          <w:tcPr>
            <w:tcW w:w="4207" w:type="dxa"/>
            <w:hideMark/>
          </w:tcPr>
          <w:p w14:paraId="1D312D4A" w14:textId="77777777" w:rsidR="00CA780F" w:rsidRPr="000068BE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Membres SFR</w:t>
            </w:r>
            <w:r w:rsidR="00295D6B"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-AEF</w:t>
            </w: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concernés</w:t>
            </w:r>
            <w:r w:rsidR="00AD48F7"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 xml:space="preserve"> + Responsable/ Référent </w:t>
            </w:r>
          </w:p>
        </w:tc>
      </w:tr>
      <w:tr w:rsidR="00CA780F" w:rsidRPr="000068BE" w14:paraId="0C22D377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11931" w14:textId="77777777" w:rsidR="00CA780F" w:rsidRPr="000068BE" w:rsidRDefault="00196481" w:rsidP="00196481">
            <w:pPr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>Laboratoire</w:t>
            </w:r>
            <w:r w:rsidR="00CA780F"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222" w:type="dxa"/>
            <w:hideMark/>
          </w:tcPr>
          <w:p w14:paraId="0FB03C01" w14:textId="77777777" w:rsidR="00CA780F" w:rsidRPr="000068BE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07" w:type="dxa"/>
            <w:hideMark/>
          </w:tcPr>
          <w:p w14:paraId="76FABC9D" w14:textId="77777777" w:rsidR="00CA780F" w:rsidRPr="000068BE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A780F" w:rsidRPr="000068BE" w14:paraId="645B7502" w14:textId="77777777" w:rsidTr="00BE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173C98" w14:textId="77777777" w:rsidR="00CA780F" w:rsidRPr="000068BE" w:rsidRDefault="00CA780F" w:rsidP="00196481">
            <w:pPr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>Labo</w:t>
            </w:r>
            <w:r w:rsidR="00196481"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>ratoire</w:t>
            </w:r>
            <w:r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4222" w:type="dxa"/>
            <w:hideMark/>
          </w:tcPr>
          <w:p w14:paraId="297C6E2F" w14:textId="77777777" w:rsidR="00CA780F" w:rsidRPr="000068BE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07" w:type="dxa"/>
            <w:hideMark/>
          </w:tcPr>
          <w:p w14:paraId="259BC82F" w14:textId="77777777" w:rsidR="00CA780F" w:rsidRPr="000068BE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A780F" w:rsidRPr="000068BE" w14:paraId="24982107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4C7F0" w14:textId="77777777" w:rsidR="00CA780F" w:rsidRPr="000068BE" w:rsidRDefault="00196481" w:rsidP="00196481">
            <w:pPr>
              <w:rPr>
                <w:rFonts w:ascii="Verdana" w:eastAsia="Times New Roman" w:hAnsi="Verdana" w:cs="Times New Roman"/>
                <w:b w:val="0"/>
                <w:bCs w:val="0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b w:val="0"/>
                <w:bCs w:val="0"/>
                <w:sz w:val="24"/>
                <w:szCs w:val="24"/>
                <w:lang w:eastAsia="fr-FR"/>
              </w:rPr>
              <w:t>….</w:t>
            </w:r>
          </w:p>
        </w:tc>
        <w:tc>
          <w:tcPr>
            <w:tcW w:w="4222" w:type="dxa"/>
            <w:hideMark/>
          </w:tcPr>
          <w:p w14:paraId="0396FF7C" w14:textId="77777777" w:rsidR="00CA780F" w:rsidRPr="000068BE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07" w:type="dxa"/>
            <w:hideMark/>
          </w:tcPr>
          <w:p w14:paraId="52D3DB7D" w14:textId="77777777" w:rsidR="00CA780F" w:rsidRPr="000068BE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14:paraId="7B37E27B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29F879D4" w14:textId="3341CFD8" w:rsidR="00196481" w:rsidRPr="004A7CE4" w:rsidRDefault="004A7CE4">
      <w:pPr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FR"/>
        </w:rPr>
      </w:pPr>
      <w:r w:rsidRPr="004A7CE4"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fr-FR"/>
        </w:rPr>
        <w:t>VEUILLEZ PRECISER LES PERSONNES impliquées qui sont personnels INSPE :</w:t>
      </w:r>
    </w:p>
    <w:p w14:paraId="3C667848" w14:textId="3BD30993" w:rsidR="00A34D05" w:rsidRDefault="00A34D05">
      <w:pP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2A2313F6" w14:textId="1EC189C1" w:rsidR="00CF51FE" w:rsidRDefault="00CF51FE">
      <w:pP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01CE6C3C" w14:textId="77777777" w:rsidR="00CF51FE" w:rsidRPr="000068BE" w:rsidRDefault="00CF51FE">
      <w:pP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422139D3" w14:textId="792E0D54" w:rsidR="00CA780F" w:rsidRDefault="00196481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P</w:t>
      </w:r>
      <w:r w:rsidR="00CA780F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artenaire(s) de la SFR-AEF</w:t>
      </w: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CF51F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ou services de l’INSPE </w:t>
      </w: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impliqué(s) le cas échéant</w:t>
      </w:r>
      <w:r w:rsidR="00CF51F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(ENSFEA – RECTORAT – BIBLIOTHEQUE INSPE – PRATICE – RELATIONS INTERNATIONALES…)</w:t>
      </w:r>
    </w:p>
    <w:p w14:paraId="4A429115" w14:textId="77777777" w:rsidR="00CF51FE" w:rsidRPr="000068BE" w:rsidRDefault="00CF51FE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0FB41B10" w14:textId="77777777" w:rsidR="00CA780F" w:rsidRPr="000068BE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 </w:t>
      </w:r>
    </w:p>
    <w:tbl>
      <w:tblPr>
        <w:tblStyle w:val="Trameclaire-Accent1"/>
        <w:tblW w:w="10456" w:type="dxa"/>
        <w:tblLook w:val="04A0" w:firstRow="1" w:lastRow="0" w:firstColumn="1" w:lastColumn="0" w:noHBand="0" w:noVBand="1"/>
      </w:tblPr>
      <w:tblGrid>
        <w:gridCol w:w="1992"/>
        <w:gridCol w:w="8464"/>
      </w:tblGrid>
      <w:tr w:rsidR="00196481" w:rsidRPr="000068BE" w14:paraId="23C17D2F" w14:textId="77777777" w:rsidTr="00196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7EEC43" w14:textId="77777777" w:rsidR="00196481" w:rsidRPr="000068BE" w:rsidRDefault="00196481" w:rsidP="005D02B6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4"/>
                <w:szCs w:val="24"/>
                <w:lang w:eastAsia="fr-FR"/>
              </w:rPr>
            </w:pPr>
          </w:p>
        </w:tc>
        <w:tc>
          <w:tcPr>
            <w:tcW w:w="8464" w:type="dxa"/>
            <w:hideMark/>
          </w:tcPr>
          <w:p w14:paraId="1F3A89B4" w14:textId="77777777" w:rsidR="00196481" w:rsidRPr="000068BE" w:rsidRDefault="00196481" w:rsidP="001964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Nom du partenaire</w:t>
            </w:r>
          </w:p>
        </w:tc>
      </w:tr>
      <w:tr w:rsidR="00196481" w:rsidRPr="000068BE" w14:paraId="5DE7338D" w14:textId="77777777" w:rsidTr="00196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C2FCB" w14:textId="77777777" w:rsidR="00196481" w:rsidRPr="000068BE" w:rsidRDefault="00196481" w:rsidP="005D02B6">
            <w:pPr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>Partenaire 1</w:t>
            </w:r>
          </w:p>
        </w:tc>
        <w:tc>
          <w:tcPr>
            <w:tcW w:w="8464" w:type="dxa"/>
            <w:hideMark/>
          </w:tcPr>
          <w:p w14:paraId="0FF24FAC" w14:textId="77777777" w:rsidR="00196481" w:rsidRPr="000068BE" w:rsidRDefault="00196481" w:rsidP="005D0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96481" w:rsidRPr="000068BE" w14:paraId="7FCEDE3F" w14:textId="77777777" w:rsidTr="00196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19FA9" w14:textId="77777777" w:rsidR="00196481" w:rsidRPr="000068BE" w:rsidRDefault="00196481" w:rsidP="005D02B6">
            <w:pPr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bCs w:val="0"/>
                <w:sz w:val="24"/>
                <w:szCs w:val="24"/>
                <w:lang w:eastAsia="fr-FR"/>
              </w:rPr>
              <w:t>….</w:t>
            </w:r>
          </w:p>
        </w:tc>
        <w:tc>
          <w:tcPr>
            <w:tcW w:w="8464" w:type="dxa"/>
            <w:hideMark/>
          </w:tcPr>
          <w:p w14:paraId="7E46DE66" w14:textId="77777777" w:rsidR="00196481" w:rsidRPr="000068BE" w:rsidRDefault="00196481" w:rsidP="005D02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0068BE"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14:paraId="3E310601" w14:textId="77777777" w:rsidR="00196481" w:rsidRPr="000068BE" w:rsidRDefault="00196481">
      <w:pPr>
        <w:rPr>
          <w:sz w:val="24"/>
          <w:szCs w:val="24"/>
        </w:rPr>
      </w:pPr>
    </w:p>
    <w:p w14:paraId="79C03C96" w14:textId="77777777" w:rsidR="00CA780F" w:rsidRPr="000068BE" w:rsidRDefault="00CA780F" w:rsidP="00656D82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Présentation de la manifestation scientifique : thématique abordée</w:t>
      </w:r>
    </w:p>
    <w:p w14:paraId="5EE139BB" w14:textId="77777777" w:rsidR="00656D82" w:rsidRPr="000068BE" w:rsidRDefault="00656D82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0170A2DD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924A949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E7F4DC7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4D7C50E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04AF6402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79C63DC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5AFE589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80580D9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62CFAFF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6A5CD45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1C0B897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97661AE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D8E2E78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2999EC3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A6C91B4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21E91B0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9C7EAF9" w14:textId="6B234A04" w:rsidR="00AD48F7" w:rsidRPr="000068BE" w:rsidRDefault="00CA780F" w:rsidP="00464984">
      <w:pPr>
        <w:spacing w:after="0" w:line="240" w:lineRule="auto"/>
        <w:outlineLvl w:val="2"/>
        <w:rPr>
          <w:rFonts w:eastAsia="Times New Roman"/>
          <w:color w:val="0000FF"/>
          <w:sz w:val="24"/>
          <w:szCs w:val="24"/>
          <w:u w:val="single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Nature du public concerné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 (Si le public concerne les enseignants en établissement, veuillez en informer le Rectorat </w:t>
      </w:r>
      <w:r w:rsidR="00AD48F7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 xml:space="preserve">=&gt; </w:t>
      </w:r>
      <w:r w:rsidR="004A7CE4">
        <w:rPr>
          <w:sz w:val="24"/>
          <w:szCs w:val="24"/>
        </w:rPr>
        <w:t>Valérie TESTE</w:t>
      </w:r>
      <w:r w:rsidR="00B75BD2" w:rsidRPr="000068BE">
        <w:rPr>
          <w:color w:val="17365D" w:themeColor="text2" w:themeShade="BF"/>
          <w:sz w:val="24"/>
          <w:szCs w:val="24"/>
        </w:rPr>
        <w:t xml:space="preserve"> </w:t>
      </w:r>
      <w:r w:rsidR="00464984" w:rsidRPr="000068BE">
        <w:rPr>
          <w:color w:val="17365D" w:themeColor="text2" w:themeShade="BF"/>
          <w:sz w:val="24"/>
          <w:szCs w:val="24"/>
        </w:rPr>
        <w:t xml:space="preserve"> </w:t>
      </w:r>
      <w:hyperlink r:id="rId9" w:history="1">
        <w:r w:rsidR="004A7CE4" w:rsidRPr="00D56A88">
          <w:rPr>
            <w:rStyle w:val="Lienhypertexte"/>
            <w:rFonts w:eastAsia="Times New Roman"/>
            <w:sz w:val="24"/>
            <w:szCs w:val="24"/>
          </w:rPr>
          <w:t>valerie.teste@ac-toulouse.fr</w:t>
        </w:r>
      </w:hyperlink>
      <w:r w:rsidR="00AD48F7" w:rsidRPr="000068BE">
        <w:rPr>
          <w:rFonts w:eastAsia="Times New Roman"/>
          <w:sz w:val="24"/>
          <w:szCs w:val="24"/>
        </w:rPr>
        <w:t xml:space="preserve"> </w:t>
      </w:r>
    </w:p>
    <w:p w14:paraId="158E2ABA" w14:textId="77777777" w:rsidR="00CA780F" w:rsidRPr="000068BE" w:rsidRDefault="00AD48F7" w:rsidP="00464984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C</w:t>
      </w:r>
      <w:r w:rsidR="00656D82"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ela permettra de favoriser la présence de ce type de public)</w:t>
      </w:r>
    </w:p>
    <w:p w14:paraId="0A09D400" w14:textId="77777777" w:rsidR="00656D82" w:rsidRPr="000068BE" w:rsidRDefault="00656D82" w:rsidP="00CA780F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616C0D8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1F0E4D4" w14:textId="77777777" w:rsidR="00464984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18761FF" w14:textId="77777777" w:rsidR="00464984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1C74A54" w14:textId="77777777" w:rsidR="00BE0568" w:rsidRPr="000068BE" w:rsidRDefault="00BE0568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57B586D" w14:textId="77777777" w:rsidR="00BE0568" w:rsidRPr="000068BE" w:rsidRDefault="00BE0568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7FC1442" w14:textId="36A2C3C6" w:rsidR="00656D82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D3D5B59" w14:textId="55E625B2" w:rsidR="00907442" w:rsidRDefault="0090744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940F8A0" w14:textId="4C8EFF98" w:rsidR="00907442" w:rsidRDefault="0090744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4F05299" w14:textId="329D6C08" w:rsidR="00907442" w:rsidRDefault="0090744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C464E70" w14:textId="103C0F3C" w:rsidR="00907442" w:rsidRDefault="0090744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A134FCD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En quoi cette manifestation </w:t>
      </w:r>
      <w:r w:rsidR="00143353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s’inscrit-elle dans les missions de la SFR-AEF et contribue à leur visibilité ?</w:t>
      </w:r>
    </w:p>
    <w:p w14:paraId="11E94CE2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E3732AC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69FCFA4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BEDBAA5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0A1E0D48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DF0459E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5AB9CA9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5A5458C1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0DDC644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070C1CF6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6BFBF63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51E37BF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634D5AC0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Comité d’organisation </w:t>
      </w:r>
      <w:r w:rsidR="00196481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(indiquer les membres de la SFR-AEF et </w:t>
      </w:r>
      <w:r w:rsidR="00F530BC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leur(s) affiliation(s)</w:t>
      </w:r>
      <w:r w:rsidR="00196481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)</w:t>
      </w:r>
      <w:r w:rsidR="00143353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, préciser</w:t>
      </w:r>
      <w:r w:rsidR="0004207F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les personnels rattachés à </w:t>
      </w:r>
      <w:r w:rsidR="004A60B5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l’INSPE</w:t>
      </w:r>
    </w:p>
    <w:p w14:paraId="299F52B7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6034FD96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6BF14BCA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22F57E98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3F064A96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6F682D43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0A9D5C34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51E6E9EB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22A8AA99" w14:textId="77777777" w:rsidR="00656D82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3BA57B56" w14:textId="77777777" w:rsidR="00464984" w:rsidRPr="000068BE" w:rsidRDefault="00464984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56795E38" w14:textId="77777777" w:rsidR="00656D82" w:rsidRPr="000068BE" w:rsidRDefault="00656D82" w:rsidP="00CA780F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09206B3B" w14:textId="77777777" w:rsidR="00196481" w:rsidRPr="000068BE" w:rsidRDefault="00CA780F" w:rsidP="00196481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Comité scientifique</w:t>
      </w:r>
      <w:r w:rsidR="00196481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F530BC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(indiquer les membres de la SFR-AEF et leur(s) affiliation(s))</w:t>
      </w:r>
      <w:r w:rsidR="00143353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, préciser les </w:t>
      </w:r>
      <w:r w:rsidR="0004207F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personnels rattachés à l</w:t>
      </w:r>
      <w:r w:rsidR="00143353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’</w:t>
      </w:r>
      <w:r w:rsidR="004A60B5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INSPE</w:t>
      </w:r>
      <w:r w:rsidR="00143353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.</w:t>
      </w:r>
    </w:p>
    <w:p w14:paraId="3BBE6497" w14:textId="77777777" w:rsidR="00196481" w:rsidRPr="000068BE" w:rsidRDefault="00196481" w:rsidP="00196481">
      <w:pPr>
        <w:spacing w:after="0" w:line="240" w:lineRule="auto"/>
        <w:outlineLvl w:val="3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1225CA80" w14:textId="77777777" w:rsidR="00CA780F" w:rsidRPr="000068BE" w:rsidRDefault="00CA780F" w:rsidP="00CA780F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4ED65B94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108416C2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3669C9B9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136C8F5B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46C46508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7764CEFA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71653C50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53C7ADB1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2E5F370B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15CF6F60" w14:textId="77777777" w:rsidR="00656D82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color w:val="000000"/>
          <w:sz w:val="24"/>
          <w:szCs w:val="24"/>
          <w:lang w:eastAsia="fr-FR"/>
        </w:rPr>
        <w:t>-</w:t>
      </w:r>
    </w:p>
    <w:p w14:paraId="51F06933" w14:textId="77777777" w:rsidR="00464984" w:rsidRPr="000068BE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</w:p>
    <w:p w14:paraId="0F00B3A1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lastRenderedPageBreak/>
        <w:t>Demande de soutien logistique éventuel (sous réserve de la disponibilité du personnel SFR</w:t>
      </w:r>
      <w:r w:rsidR="001D027A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-AEF</w:t>
      </w: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 à la période concernée)</w:t>
      </w:r>
    </w:p>
    <w:p w14:paraId="28F7E2C2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8C2F9F4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AFBD86F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AAB0F84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F7EF1B9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40C3DF1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4B12A95" w14:textId="77777777" w:rsidR="00656D82" w:rsidRPr="000068BE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3BBB5C6A" w14:textId="77777777" w:rsidR="00CA780F" w:rsidRP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</w:pP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 xml:space="preserve">Autre(s) élément(s) ou </w:t>
      </w:r>
      <w:r w:rsidR="00656D82"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demande</w:t>
      </w:r>
      <w:r w:rsidRPr="000068BE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fr-FR"/>
        </w:rPr>
        <w:t>(s) que vous souhaiteriez porter à la connaissance des experts qui évalueront ce dossier</w:t>
      </w:r>
    </w:p>
    <w:p w14:paraId="1DD51086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1E79922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7CEA6685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476BECDC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26A872C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1BD04EE5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16F6B9A" w14:textId="77777777" w:rsidR="00656D82" w:rsidRPr="000068BE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color w:val="000000"/>
          <w:sz w:val="24"/>
          <w:szCs w:val="24"/>
          <w:lang w:eastAsia="fr-FR"/>
        </w:rPr>
      </w:pPr>
    </w:p>
    <w:p w14:paraId="247F66C4" w14:textId="77777777" w:rsidR="00656D82" w:rsidRDefault="00656D82" w:rsidP="00CA780F">
      <w:pPr>
        <w:spacing w:after="0" w:line="240" w:lineRule="auto"/>
        <w:outlineLvl w:val="1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469642B2" w14:textId="77777777" w:rsidR="00CA780F" w:rsidRPr="00656D82" w:rsidRDefault="00656D82" w:rsidP="00656D82">
      <w:pPr>
        <w:shd w:val="clear" w:color="auto" w:fill="002060"/>
        <w:spacing w:after="0" w:line="240" w:lineRule="auto"/>
        <w:outlineLvl w:val="1"/>
        <w:rPr>
          <w:rFonts w:ascii="Verdana" w:eastAsia="Times New Roman" w:hAnsi="Verdana" w:cs="Arial"/>
          <w:b/>
          <w:bCs/>
          <w:color w:val="FFFFFF" w:themeColor="background1"/>
          <w:sz w:val="28"/>
          <w:szCs w:val="28"/>
          <w:lang w:eastAsia="fr-FR"/>
        </w:rPr>
      </w:pPr>
      <w:r w:rsidRPr="00656D82">
        <w:rPr>
          <w:rFonts w:ascii="Verdana" w:eastAsia="Times New Roman" w:hAnsi="Verdana" w:cs="Arial"/>
          <w:b/>
          <w:bCs/>
          <w:color w:val="FFFFFF" w:themeColor="background1"/>
          <w:sz w:val="28"/>
          <w:szCs w:val="28"/>
          <w:lang w:eastAsia="fr-FR"/>
        </w:rPr>
        <w:t>BUDGET</w:t>
      </w:r>
    </w:p>
    <w:p w14:paraId="0D898A2C" w14:textId="77777777" w:rsidR="00656D82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708675D9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SUBVENTION demandée à la SFR</w:t>
      </w:r>
      <w:r w:rsidR="001D027A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-AEF</w:t>
      </w:r>
    </w:p>
    <w:p w14:paraId="71640B0D" w14:textId="77777777" w:rsidR="00CA780F" w:rsidRPr="00CA780F" w:rsidRDefault="00656D82" w:rsidP="00656D82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_________ </w:t>
      </w:r>
      <w:r w:rsidR="00CA780F" w:rsidRPr="00CA780F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euros</w:t>
      </w:r>
    </w:p>
    <w:p w14:paraId="2608F06E" w14:textId="77777777" w:rsidR="00656D82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3FFC656E" w14:textId="77777777" w:rsidR="00656D82" w:rsidRDefault="00656D82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50CC1303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Quel pourcentage du coût total de cette manifestation scientifique la subvention sollicitée à la SFR-AEF représente-t-elle ?</w:t>
      </w:r>
    </w:p>
    <w:p w14:paraId="40024311" w14:textId="77777777" w:rsidR="00CA780F" w:rsidRPr="00CA780F" w:rsidRDefault="00656D82" w:rsidP="00656D82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___ </w:t>
      </w:r>
      <w:r w:rsidR="00CA780F" w:rsidRPr="00CA780F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% du coût total de cette manifestation</w:t>
      </w:r>
    </w:p>
    <w:p w14:paraId="31D3A903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200796A8" w14:textId="77777777" w:rsidR="00CA780F" w:rsidRPr="00CA780F" w:rsidRDefault="00CA780F" w:rsidP="00CA780F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Important :</w:t>
      </w:r>
    </w:p>
    <w:p w14:paraId="5E2B7835" w14:textId="77777777" w:rsidR="00CA780F" w:rsidRPr="00656D82" w:rsidRDefault="00CA780F" w:rsidP="00895AD0">
      <w:pPr>
        <w:numPr>
          <w:ilvl w:val="0"/>
          <w:numId w:val="12"/>
        </w:numPr>
        <w:tabs>
          <w:tab w:val="clear" w:pos="720"/>
          <w:tab w:val="num" w:pos="851"/>
        </w:tabs>
        <w:spacing w:before="60" w:after="0" w:line="240" w:lineRule="auto"/>
        <w:ind w:left="839" w:hanging="357"/>
        <w:outlineLvl w:val="2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Le budget prévisionnel doit impérativement faire apparaître la subvention demandée à la SFR</w:t>
      </w:r>
      <w:r w:rsidR="001D027A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-AEF</w:t>
      </w:r>
      <w:r w:rsidRP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ainsi que les co-financements sollicités ou acquis</w:t>
      </w:r>
      <w:r w:rsid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 ;</w:t>
      </w:r>
    </w:p>
    <w:p w14:paraId="44AF668A" w14:textId="77777777" w:rsidR="00CA780F" w:rsidRPr="00656D82" w:rsidRDefault="00CA780F" w:rsidP="00895AD0">
      <w:pPr>
        <w:numPr>
          <w:ilvl w:val="0"/>
          <w:numId w:val="12"/>
        </w:numPr>
        <w:tabs>
          <w:tab w:val="clear" w:pos="720"/>
          <w:tab w:val="num" w:pos="851"/>
        </w:tabs>
        <w:spacing w:before="60" w:after="0" w:line="240" w:lineRule="auto"/>
        <w:ind w:left="839" w:hanging="357"/>
        <w:outlineLvl w:val="2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Les actes ne sont pas éligibles dans le financement de la manifestation scientifique</w:t>
      </w:r>
      <w:r w:rsid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 ;</w:t>
      </w:r>
    </w:p>
    <w:p w14:paraId="17FD9B72" w14:textId="77777777" w:rsidR="00CA780F" w:rsidRPr="00656D82" w:rsidRDefault="00CA780F" w:rsidP="00895AD0">
      <w:pPr>
        <w:numPr>
          <w:ilvl w:val="0"/>
          <w:numId w:val="12"/>
        </w:numPr>
        <w:tabs>
          <w:tab w:val="clear" w:pos="720"/>
          <w:tab w:val="num" w:pos="851"/>
        </w:tabs>
        <w:spacing w:before="60" w:after="0" w:line="240" w:lineRule="auto"/>
        <w:ind w:left="839" w:hanging="357"/>
        <w:outlineLvl w:val="2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Les actes doivent faire l’objet d’une demande spécifique</w:t>
      </w:r>
      <w:r w:rsid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 ;</w:t>
      </w:r>
    </w:p>
    <w:p w14:paraId="774119AF" w14:textId="77777777" w:rsidR="00CA780F" w:rsidRPr="00656D82" w:rsidRDefault="00CA780F" w:rsidP="00895AD0">
      <w:pPr>
        <w:numPr>
          <w:ilvl w:val="0"/>
          <w:numId w:val="12"/>
        </w:numPr>
        <w:tabs>
          <w:tab w:val="clear" w:pos="720"/>
          <w:tab w:val="num" w:pos="851"/>
        </w:tabs>
        <w:spacing w:before="60" w:after="0" w:line="240" w:lineRule="auto"/>
        <w:ind w:left="839" w:hanging="357"/>
        <w:outlineLvl w:val="2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656D82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Le financement de la manifestation scientifique n’implique pas automatiquement le financement des actes.</w:t>
      </w:r>
    </w:p>
    <w:p w14:paraId="17835466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2449906B" w14:textId="77777777" w:rsidR="00656D82" w:rsidRPr="00895AD0" w:rsidRDefault="00CA780F" w:rsidP="00895AD0">
      <w:pPr>
        <w:shd w:val="clear" w:color="auto" w:fill="E36C0A" w:themeFill="accent6" w:themeFillShade="BF"/>
        <w:spacing w:after="0" w:line="240" w:lineRule="auto"/>
        <w:outlineLvl w:val="3"/>
        <w:rPr>
          <w:rFonts w:ascii="Verdana" w:eastAsia="Times New Roman" w:hAnsi="Verdana" w:cs="Arial"/>
          <w:b/>
          <w:bCs/>
          <w:color w:val="FFFFFF" w:themeColor="background1"/>
          <w:sz w:val="28"/>
          <w:szCs w:val="28"/>
          <w:lang w:eastAsia="fr-FR"/>
        </w:rPr>
      </w:pPr>
      <w:r w:rsidRPr="00895AD0">
        <w:rPr>
          <w:rFonts w:ascii="Verdana" w:eastAsia="Times New Roman" w:hAnsi="Verdana" w:cs="Arial"/>
          <w:b/>
          <w:bCs/>
          <w:color w:val="FFFFFF" w:themeColor="background1"/>
          <w:sz w:val="28"/>
          <w:szCs w:val="28"/>
          <w:lang w:eastAsia="fr-FR"/>
        </w:rPr>
        <w:t>RECETTES</w:t>
      </w:r>
    </w:p>
    <w:p w14:paraId="353617A9" w14:textId="77777777" w:rsidR="00656D82" w:rsidRDefault="00656D82" w:rsidP="00656D82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77369079" w14:textId="77777777" w:rsidR="00CA780F" w:rsidRPr="00CA780F" w:rsidRDefault="00CA780F" w:rsidP="00656D82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Co-financements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(le cas échéant)</w:t>
      </w:r>
    </w:p>
    <w:tbl>
      <w:tblPr>
        <w:tblStyle w:val="Trameclaire-Accent6"/>
        <w:tblW w:w="0" w:type="auto"/>
        <w:tblLook w:val="04A0" w:firstRow="1" w:lastRow="0" w:firstColumn="1" w:lastColumn="0" w:noHBand="0" w:noVBand="1"/>
      </w:tblPr>
      <w:tblGrid>
        <w:gridCol w:w="2011"/>
        <w:gridCol w:w="2769"/>
        <w:gridCol w:w="3088"/>
        <w:gridCol w:w="959"/>
        <w:gridCol w:w="1351"/>
      </w:tblGrid>
      <w:tr w:rsidR="00CA780F" w:rsidRPr="00BE0568" w14:paraId="575EA388" w14:textId="77777777" w:rsidTr="00F53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51693F" w14:textId="77777777" w:rsidR="00CA780F" w:rsidRPr="00BE0568" w:rsidRDefault="00CA780F" w:rsidP="00BE056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769" w:type="dxa"/>
            <w:vAlign w:val="center"/>
            <w:hideMark/>
          </w:tcPr>
          <w:p w14:paraId="653F4FF4" w14:textId="77777777" w:rsidR="00CA780F" w:rsidRPr="00BE0568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proofErr w:type="spellStart"/>
            <w:r w:rsidRPr="00BE0568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Directeur</w:t>
            </w:r>
            <w:r w:rsidR="00196481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.trice</w:t>
            </w:r>
            <w:proofErr w:type="spellEnd"/>
            <w:r w:rsidR="00196481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/Responsable</w:t>
            </w:r>
          </w:p>
        </w:tc>
        <w:tc>
          <w:tcPr>
            <w:tcW w:w="3088" w:type="dxa"/>
            <w:vAlign w:val="center"/>
            <w:hideMark/>
          </w:tcPr>
          <w:p w14:paraId="48EB3B14" w14:textId="77777777" w:rsidR="00CA780F" w:rsidRPr="00BE0568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Nom organisme</w:t>
            </w:r>
          </w:p>
        </w:tc>
        <w:tc>
          <w:tcPr>
            <w:tcW w:w="0" w:type="auto"/>
            <w:vAlign w:val="center"/>
            <w:hideMark/>
          </w:tcPr>
          <w:p w14:paraId="03464D47" w14:textId="77777777" w:rsidR="00CA780F" w:rsidRPr="00BE0568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1351" w:type="dxa"/>
            <w:vAlign w:val="center"/>
            <w:hideMark/>
          </w:tcPr>
          <w:p w14:paraId="3B0F5C8F" w14:textId="77777777" w:rsidR="00CA780F" w:rsidRPr="00BE0568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Acquis </w:t>
            </w:r>
            <w:r w:rsidR="00BE0568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br/>
            </w:r>
            <w:r w:rsidRPr="00BE0568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  <w:t>(Oui, Non, Sollicité)</w:t>
            </w:r>
          </w:p>
        </w:tc>
      </w:tr>
      <w:tr w:rsidR="00CA780F" w:rsidRPr="00CA780F" w14:paraId="60B0E583" w14:textId="77777777" w:rsidTr="00F53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4711F" w14:textId="77777777" w:rsidR="00CA780F" w:rsidRPr="00CA780F" w:rsidRDefault="00CA780F" w:rsidP="00895AD0">
            <w:pPr>
              <w:spacing w:before="120" w:after="12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proofErr w:type="spellStart"/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Co-financeur</w:t>
            </w:r>
            <w:proofErr w:type="spellEnd"/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 xml:space="preserve"> 01</w:t>
            </w:r>
          </w:p>
        </w:tc>
        <w:tc>
          <w:tcPr>
            <w:tcW w:w="2769" w:type="dxa"/>
            <w:hideMark/>
          </w:tcPr>
          <w:p w14:paraId="79648E7F" w14:textId="77777777" w:rsidR="00CA780F" w:rsidRPr="00CA780F" w:rsidRDefault="00CA780F" w:rsidP="00895AD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8" w:type="dxa"/>
            <w:hideMark/>
          </w:tcPr>
          <w:p w14:paraId="21BB8EFB" w14:textId="77777777" w:rsidR="00CA780F" w:rsidRPr="00CA780F" w:rsidRDefault="00CA780F" w:rsidP="00895AD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3368FBF1" w14:textId="77777777" w:rsidR="00CA780F" w:rsidRPr="00CA780F" w:rsidRDefault="00CA780F" w:rsidP="00895AD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1" w:type="dxa"/>
            <w:hideMark/>
          </w:tcPr>
          <w:p w14:paraId="5D960E56" w14:textId="77777777" w:rsidR="00CA780F" w:rsidRPr="00CA780F" w:rsidRDefault="00CA780F" w:rsidP="00895AD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A780F" w:rsidRPr="00CA780F" w14:paraId="77BEB9F4" w14:textId="77777777" w:rsidTr="00F53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61BE7C" w14:textId="77777777" w:rsidR="00CA780F" w:rsidRPr="00CA780F" w:rsidRDefault="00F530BC" w:rsidP="00895AD0">
            <w:pPr>
              <w:spacing w:before="120" w:after="12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….</w:t>
            </w:r>
          </w:p>
        </w:tc>
        <w:tc>
          <w:tcPr>
            <w:tcW w:w="2769" w:type="dxa"/>
            <w:hideMark/>
          </w:tcPr>
          <w:p w14:paraId="29D58A78" w14:textId="77777777" w:rsidR="00CA780F" w:rsidRPr="00CA780F" w:rsidRDefault="00CA780F" w:rsidP="00895AD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88" w:type="dxa"/>
            <w:hideMark/>
          </w:tcPr>
          <w:p w14:paraId="002DD4F8" w14:textId="77777777" w:rsidR="00CA780F" w:rsidRPr="00CA780F" w:rsidRDefault="00CA780F" w:rsidP="00895AD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794FEA7C" w14:textId="77777777" w:rsidR="00CA780F" w:rsidRPr="00CA780F" w:rsidRDefault="00CA780F" w:rsidP="00895AD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51" w:type="dxa"/>
            <w:hideMark/>
          </w:tcPr>
          <w:p w14:paraId="09E38054" w14:textId="77777777" w:rsidR="00CA780F" w:rsidRPr="00CA780F" w:rsidRDefault="00CA780F" w:rsidP="00895AD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</w:tbl>
    <w:p w14:paraId="6AF0C29E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316726B4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Droits d'inscriptions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(le cas échéant)</w:t>
      </w:r>
    </w:p>
    <w:tbl>
      <w:tblPr>
        <w:tblStyle w:val="Trameclaire-Accent6"/>
        <w:tblW w:w="0" w:type="auto"/>
        <w:tblLook w:val="04A0" w:firstRow="1" w:lastRow="0" w:firstColumn="1" w:lastColumn="0" w:noHBand="0" w:noVBand="1"/>
      </w:tblPr>
      <w:tblGrid>
        <w:gridCol w:w="1718"/>
        <w:gridCol w:w="1612"/>
        <w:gridCol w:w="1107"/>
        <w:gridCol w:w="1794"/>
      </w:tblGrid>
      <w:tr w:rsidR="00CA780F" w:rsidRPr="00CA780F" w14:paraId="01726B12" w14:textId="77777777" w:rsidTr="00BE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4923E" w14:textId="77777777" w:rsidR="00CA780F" w:rsidRPr="00CA780F" w:rsidRDefault="00CA780F" w:rsidP="00CA780F">
            <w:pPr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2AAB3FF9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0" w:type="auto"/>
            <w:hideMark/>
          </w:tcPr>
          <w:p w14:paraId="06C1F912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0" w:type="auto"/>
            <w:hideMark/>
          </w:tcPr>
          <w:p w14:paraId="5A7CD133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Recette totale</w:t>
            </w:r>
          </w:p>
        </w:tc>
      </w:tr>
      <w:tr w:rsidR="00CA780F" w:rsidRPr="00CA780F" w14:paraId="10A5D59F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24757" w14:textId="77777777" w:rsidR="00CA780F" w:rsidRPr="00CA780F" w:rsidRDefault="00CA780F" w:rsidP="00BE0568">
            <w:pPr>
              <w:spacing w:before="60" w:after="6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Tarifs réduits</w:t>
            </w:r>
          </w:p>
        </w:tc>
        <w:tc>
          <w:tcPr>
            <w:tcW w:w="0" w:type="auto"/>
            <w:hideMark/>
          </w:tcPr>
          <w:p w14:paraId="29F7981E" w14:textId="77777777" w:rsidR="00CA780F" w:rsidRPr="00CA780F" w:rsidRDefault="00CA780F" w:rsidP="00BE05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1A938F21" w14:textId="77777777" w:rsidR="00CA780F" w:rsidRPr="00CA780F" w:rsidRDefault="00CA780F" w:rsidP="00BE05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29E6A71D" w14:textId="77777777" w:rsidR="00CA780F" w:rsidRPr="00CA780F" w:rsidRDefault="00CA780F" w:rsidP="00BE05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A780F" w:rsidRPr="00CA780F" w14:paraId="7041251D" w14:textId="77777777" w:rsidTr="00BE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00FAEF" w14:textId="77777777" w:rsidR="00CA780F" w:rsidRPr="00CA780F" w:rsidRDefault="00CA780F" w:rsidP="00BE0568">
            <w:pPr>
              <w:spacing w:before="60" w:after="6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Tarifs pleins</w:t>
            </w:r>
          </w:p>
        </w:tc>
        <w:tc>
          <w:tcPr>
            <w:tcW w:w="0" w:type="auto"/>
            <w:hideMark/>
          </w:tcPr>
          <w:p w14:paraId="51A76D90" w14:textId="77777777" w:rsidR="00CA780F" w:rsidRPr="00CA780F" w:rsidRDefault="00CA780F" w:rsidP="00BE056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1F232174" w14:textId="77777777" w:rsidR="00CA780F" w:rsidRPr="00CA780F" w:rsidRDefault="00CA780F" w:rsidP="00BE056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21C72773" w14:textId="77777777" w:rsidR="00CA780F" w:rsidRPr="00CA780F" w:rsidRDefault="00CA780F" w:rsidP="00BE056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A780F" w:rsidRPr="00CA780F" w14:paraId="774F34E4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9CE89" w14:textId="77777777" w:rsidR="00CA780F" w:rsidRPr="00CA780F" w:rsidRDefault="00CA780F" w:rsidP="00BE0568">
            <w:pPr>
              <w:spacing w:before="60" w:after="6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Exonérés</w:t>
            </w:r>
          </w:p>
        </w:tc>
        <w:tc>
          <w:tcPr>
            <w:tcW w:w="0" w:type="auto"/>
            <w:hideMark/>
          </w:tcPr>
          <w:p w14:paraId="5AB52121" w14:textId="77777777" w:rsidR="00CA780F" w:rsidRPr="00CA780F" w:rsidRDefault="00CA780F" w:rsidP="00BE05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71C4D424" w14:textId="77777777" w:rsidR="00CA780F" w:rsidRPr="00CA780F" w:rsidRDefault="00CA780F" w:rsidP="00BE05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270B4B29" w14:textId="77777777" w:rsidR="00CA780F" w:rsidRPr="00CA780F" w:rsidRDefault="00CA780F" w:rsidP="00BE056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</w:tbl>
    <w:p w14:paraId="34ACF63B" w14:textId="77777777" w:rsidR="00CA780F" w:rsidRPr="00CA780F" w:rsidRDefault="00CA780F" w:rsidP="00CA780F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6A6F0262" w14:textId="77777777" w:rsidR="00CA780F" w:rsidRPr="00CA780F" w:rsidRDefault="00CA780F" w:rsidP="00CA780F">
      <w:pPr>
        <w:spacing w:after="0" w:line="240" w:lineRule="auto"/>
        <w:outlineLvl w:val="3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Tarification.</w:t>
      </w: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br/>
        <w:t>Veuillez indiquer les catégories de personnes concernées</w:t>
      </w:r>
      <w:r w:rsidR="00895AD0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par :</w:t>
      </w:r>
    </w:p>
    <w:p w14:paraId="3FBB5859" w14:textId="77777777" w:rsidR="00CA780F" w:rsidRPr="00895AD0" w:rsidRDefault="00895AD0" w:rsidP="00895AD0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lastRenderedPageBreak/>
        <w:t>Le t</w:t>
      </w:r>
      <w:r w:rsidR="00CA780F" w:rsidRPr="00895AD0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arif réduit</w:t>
      </w: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 : </w:t>
      </w:r>
    </w:p>
    <w:p w14:paraId="113913A5" w14:textId="77777777" w:rsidR="00CA780F" w:rsidRPr="00CA780F" w:rsidRDefault="00CA780F" w:rsidP="00895AD0">
      <w:pPr>
        <w:spacing w:after="0" w:line="240" w:lineRule="auto"/>
        <w:ind w:left="543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55B35517" w14:textId="77777777" w:rsidR="00CA780F" w:rsidRPr="00895AD0" w:rsidRDefault="00895AD0" w:rsidP="00895AD0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L’e</w:t>
      </w:r>
      <w:r w:rsidR="00CA780F" w:rsidRPr="00895AD0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xonér</w:t>
      </w: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ation : </w:t>
      </w:r>
    </w:p>
    <w:p w14:paraId="5BD43D61" w14:textId="77777777" w:rsid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78438CE6" w14:textId="77777777" w:rsidR="00895AD0" w:rsidRPr="00CA780F" w:rsidRDefault="00895AD0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52814B84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Total des droits d'inscriptions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prévisionnels</w:t>
      </w:r>
    </w:p>
    <w:p w14:paraId="453AD973" w14:textId="77777777" w:rsidR="00CA780F" w:rsidRPr="00CA780F" w:rsidRDefault="00895AD0" w:rsidP="00895AD0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________ euros</w:t>
      </w:r>
    </w:p>
    <w:p w14:paraId="7DB4EA17" w14:textId="77777777" w:rsidR="00CA780F" w:rsidRPr="00CA780F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208561FA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Total général des recettes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prévisionnelles</w:t>
      </w:r>
    </w:p>
    <w:p w14:paraId="380C83C5" w14:textId="77777777" w:rsidR="00895AD0" w:rsidRPr="00895AD0" w:rsidRDefault="00895AD0" w:rsidP="00895AD0">
      <w:pPr>
        <w:pStyle w:val="Paragraphedeliste"/>
        <w:numPr>
          <w:ilvl w:val="0"/>
          <w:numId w:val="15"/>
        </w:num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895AD0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________ euros</w:t>
      </w:r>
    </w:p>
    <w:p w14:paraId="2640195D" w14:textId="4593C479" w:rsidR="00CA780F" w:rsidRDefault="00CA780F" w:rsidP="000D0CAC">
      <w:pPr>
        <w:rPr>
          <w:rFonts w:ascii="Verdana" w:eastAsia="Times New Roman" w:hAnsi="Verdana" w:cs="Arial"/>
          <w:b/>
          <w:bCs/>
          <w:color w:val="FFFFFF" w:themeColor="background1"/>
          <w:sz w:val="28"/>
          <w:szCs w:val="28"/>
          <w:lang w:eastAsia="fr-FR"/>
        </w:rPr>
      </w:pPr>
      <w:r w:rsidRPr="00895AD0">
        <w:rPr>
          <w:rFonts w:ascii="Verdana" w:eastAsia="Times New Roman" w:hAnsi="Verdana" w:cs="Arial"/>
          <w:b/>
          <w:bCs/>
          <w:color w:val="FFFFFF" w:themeColor="background1"/>
          <w:sz w:val="28"/>
          <w:szCs w:val="28"/>
          <w:lang w:eastAsia="fr-FR"/>
        </w:rPr>
        <w:t>SES</w:t>
      </w:r>
    </w:p>
    <w:p w14:paraId="0419C96C" w14:textId="77777777" w:rsidR="00895AD0" w:rsidRPr="00895AD0" w:rsidRDefault="00895AD0" w:rsidP="00895AD0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fr-FR"/>
        </w:rPr>
      </w:pPr>
    </w:p>
    <w:tbl>
      <w:tblPr>
        <w:tblStyle w:val="Listeclaire-Accent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414"/>
        <w:gridCol w:w="1104"/>
        <w:gridCol w:w="1530"/>
        <w:gridCol w:w="1245"/>
        <w:gridCol w:w="1388"/>
        <w:gridCol w:w="1231"/>
      </w:tblGrid>
      <w:tr w:rsidR="00895AD0" w:rsidRPr="00CA780F" w14:paraId="47D42B64" w14:textId="77777777" w:rsidTr="00BE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  <w:hideMark/>
          </w:tcPr>
          <w:p w14:paraId="6C50F665" w14:textId="77777777" w:rsidR="00CA780F" w:rsidRPr="00BE0568" w:rsidRDefault="00CA780F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</w:pPr>
          </w:p>
        </w:tc>
        <w:tc>
          <w:tcPr>
            <w:tcW w:w="2414" w:type="dxa"/>
            <w:vAlign w:val="center"/>
            <w:hideMark/>
          </w:tcPr>
          <w:p w14:paraId="79096970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Ville</w:t>
            </w:r>
          </w:p>
        </w:tc>
        <w:tc>
          <w:tcPr>
            <w:tcW w:w="1104" w:type="dxa"/>
            <w:vAlign w:val="center"/>
            <w:hideMark/>
          </w:tcPr>
          <w:p w14:paraId="791EEB7D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1530" w:type="dxa"/>
            <w:vAlign w:val="center"/>
            <w:hideMark/>
          </w:tcPr>
          <w:p w14:paraId="323D19B7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Nb de personnes</w:t>
            </w:r>
          </w:p>
        </w:tc>
        <w:tc>
          <w:tcPr>
            <w:tcW w:w="1245" w:type="dxa"/>
            <w:vAlign w:val="center"/>
            <w:hideMark/>
          </w:tcPr>
          <w:p w14:paraId="6D104C55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Nb de jours</w:t>
            </w:r>
          </w:p>
        </w:tc>
        <w:tc>
          <w:tcPr>
            <w:tcW w:w="1388" w:type="dxa"/>
            <w:vAlign w:val="center"/>
            <w:hideMark/>
          </w:tcPr>
          <w:p w14:paraId="254D4454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Coût unitaire</w:t>
            </w:r>
          </w:p>
        </w:tc>
        <w:tc>
          <w:tcPr>
            <w:tcW w:w="1231" w:type="dxa"/>
            <w:vAlign w:val="center"/>
            <w:hideMark/>
          </w:tcPr>
          <w:p w14:paraId="20431047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Coût total</w:t>
            </w:r>
          </w:p>
        </w:tc>
      </w:tr>
      <w:tr w:rsidR="00895AD0" w:rsidRPr="00CA780F" w14:paraId="598C0DB3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31916CA0" w14:textId="77777777" w:rsidR="00CA780F" w:rsidRPr="00BE0568" w:rsidRDefault="00CA780F" w:rsidP="00895AD0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  <w:t>Déplacement 01</w:t>
            </w:r>
          </w:p>
        </w:tc>
        <w:tc>
          <w:tcPr>
            <w:tcW w:w="2414" w:type="dxa"/>
            <w:hideMark/>
          </w:tcPr>
          <w:p w14:paraId="3301130A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4" w:type="dxa"/>
            <w:hideMark/>
          </w:tcPr>
          <w:p w14:paraId="4B442319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0" w:type="dxa"/>
            <w:hideMark/>
          </w:tcPr>
          <w:p w14:paraId="10036654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5" w:type="dxa"/>
            <w:hideMark/>
          </w:tcPr>
          <w:p w14:paraId="6D795BBC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8" w:type="dxa"/>
            <w:hideMark/>
          </w:tcPr>
          <w:p w14:paraId="63C1367A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1" w:type="dxa"/>
            <w:hideMark/>
          </w:tcPr>
          <w:p w14:paraId="0653D7D7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895AD0" w:rsidRPr="00CA780F" w14:paraId="43EEE6ED" w14:textId="77777777" w:rsidTr="00BE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6CF66783" w14:textId="77777777" w:rsidR="00CA780F" w:rsidRPr="00BE0568" w:rsidRDefault="00CA780F" w:rsidP="00895AD0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  <w:t>Déplacement 02</w:t>
            </w:r>
          </w:p>
        </w:tc>
        <w:tc>
          <w:tcPr>
            <w:tcW w:w="2414" w:type="dxa"/>
            <w:hideMark/>
          </w:tcPr>
          <w:p w14:paraId="43EE047A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4" w:type="dxa"/>
            <w:hideMark/>
          </w:tcPr>
          <w:p w14:paraId="1D2E87C7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0" w:type="dxa"/>
            <w:hideMark/>
          </w:tcPr>
          <w:p w14:paraId="1D1B8D66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5" w:type="dxa"/>
            <w:hideMark/>
          </w:tcPr>
          <w:p w14:paraId="450C4D0F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8" w:type="dxa"/>
            <w:hideMark/>
          </w:tcPr>
          <w:p w14:paraId="03F50B79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1" w:type="dxa"/>
            <w:hideMark/>
          </w:tcPr>
          <w:p w14:paraId="6AC5DE52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895AD0" w:rsidRPr="00CA780F" w14:paraId="0BF396D9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3F1DE4BE" w14:textId="77777777" w:rsidR="00CA780F" w:rsidRPr="00BE0568" w:rsidRDefault="00CA780F" w:rsidP="00895AD0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  <w:t>Déplacement 03</w:t>
            </w:r>
          </w:p>
        </w:tc>
        <w:tc>
          <w:tcPr>
            <w:tcW w:w="2414" w:type="dxa"/>
            <w:hideMark/>
          </w:tcPr>
          <w:p w14:paraId="78DD3445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4" w:type="dxa"/>
            <w:hideMark/>
          </w:tcPr>
          <w:p w14:paraId="592B46CE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0" w:type="dxa"/>
            <w:hideMark/>
          </w:tcPr>
          <w:p w14:paraId="6C4843E5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5" w:type="dxa"/>
            <w:hideMark/>
          </w:tcPr>
          <w:p w14:paraId="2B619A16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8" w:type="dxa"/>
            <w:hideMark/>
          </w:tcPr>
          <w:p w14:paraId="5A60F510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1" w:type="dxa"/>
            <w:hideMark/>
          </w:tcPr>
          <w:p w14:paraId="54A6540F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F530BC" w:rsidRPr="00CA780F" w14:paraId="747BED59" w14:textId="77777777" w:rsidTr="00946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AEEBCAE" w14:textId="77777777" w:rsidR="00F530BC" w:rsidRPr="00BE0568" w:rsidRDefault="00F530BC" w:rsidP="00895AD0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  <w:t>……</w:t>
            </w:r>
          </w:p>
        </w:tc>
        <w:tc>
          <w:tcPr>
            <w:tcW w:w="2414" w:type="dxa"/>
            <w:hideMark/>
          </w:tcPr>
          <w:p w14:paraId="53C91B61" w14:textId="77777777" w:rsidR="00F530BC" w:rsidRPr="00CA780F" w:rsidRDefault="00F530BC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4" w:type="dxa"/>
            <w:hideMark/>
          </w:tcPr>
          <w:p w14:paraId="652C2C9B" w14:textId="77777777" w:rsidR="00F530BC" w:rsidRPr="00CA780F" w:rsidRDefault="00F530BC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0" w:type="dxa"/>
            <w:hideMark/>
          </w:tcPr>
          <w:p w14:paraId="6AB82460" w14:textId="77777777" w:rsidR="00F530BC" w:rsidRPr="00CA780F" w:rsidRDefault="00F530BC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5" w:type="dxa"/>
            <w:hideMark/>
          </w:tcPr>
          <w:p w14:paraId="3558708F" w14:textId="77777777" w:rsidR="00F530BC" w:rsidRPr="00CA780F" w:rsidRDefault="00F530BC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8" w:type="dxa"/>
            <w:hideMark/>
          </w:tcPr>
          <w:p w14:paraId="1CE2F731" w14:textId="77777777" w:rsidR="00F530BC" w:rsidRPr="00CA780F" w:rsidRDefault="00F530BC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1" w:type="dxa"/>
            <w:hideMark/>
          </w:tcPr>
          <w:p w14:paraId="4A31D317" w14:textId="77777777" w:rsidR="00F530BC" w:rsidRPr="00CA780F" w:rsidRDefault="00F530BC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F530BC" w:rsidRPr="00CA780F" w14:paraId="7344E2C9" w14:textId="77777777" w:rsidTr="00946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14D60EC" w14:textId="77777777" w:rsidR="00F530BC" w:rsidRPr="00BE0568" w:rsidRDefault="00F530BC" w:rsidP="00895AD0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  <w:lang w:eastAsia="fr-FR"/>
              </w:rPr>
              <w:t>…….</w:t>
            </w:r>
          </w:p>
        </w:tc>
        <w:tc>
          <w:tcPr>
            <w:tcW w:w="2414" w:type="dxa"/>
            <w:hideMark/>
          </w:tcPr>
          <w:p w14:paraId="208C25AA" w14:textId="77777777" w:rsidR="00F530BC" w:rsidRPr="00CA780F" w:rsidRDefault="00F530BC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4" w:type="dxa"/>
            <w:hideMark/>
          </w:tcPr>
          <w:p w14:paraId="3B8D9BC3" w14:textId="77777777" w:rsidR="00F530BC" w:rsidRPr="00CA780F" w:rsidRDefault="00F530BC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30" w:type="dxa"/>
            <w:hideMark/>
          </w:tcPr>
          <w:p w14:paraId="429D59BD" w14:textId="77777777" w:rsidR="00F530BC" w:rsidRPr="00CA780F" w:rsidRDefault="00F530BC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5" w:type="dxa"/>
            <w:hideMark/>
          </w:tcPr>
          <w:p w14:paraId="29886F98" w14:textId="77777777" w:rsidR="00F530BC" w:rsidRPr="00CA780F" w:rsidRDefault="00F530BC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88" w:type="dxa"/>
            <w:hideMark/>
          </w:tcPr>
          <w:p w14:paraId="722DDC14" w14:textId="77777777" w:rsidR="00F530BC" w:rsidRPr="00CA780F" w:rsidRDefault="00F530BC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1" w:type="dxa"/>
            <w:hideMark/>
          </w:tcPr>
          <w:p w14:paraId="6460DE81" w14:textId="77777777" w:rsidR="00F530BC" w:rsidRPr="00CA780F" w:rsidRDefault="00F530BC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</w:tbl>
    <w:p w14:paraId="34BD36C0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59EA35CC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Coût total 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prévisionnel</w:t>
      </w:r>
      <w:r w:rsidR="00F530BC"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</w:t>
      </w: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des déplacements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 :</w:t>
      </w:r>
    </w:p>
    <w:p w14:paraId="091EA8FB" w14:textId="6825E0EA" w:rsidR="00190141" w:rsidRDefault="00190141" w:rsidP="00190141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________ euros</w:t>
      </w:r>
    </w:p>
    <w:p w14:paraId="231173A3" w14:textId="77777777" w:rsidR="000D0CAC" w:rsidRDefault="000D0CAC" w:rsidP="000D0CAC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20"/>
          <w:lang w:eastAsia="fr-FR"/>
        </w:rPr>
      </w:pPr>
    </w:p>
    <w:p w14:paraId="78F4A462" w14:textId="1BB5A897" w:rsidR="000D0CAC" w:rsidRPr="000D0CAC" w:rsidRDefault="000D0CAC" w:rsidP="000D0CAC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20"/>
          <w:lang w:eastAsia="fr-FR"/>
        </w:rPr>
      </w:pPr>
      <w:r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Si la personne souhaite se déplacer avec sa voiture personnelle : vérifiez en amont la possibilité de la prise en charge et pensez à prévoir le coût du péage éventuel dans votre budget.</w:t>
      </w:r>
    </w:p>
    <w:p w14:paraId="1032690C" w14:textId="77777777" w:rsidR="000D0CAC" w:rsidRPr="00CA780F" w:rsidRDefault="000D0CAC" w:rsidP="000D0CA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78455ECD" w14:textId="77777777" w:rsidR="00F530BC" w:rsidRDefault="00F530BC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1852D277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Coût des hébergements</w:t>
      </w:r>
      <w:r w:rsidR="00F530B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 :</w:t>
      </w:r>
    </w:p>
    <w:tbl>
      <w:tblPr>
        <w:tblStyle w:val="Listeclaire-Accent4"/>
        <w:tblW w:w="0" w:type="auto"/>
        <w:tblLook w:val="04A0" w:firstRow="1" w:lastRow="0" w:firstColumn="1" w:lastColumn="0" w:noHBand="0" w:noVBand="1"/>
      </w:tblPr>
      <w:tblGrid>
        <w:gridCol w:w="1233"/>
        <w:gridCol w:w="1827"/>
        <w:gridCol w:w="1527"/>
        <w:gridCol w:w="1170"/>
        <w:gridCol w:w="1873"/>
        <w:gridCol w:w="1646"/>
        <w:gridCol w:w="1170"/>
      </w:tblGrid>
      <w:tr w:rsidR="00CA780F" w:rsidRPr="00CA780F" w14:paraId="6E52BFF0" w14:textId="77777777" w:rsidTr="00BE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60D99A" w14:textId="77777777" w:rsidR="00CA780F" w:rsidRPr="00CA780F" w:rsidRDefault="00CA780F" w:rsidP="00CA780F">
            <w:pPr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6A88AF87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Nombre de nuits</w:t>
            </w:r>
          </w:p>
        </w:tc>
        <w:tc>
          <w:tcPr>
            <w:tcW w:w="0" w:type="auto"/>
            <w:hideMark/>
          </w:tcPr>
          <w:p w14:paraId="18C2ABEE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Coût unitaire</w:t>
            </w:r>
          </w:p>
        </w:tc>
        <w:tc>
          <w:tcPr>
            <w:tcW w:w="0" w:type="auto"/>
            <w:hideMark/>
          </w:tcPr>
          <w:p w14:paraId="7F4A93C9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Coût total</w:t>
            </w:r>
          </w:p>
        </w:tc>
        <w:tc>
          <w:tcPr>
            <w:tcW w:w="0" w:type="auto"/>
            <w:hideMark/>
          </w:tcPr>
          <w:p w14:paraId="6B148D6A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Nombre de repas</w:t>
            </w:r>
          </w:p>
        </w:tc>
        <w:tc>
          <w:tcPr>
            <w:tcW w:w="0" w:type="auto"/>
            <w:hideMark/>
          </w:tcPr>
          <w:p w14:paraId="0E81FE0B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Coût unitaires</w:t>
            </w:r>
          </w:p>
        </w:tc>
        <w:tc>
          <w:tcPr>
            <w:tcW w:w="0" w:type="auto"/>
            <w:hideMark/>
          </w:tcPr>
          <w:p w14:paraId="2BFB9A14" w14:textId="77777777" w:rsidR="00CA780F" w:rsidRPr="00CA780F" w:rsidRDefault="00CA780F" w:rsidP="00CA78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Coût total</w:t>
            </w:r>
          </w:p>
        </w:tc>
      </w:tr>
      <w:tr w:rsidR="00CA780F" w:rsidRPr="00CA780F" w14:paraId="2C34CA2A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A4FBF" w14:textId="77777777" w:rsidR="00CA780F" w:rsidRPr="00CA780F" w:rsidRDefault="00CA780F" w:rsidP="00F530BC">
            <w:pPr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 xml:space="preserve">Toulouse </w:t>
            </w:r>
          </w:p>
        </w:tc>
        <w:tc>
          <w:tcPr>
            <w:tcW w:w="0" w:type="auto"/>
            <w:hideMark/>
          </w:tcPr>
          <w:p w14:paraId="75F25270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6C517CDC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0D2FEC9A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029479FC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15186834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14:paraId="64625A73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</w:tbl>
    <w:p w14:paraId="003C85AD" w14:textId="77777777" w:rsidR="00CA780F" w:rsidRPr="000D0CAC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20"/>
          <w:lang w:eastAsia="fr-FR"/>
        </w:rPr>
      </w:pPr>
      <w:r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Application obligatoire des textes officiels : </w:t>
      </w:r>
    </w:p>
    <w:p w14:paraId="10A9E313" w14:textId="755390B3" w:rsidR="000D0CAC" w:rsidRDefault="00F530BC" w:rsidP="00AD6198">
      <w:pPr>
        <w:numPr>
          <w:ilvl w:val="0"/>
          <w:numId w:val="17"/>
        </w:numPr>
        <w:spacing w:after="0" w:line="240" w:lineRule="auto"/>
        <w:ind w:left="840"/>
        <w:rPr>
          <w:rFonts w:ascii="Verdana" w:eastAsia="Times New Roman" w:hAnsi="Verdana" w:cs="Arial"/>
          <w:color w:val="000000"/>
          <w:sz w:val="18"/>
          <w:szCs w:val="20"/>
          <w:lang w:eastAsia="fr-FR"/>
        </w:rPr>
      </w:pPr>
      <w:bookmarkStart w:id="1" w:name="_Hlk190261332"/>
      <w:r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Nuitée </w:t>
      </w:r>
      <w:r w:rsid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(petit-déjeuner compris) </w:t>
      </w:r>
      <w:r w:rsidR="00CA780F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: frais réels plafonnés à </w:t>
      </w:r>
      <w:r w:rsidR="0081451E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120 </w:t>
      </w:r>
      <w:r w:rsid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€</w:t>
      </w:r>
      <w:r w:rsidR="0081451E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 (sauf Paris, 160 </w:t>
      </w:r>
      <w:r w:rsid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€</w:t>
      </w:r>
      <w:r w:rsidR="0081451E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)</w:t>
      </w:r>
    </w:p>
    <w:p w14:paraId="4E853895" w14:textId="77FA1E5A" w:rsidR="00CA780F" w:rsidRPr="000D0CAC" w:rsidRDefault="000D0CAC" w:rsidP="006A01FB">
      <w:pPr>
        <w:numPr>
          <w:ilvl w:val="0"/>
          <w:numId w:val="17"/>
        </w:numPr>
        <w:spacing w:after="0" w:line="240" w:lineRule="auto"/>
        <w:ind w:left="840"/>
        <w:rPr>
          <w:rFonts w:ascii="Verdana" w:eastAsia="Times New Roman" w:hAnsi="Verdana" w:cs="Arial"/>
          <w:color w:val="000000"/>
          <w:sz w:val="18"/>
          <w:szCs w:val="20"/>
          <w:lang w:eastAsia="fr-FR"/>
        </w:rPr>
      </w:pPr>
      <w:r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Repas : </w:t>
      </w:r>
      <w:r w:rsidR="0081451E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20</w:t>
      </w:r>
      <w:r w:rsidR="00CA780F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 </w:t>
      </w:r>
      <w:r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€/</w:t>
      </w:r>
      <w:r w:rsidR="00CA780F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repas</w:t>
      </w:r>
      <w:r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 sauf si </w:t>
      </w:r>
      <w:r w:rsidR="00CA780F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existence de restauration </w:t>
      </w:r>
      <w:r w:rsidR="00464984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administrative</w:t>
      </w:r>
      <w:r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 sur le site</w:t>
      </w:r>
      <w:r w:rsidR="00CA780F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(10 €/</w:t>
      </w:r>
      <w:r w:rsidR="00CA780F" w:rsidRPr="000D0CAC"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repas</w:t>
      </w:r>
      <w:r>
        <w:rPr>
          <w:rFonts w:ascii="Verdana" w:eastAsia="Times New Roman" w:hAnsi="Verdana" w:cs="Arial"/>
          <w:color w:val="000000"/>
          <w:sz w:val="18"/>
          <w:szCs w:val="20"/>
          <w:lang w:eastAsia="fr-FR"/>
        </w:rPr>
        <w:t>)</w:t>
      </w:r>
    </w:p>
    <w:bookmarkEnd w:id="1"/>
    <w:p w14:paraId="67D8819F" w14:textId="77777777" w:rsidR="00464984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77F19443" w14:textId="77777777" w:rsidR="00F530BC" w:rsidRPr="00CA780F" w:rsidRDefault="00F530BC" w:rsidP="00F530BC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Coût total prévisionnel des hébergements :</w:t>
      </w:r>
    </w:p>
    <w:p w14:paraId="09D1D6F0" w14:textId="77777777" w:rsidR="00F530BC" w:rsidRPr="00CA780F" w:rsidRDefault="00F530BC" w:rsidP="00F530BC">
      <w:pPr>
        <w:spacing w:after="0" w:line="240" w:lineRule="auto"/>
        <w:ind w:left="70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________ euros</w:t>
      </w:r>
    </w:p>
    <w:p w14:paraId="522F6DC2" w14:textId="77777777" w:rsidR="00CA780F" w:rsidRPr="00CA780F" w:rsidRDefault="00CA780F" w:rsidP="00CA780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 </w:t>
      </w:r>
    </w:p>
    <w:p w14:paraId="00928AA4" w14:textId="77777777" w:rsidR="00BE0568" w:rsidRDefault="00BE0568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10DD5CEB" w14:textId="77777777" w:rsidR="00CA780F" w:rsidRPr="00CA780F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Autres dépenses</w:t>
      </w:r>
    </w:p>
    <w:tbl>
      <w:tblPr>
        <w:tblStyle w:val="Listeclaire-Accent4"/>
        <w:tblW w:w="0" w:type="auto"/>
        <w:tblLook w:val="04A0" w:firstRow="1" w:lastRow="0" w:firstColumn="1" w:lastColumn="0" w:noHBand="0" w:noVBand="1"/>
      </w:tblPr>
      <w:tblGrid>
        <w:gridCol w:w="924"/>
        <w:gridCol w:w="5164"/>
        <w:gridCol w:w="1812"/>
        <w:gridCol w:w="2546"/>
      </w:tblGrid>
      <w:tr w:rsidR="00CA780F" w:rsidRPr="00CA780F" w14:paraId="728ACF4F" w14:textId="77777777" w:rsidTr="00BE0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4264B6" w14:textId="77777777" w:rsidR="00CA780F" w:rsidRPr="00BE0568" w:rsidRDefault="00CA780F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5164" w:type="dxa"/>
            <w:vAlign w:val="center"/>
            <w:hideMark/>
          </w:tcPr>
          <w:p w14:paraId="691E6814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Description</w:t>
            </w:r>
          </w:p>
        </w:tc>
        <w:tc>
          <w:tcPr>
            <w:tcW w:w="1812" w:type="dxa"/>
            <w:vAlign w:val="center"/>
            <w:hideMark/>
          </w:tcPr>
          <w:p w14:paraId="4E8BB42C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Montant TTC</w:t>
            </w:r>
          </w:p>
        </w:tc>
        <w:tc>
          <w:tcPr>
            <w:tcW w:w="2546" w:type="dxa"/>
            <w:vAlign w:val="center"/>
            <w:hideMark/>
          </w:tcPr>
          <w:p w14:paraId="608BE987" w14:textId="77777777" w:rsidR="00CA780F" w:rsidRPr="00CA780F" w:rsidRDefault="00CA780F" w:rsidP="00BE0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Financeurs éventuels</w:t>
            </w:r>
          </w:p>
        </w:tc>
      </w:tr>
      <w:tr w:rsidR="00CA780F" w:rsidRPr="00CA780F" w14:paraId="642C824A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3FFFC9" w14:textId="77777777" w:rsidR="00CA780F" w:rsidRPr="00BE0568" w:rsidRDefault="00CA780F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  <w:t>Autre 01</w:t>
            </w:r>
          </w:p>
        </w:tc>
        <w:tc>
          <w:tcPr>
            <w:tcW w:w="5164" w:type="dxa"/>
            <w:hideMark/>
          </w:tcPr>
          <w:p w14:paraId="7C44A60C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12" w:type="dxa"/>
            <w:hideMark/>
          </w:tcPr>
          <w:p w14:paraId="70A30701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46" w:type="dxa"/>
            <w:hideMark/>
          </w:tcPr>
          <w:p w14:paraId="395099E4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A780F" w:rsidRPr="00CA780F" w14:paraId="7C185881" w14:textId="77777777" w:rsidTr="00BE0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8F2F25" w14:textId="77777777" w:rsidR="00CA780F" w:rsidRPr="00BE0568" w:rsidRDefault="00CA780F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  <w:t>Autre 02</w:t>
            </w:r>
          </w:p>
        </w:tc>
        <w:tc>
          <w:tcPr>
            <w:tcW w:w="5164" w:type="dxa"/>
            <w:hideMark/>
          </w:tcPr>
          <w:p w14:paraId="02106541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12" w:type="dxa"/>
            <w:hideMark/>
          </w:tcPr>
          <w:p w14:paraId="4A0914AD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46" w:type="dxa"/>
            <w:hideMark/>
          </w:tcPr>
          <w:p w14:paraId="596B152E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A780F" w:rsidRPr="00CA780F" w14:paraId="4F616569" w14:textId="77777777" w:rsidTr="00BE0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08420D" w14:textId="77777777" w:rsidR="00CA780F" w:rsidRPr="00BE0568" w:rsidRDefault="00CA780F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</w:pPr>
            <w:r w:rsidRPr="00BE0568"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  <w:t>Autre 03</w:t>
            </w:r>
          </w:p>
        </w:tc>
        <w:tc>
          <w:tcPr>
            <w:tcW w:w="5164" w:type="dxa"/>
            <w:hideMark/>
          </w:tcPr>
          <w:p w14:paraId="50DAC9DC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12" w:type="dxa"/>
            <w:hideMark/>
          </w:tcPr>
          <w:p w14:paraId="747ECE4B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46" w:type="dxa"/>
            <w:hideMark/>
          </w:tcPr>
          <w:p w14:paraId="3FBCF720" w14:textId="77777777" w:rsidR="00CA780F" w:rsidRPr="00CA780F" w:rsidRDefault="00CA780F" w:rsidP="00CA7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CA780F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 </w:t>
            </w:r>
          </w:p>
        </w:tc>
      </w:tr>
      <w:tr w:rsidR="00CA780F" w:rsidRPr="00CA780F" w14:paraId="4F98E6FF" w14:textId="77777777" w:rsidTr="00F53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7C3E5D" w14:textId="77777777" w:rsidR="00CA780F" w:rsidRPr="00BE0568" w:rsidRDefault="00F530BC" w:rsidP="00BE0568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sz w:val="20"/>
                <w:szCs w:val="20"/>
                <w:lang w:eastAsia="fr-FR"/>
              </w:rPr>
              <w:t>…..</w:t>
            </w:r>
          </w:p>
        </w:tc>
        <w:tc>
          <w:tcPr>
            <w:tcW w:w="5164" w:type="dxa"/>
          </w:tcPr>
          <w:p w14:paraId="47717217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2" w:type="dxa"/>
          </w:tcPr>
          <w:p w14:paraId="6632C34E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46" w:type="dxa"/>
          </w:tcPr>
          <w:p w14:paraId="447B7734" w14:textId="77777777" w:rsidR="00CA780F" w:rsidRPr="00CA780F" w:rsidRDefault="00CA780F" w:rsidP="00CA7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</w:tbl>
    <w:p w14:paraId="37E2AE10" w14:textId="77777777" w:rsidR="00464984" w:rsidRDefault="00464984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0E3C6519" w14:textId="77777777" w:rsidR="00BE0568" w:rsidRDefault="00BE0568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3DFF15EC" w14:textId="7CFA44BE" w:rsidR="00BE0568" w:rsidRDefault="00BE0568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282C152D" w14:textId="3E352568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17E8DA41" w14:textId="5B09B06D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1DC22402" w14:textId="3BEC3579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6FCC2724" w14:textId="06067529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40C95AB8" w14:textId="07AA20DC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24BB4D7F" w14:textId="4098D61B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425AA2E6" w14:textId="2A282A45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61EA754D" w14:textId="7AA2FBD0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59A34988" w14:textId="77777777" w:rsidR="0077239F" w:rsidRDefault="0077239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</w:p>
    <w:p w14:paraId="036F7464" w14:textId="5618F105" w:rsidR="000068BE" w:rsidRDefault="00CA780F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>Récapitulatif des dépenses prévues</w:t>
      </w:r>
      <w:r w:rsidR="00CF51FE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fr-FR"/>
        </w:rPr>
        <w:t xml:space="preserve"> </w:t>
      </w:r>
    </w:p>
    <w:p w14:paraId="7DF8CE28" w14:textId="48FBF9B7" w:rsidR="00CA780F" w:rsidRPr="002A6916" w:rsidRDefault="000068BE" w:rsidP="00CA780F">
      <w:pPr>
        <w:spacing w:after="0" w:line="240" w:lineRule="auto"/>
        <w:outlineLvl w:val="2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</w:pPr>
      <w:r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>Vous pouvez contacter</w:t>
      </w:r>
      <w:r w:rsidR="002A6916" w:rsidRPr="002A6916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 xml:space="preserve"> </w:t>
      </w:r>
      <w:r w:rsidR="002A6916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 xml:space="preserve">le secrétariat de la SFR AEF </w:t>
      </w:r>
      <w:r w:rsidR="002A6916" w:rsidRPr="002A6916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>si besoin</w:t>
      </w:r>
      <w:r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> </w:t>
      </w:r>
      <w:r w:rsidR="00CF51FE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 xml:space="preserve">pour déterminer les montants corrects </w:t>
      </w:r>
      <w:r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 xml:space="preserve">: </w:t>
      </w:r>
    </w:p>
    <w:p w14:paraId="4D09C30D" w14:textId="77777777" w:rsidR="00464984" w:rsidRDefault="00464984" w:rsidP="00464984">
      <w:pPr>
        <w:spacing w:after="0" w:line="240" w:lineRule="auto"/>
        <w:ind w:left="-240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0A8CA091" w14:textId="77777777" w:rsidR="00CA780F" w:rsidRPr="00464984" w:rsidRDefault="00CA780F" w:rsidP="00464984">
      <w:pPr>
        <w:pStyle w:val="Paragraphedeliste"/>
        <w:numPr>
          <w:ilvl w:val="0"/>
          <w:numId w:val="26"/>
        </w:numPr>
        <w:spacing w:after="0" w:line="240" w:lineRule="auto"/>
        <w:ind w:left="142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proofErr w:type="gramStart"/>
      <w:r w:rsidRP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déplacements</w:t>
      </w:r>
      <w:proofErr w:type="gramEnd"/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 : </w:t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  <w:t>€</w:t>
      </w:r>
    </w:p>
    <w:p w14:paraId="4FF8A228" w14:textId="77777777" w:rsidR="00CA780F" w:rsidRPr="00CA780F" w:rsidRDefault="00CA780F" w:rsidP="00464984">
      <w:pPr>
        <w:spacing w:after="0" w:line="240" w:lineRule="auto"/>
        <w:ind w:left="708" w:firstLine="75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1071BD50" w14:textId="77777777" w:rsidR="00CA780F" w:rsidRPr="00464984" w:rsidRDefault="00CA780F" w:rsidP="00464984">
      <w:pPr>
        <w:pStyle w:val="Paragraphedeliste"/>
        <w:numPr>
          <w:ilvl w:val="0"/>
          <w:numId w:val="26"/>
        </w:numPr>
        <w:spacing w:after="0" w:line="240" w:lineRule="auto"/>
        <w:ind w:left="142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proofErr w:type="gramStart"/>
      <w:r w:rsidRP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hébergements</w:t>
      </w:r>
      <w:proofErr w:type="gramEnd"/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 : </w:t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  <w:t>€</w:t>
      </w:r>
    </w:p>
    <w:p w14:paraId="7678654D" w14:textId="77777777" w:rsidR="00CA780F" w:rsidRPr="00CA780F" w:rsidRDefault="00CA780F" w:rsidP="00464984">
      <w:pPr>
        <w:spacing w:after="0" w:line="240" w:lineRule="auto"/>
        <w:ind w:left="708" w:firstLine="75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03D32081" w14:textId="77777777" w:rsidR="00CA780F" w:rsidRPr="00464984" w:rsidRDefault="00CA780F" w:rsidP="00464984">
      <w:pPr>
        <w:pStyle w:val="Paragraphedeliste"/>
        <w:numPr>
          <w:ilvl w:val="0"/>
          <w:numId w:val="26"/>
        </w:numPr>
        <w:spacing w:after="0" w:line="240" w:lineRule="auto"/>
        <w:ind w:left="142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proofErr w:type="gramStart"/>
      <w:r w:rsidRP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repas</w:t>
      </w:r>
      <w:proofErr w:type="gramEnd"/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 :</w:t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  <w:t>€</w:t>
      </w:r>
    </w:p>
    <w:p w14:paraId="5592AD22" w14:textId="77777777" w:rsidR="00CA780F" w:rsidRPr="00CA780F" w:rsidRDefault="00CA780F" w:rsidP="00464984">
      <w:pPr>
        <w:spacing w:after="0" w:line="240" w:lineRule="auto"/>
        <w:ind w:left="708" w:firstLine="75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7708DAFF" w14:textId="77777777" w:rsidR="00CA780F" w:rsidRPr="00464984" w:rsidRDefault="00CA780F" w:rsidP="00464984">
      <w:pPr>
        <w:pStyle w:val="Paragraphedeliste"/>
        <w:numPr>
          <w:ilvl w:val="0"/>
          <w:numId w:val="26"/>
        </w:numPr>
        <w:spacing w:after="0" w:line="240" w:lineRule="auto"/>
        <w:ind w:left="142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proofErr w:type="gramStart"/>
      <w:r w:rsidRP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autres</w:t>
      </w:r>
      <w:proofErr w:type="gramEnd"/>
      <w:r w:rsidRP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dépenses</w:t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 : </w:t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  <w:t>€</w:t>
      </w:r>
    </w:p>
    <w:p w14:paraId="29C66D30" w14:textId="77777777" w:rsidR="00CA780F" w:rsidRPr="00CA780F" w:rsidRDefault="00CA780F" w:rsidP="00464984">
      <w:pPr>
        <w:spacing w:after="0" w:line="240" w:lineRule="auto"/>
        <w:ind w:left="708" w:firstLine="75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3C578A5A" w14:textId="77777777" w:rsidR="00CA780F" w:rsidRPr="00464984" w:rsidRDefault="00CA780F" w:rsidP="00464984">
      <w:pPr>
        <w:pStyle w:val="Paragraphedeliste"/>
        <w:numPr>
          <w:ilvl w:val="0"/>
          <w:numId w:val="26"/>
        </w:numPr>
        <w:spacing w:after="0" w:line="240" w:lineRule="auto"/>
        <w:ind w:left="1428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TOTAL GÉNÉRAL DES DÉPENSES</w:t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 :</w:t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  <w:r w:rsidR="00F530BC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ab/>
        <w:t>€</w:t>
      </w:r>
    </w:p>
    <w:p w14:paraId="419B82D4" w14:textId="77777777" w:rsidR="00464984" w:rsidRDefault="00464984" w:rsidP="00CA780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05F6E7FE" w14:textId="77777777" w:rsidR="00464984" w:rsidRDefault="00464984" w:rsidP="00CA780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491362AF" w14:textId="77777777" w:rsidR="000068BE" w:rsidRDefault="00CA780F" w:rsidP="004A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CA780F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Merci </w:t>
      </w:r>
      <w:r w:rsidR="00464984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de renvoyer cette demande et les pièces jointes </w:t>
      </w:r>
      <w:r w:rsidR="000068BE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aux deux mails ci-dessous :</w:t>
      </w:r>
    </w:p>
    <w:p w14:paraId="6C2EC11B" w14:textId="506C4EBB" w:rsidR="00CA780F" w:rsidRDefault="00CA780F" w:rsidP="004A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p w14:paraId="78B3BE21" w14:textId="721FF000" w:rsidR="000068BE" w:rsidRDefault="00161666" w:rsidP="004A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161666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  <w:hyperlink r:id="rId10" w:history="1">
        <w:r w:rsidRPr="00161666">
          <w:rPr>
            <w:rStyle w:val="Lienhypertexte"/>
            <w:rFonts w:ascii="Verdana" w:eastAsia="Times New Roman" w:hAnsi="Verdana" w:cs="Arial"/>
            <w:sz w:val="20"/>
            <w:szCs w:val="20"/>
            <w:u w:val="none"/>
            <w:lang w:eastAsia="fr-FR"/>
          </w:rPr>
          <w:t>inspe.bureau</w:t>
        </w:r>
        <w:r w:rsidRPr="00161666">
          <w:rPr>
            <w:rStyle w:val="Lienhypertexte"/>
            <w:rFonts w:ascii="Verdana" w:eastAsia="Times New Roman" w:hAnsi="Verdana" w:cs="Arial"/>
            <w:b/>
            <w:bCs/>
            <w:color w:val="FF0000"/>
            <w:sz w:val="24"/>
            <w:szCs w:val="24"/>
            <w:u w:val="none"/>
            <w:lang w:eastAsia="fr-FR"/>
          </w:rPr>
          <w:t>_</w:t>
        </w:r>
        <w:r w:rsidRPr="00161666">
          <w:rPr>
            <w:rStyle w:val="Lienhypertexte"/>
            <w:rFonts w:ascii="Verdana" w:eastAsia="Times New Roman" w:hAnsi="Verdana" w:cs="Arial"/>
            <w:sz w:val="20"/>
            <w:szCs w:val="20"/>
            <w:u w:val="none"/>
            <w:lang w:eastAsia="fr-FR"/>
          </w:rPr>
          <w:t>sfraef@univ-tlse2.fr</w:t>
        </w:r>
      </w:hyperlink>
      <w:r w:rsidRPr="00161666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</w:t>
      </w:r>
      <w:r w:rsidR="000068BE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(</w:t>
      </w:r>
      <w:r w:rsidR="000068BE" w:rsidRPr="00161666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fr-FR"/>
        </w:rPr>
        <w:t>tiret du 8</w:t>
      </w:r>
      <w:r w:rsidR="000068BE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)</w:t>
      </w:r>
    </w:p>
    <w:p w14:paraId="60607531" w14:textId="47C9560F" w:rsidR="000068BE" w:rsidRDefault="0077239F" w:rsidP="004A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hyperlink r:id="rId11" w:history="1">
        <w:r w:rsidR="004A7CE4" w:rsidRPr="00D56A88">
          <w:rPr>
            <w:rStyle w:val="Lienhypertexte"/>
            <w:rFonts w:ascii="Verdana" w:eastAsia="Times New Roman" w:hAnsi="Verdana" w:cs="Arial"/>
            <w:sz w:val="20"/>
            <w:szCs w:val="20"/>
            <w:lang w:eastAsia="fr-FR"/>
          </w:rPr>
          <w:t>cecile.gadiot@univ-tlse2.fr</w:t>
        </w:r>
      </w:hyperlink>
      <w:r w:rsidR="000068BE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 xml:space="preserve"> (tiret du 6)</w:t>
      </w:r>
    </w:p>
    <w:p w14:paraId="25714F59" w14:textId="77777777" w:rsidR="004A7CE4" w:rsidRPr="00161666" w:rsidRDefault="004A7CE4" w:rsidP="004A7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</w:p>
    <w:sectPr w:rsidR="004A7CE4" w:rsidRPr="00161666" w:rsidSect="00CA7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Organisatrice" style="width:11.1pt;height:11.1pt;visibility:visible;mso-wrap-style:square" o:bullet="t">
        <v:imagedata r:id="rId1" o:title="Organisatrice"/>
      </v:shape>
    </w:pict>
  </w:numPicBullet>
  <w:abstractNum w:abstractNumId="0" w15:restartNumberingAfterBreak="0">
    <w:nsid w:val="01681611"/>
    <w:multiLevelType w:val="multilevel"/>
    <w:tmpl w:val="82B4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E7221"/>
    <w:multiLevelType w:val="multilevel"/>
    <w:tmpl w:val="655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32A6"/>
    <w:multiLevelType w:val="multilevel"/>
    <w:tmpl w:val="A53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04C3"/>
    <w:multiLevelType w:val="hybridMultilevel"/>
    <w:tmpl w:val="C9F67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1469"/>
    <w:multiLevelType w:val="multilevel"/>
    <w:tmpl w:val="642A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55C77"/>
    <w:multiLevelType w:val="multilevel"/>
    <w:tmpl w:val="F1D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97EA2"/>
    <w:multiLevelType w:val="hybridMultilevel"/>
    <w:tmpl w:val="0388C67C"/>
    <w:lvl w:ilvl="0" w:tplc="743EF288">
      <w:numFmt w:val="bullet"/>
      <w:lvlText w:val=""/>
      <w:lvlJc w:val="left"/>
      <w:pPr>
        <w:ind w:left="744" w:hanging="384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619E"/>
    <w:multiLevelType w:val="multilevel"/>
    <w:tmpl w:val="79F2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D5BDB"/>
    <w:multiLevelType w:val="hybridMultilevel"/>
    <w:tmpl w:val="5E74E5D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A6653D"/>
    <w:multiLevelType w:val="multilevel"/>
    <w:tmpl w:val="5BD4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17F1E"/>
    <w:multiLevelType w:val="multilevel"/>
    <w:tmpl w:val="D58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A4DB1"/>
    <w:multiLevelType w:val="multilevel"/>
    <w:tmpl w:val="64E6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B5B41"/>
    <w:multiLevelType w:val="multilevel"/>
    <w:tmpl w:val="451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2573E"/>
    <w:multiLevelType w:val="hybridMultilevel"/>
    <w:tmpl w:val="44E0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5228"/>
    <w:multiLevelType w:val="hybridMultilevel"/>
    <w:tmpl w:val="21FE5414"/>
    <w:lvl w:ilvl="0" w:tplc="7456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A7366"/>
    <w:multiLevelType w:val="multilevel"/>
    <w:tmpl w:val="AAA0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F0CDA"/>
    <w:multiLevelType w:val="hybridMultilevel"/>
    <w:tmpl w:val="5262D3F8"/>
    <w:lvl w:ilvl="0" w:tplc="522CBC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8A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AE4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6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C32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25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A0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48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4C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B460FAE"/>
    <w:multiLevelType w:val="multilevel"/>
    <w:tmpl w:val="624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4C7D53"/>
    <w:multiLevelType w:val="hybridMultilevel"/>
    <w:tmpl w:val="72BABC7C"/>
    <w:lvl w:ilvl="0" w:tplc="7456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4095C"/>
    <w:multiLevelType w:val="hybridMultilevel"/>
    <w:tmpl w:val="69A42120"/>
    <w:lvl w:ilvl="0" w:tplc="4880A5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120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0E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78C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C8D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342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E9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23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0A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76201E1"/>
    <w:multiLevelType w:val="multilevel"/>
    <w:tmpl w:val="642A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24D27"/>
    <w:multiLevelType w:val="hybridMultilevel"/>
    <w:tmpl w:val="4B1858D8"/>
    <w:lvl w:ilvl="0" w:tplc="74567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62632"/>
    <w:multiLevelType w:val="multilevel"/>
    <w:tmpl w:val="21D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477DC"/>
    <w:multiLevelType w:val="multilevel"/>
    <w:tmpl w:val="FA9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A6FB7"/>
    <w:multiLevelType w:val="multilevel"/>
    <w:tmpl w:val="113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122A9B"/>
    <w:multiLevelType w:val="multilevel"/>
    <w:tmpl w:val="770A3108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B44293"/>
    <w:multiLevelType w:val="hybridMultilevel"/>
    <w:tmpl w:val="877E5FAE"/>
    <w:lvl w:ilvl="0" w:tplc="EF74B9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23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946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47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8C02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F61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63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86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AE9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F8E6BCA"/>
    <w:multiLevelType w:val="hybridMultilevel"/>
    <w:tmpl w:val="70B44BC2"/>
    <w:lvl w:ilvl="0" w:tplc="15606176">
      <w:numFmt w:val="bullet"/>
      <w:lvlText w:val=""/>
      <w:lvlJc w:val="left"/>
      <w:pPr>
        <w:ind w:left="744" w:hanging="384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00429"/>
    <w:multiLevelType w:val="hybridMultilevel"/>
    <w:tmpl w:val="99B685E8"/>
    <w:lvl w:ilvl="0" w:tplc="76C85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CDD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E0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2C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63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AE53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C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86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DE3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24104E3"/>
    <w:multiLevelType w:val="multilevel"/>
    <w:tmpl w:val="687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E5922"/>
    <w:multiLevelType w:val="multilevel"/>
    <w:tmpl w:val="70C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605EA"/>
    <w:multiLevelType w:val="hybridMultilevel"/>
    <w:tmpl w:val="48FEB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47463"/>
    <w:multiLevelType w:val="hybridMultilevel"/>
    <w:tmpl w:val="821E2088"/>
    <w:lvl w:ilvl="0" w:tplc="56521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E2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AD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A42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41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944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2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ED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0"/>
  </w:num>
  <w:num w:numId="5">
    <w:abstractNumId w:val="29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17"/>
  </w:num>
  <w:num w:numId="11">
    <w:abstractNumId w:val="22"/>
  </w:num>
  <w:num w:numId="12">
    <w:abstractNumId w:val="20"/>
  </w:num>
  <w:num w:numId="13">
    <w:abstractNumId w:val="24"/>
  </w:num>
  <w:num w:numId="14">
    <w:abstractNumId w:val="23"/>
  </w:num>
  <w:num w:numId="15">
    <w:abstractNumId w:val="10"/>
  </w:num>
  <w:num w:numId="16">
    <w:abstractNumId w:val="15"/>
  </w:num>
  <w:num w:numId="17">
    <w:abstractNumId w:val="2"/>
  </w:num>
  <w:num w:numId="18">
    <w:abstractNumId w:val="25"/>
  </w:num>
  <w:num w:numId="19">
    <w:abstractNumId w:val="7"/>
  </w:num>
  <w:num w:numId="20">
    <w:abstractNumId w:val="31"/>
  </w:num>
  <w:num w:numId="21">
    <w:abstractNumId w:val="3"/>
  </w:num>
  <w:num w:numId="22">
    <w:abstractNumId w:val="14"/>
  </w:num>
  <w:num w:numId="23">
    <w:abstractNumId w:val="21"/>
  </w:num>
  <w:num w:numId="24">
    <w:abstractNumId w:val="18"/>
  </w:num>
  <w:num w:numId="25">
    <w:abstractNumId w:val="8"/>
  </w:num>
  <w:num w:numId="26">
    <w:abstractNumId w:val="13"/>
  </w:num>
  <w:num w:numId="27">
    <w:abstractNumId w:val="28"/>
  </w:num>
  <w:num w:numId="28">
    <w:abstractNumId w:val="32"/>
  </w:num>
  <w:num w:numId="29">
    <w:abstractNumId w:val="26"/>
  </w:num>
  <w:num w:numId="30">
    <w:abstractNumId w:val="27"/>
  </w:num>
  <w:num w:numId="31">
    <w:abstractNumId w:val="6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0F"/>
    <w:rsid w:val="000068BE"/>
    <w:rsid w:val="0002028D"/>
    <w:rsid w:val="0004207F"/>
    <w:rsid w:val="000A6BF3"/>
    <w:rsid w:val="000C6DF8"/>
    <w:rsid w:val="000D0CAC"/>
    <w:rsid w:val="00143353"/>
    <w:rsid w:val="00161666"/>
    <w:rsid w:val="00190141"/>
    <w:rsid w:val="00196481"/>
    <w:rsid w:val="001C33FA"/>
    <w:rsid w:val="001D027A"/>
    <w:rsid w:val="001D20D9"/>
    <w:rsid w:val="001D78EF"/>
    <w:rsid w:val="00200C69"/>
    <w:rsid w:val="002028DA"/>
    <w:rsid w:val="00215749"/>
    <w:rsid w:val="00240881"/>
    <w:rsid w:val="00245CB8"/>
    <w:rsid w:val="00261176"/>
    <w:rsid w:val="002717B9"/>
    <w:rsid w:val="00295D6B"/>
    <w:rsid w:val="002A6916"/>
    <w:rsid w:val="0036294C"/>
    <w:rsid w:val="003F2E15"/>
    <w:rsid w:val="004270C2"/>
    <w:rsid w:val="00464984"/>
    <w:rsid w:val="00497545"/>
    <w:rsid w:val="004A0F65"/>
    <w:rsid w:val="004A60B5"/>
    <w:rsid w:val="004A7CE4"/>
    <w:rsid w:val="004D77EF"/>
    <w:rsid w:val="005150D8"/>
    <w:rsid w:val="005456F7"/>
    <w:rsid w:val="00592D4E"/>
    <w:rsid w:val="005B76F3"/>
    <w:rsid w:val="00656D82"/>
    <w:rsid w:val="006B68D2"/>
    <w:rsid w:val="006C5BC3"/>
    <w:rsid w:val="007006F2"/>
    <w:rsid w:val="0077239F"/>
    <w:rsid w:val="007C18A9"/>
    <w:rsid w:val="0080715D"/>
    <w:rsid w:val="0081451E"/>
    <w:rsid w:val="0083355F"/>
    <w:rsid w:val="0086585F"/>
    <w:rsid w:val="00895AD0"/>
    <w:rsid w:val="00903BF9"/>
    <w:rsid w:val="00907442"/>
    <w:rsid w:val="0096618D"/>
    <w:rsid w:val="009C485E"/>
    <w:rsid w:val="009E4E19"/>
    <w:rsid w:val="009F60B2"/>
    <w:rsid w:val="00A028D1"/>
    <w:rsid w:val="00A34D05"/>
    <w:rsid w:val="00A7265E"/>
    <w:rsid w:val="00A74DF9"/>
    <w:rsid w:val="00AD48F7"/>
    <w:rsid w:val="00AD6198"/>
    <w:rsid w:val="00B228B9"/>
    <w:rsid w:val="00B455A6"/>
    <w:rsid w:val="00B5010E"/>
    <w:rsid w:val="00B75BD2"/>
    <w:rsid w:val="00BE0568"/>
    <w:rsid w:val="00CA780F"/>
    <w:rsid w:val="00CF51FE"/>
    <w:rsid w:val="00CF6900"/>
    <w:rsid w:val="00D62F60"/>
    <w:rsid w:val="00D90157"/>
    <w:rsid w:val="00D9374C"/>
    <w:rsid w:val="00E048CF"/>
    <w:rsid w:val="00E87FF7"/>
    <w:rsid w:val="00E9229C"/>
    <w:rsid w:val="00E95EAA"/>
    <w:rsid w:val="00E969D8"/>
    <w:rsid w:val="00EC4C1E"/>
    <w:rsid w:val="00EC57FB"/>
    <w:rsid w:val="00F13A06"/>
    <w:rsid w:val="00F530BC"/>
    <w:rsid w:val="00F73C8E"/>
    <w:rsid w:val="00F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78F4"/>
  <w15:docId w15:val="{CAA23714-4507-4F12-A59B-12D943DB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81"/>
  </w:style>
  <w:style w:type="paragraph" w:styleId="Titre1">
    <w:name w:val="heading 1"/>
    <w:basedOn w:val="Normal"/>
    <w:next w:val="Normal"/>
    <w:link w:val="Titre1Car"/>
    <w:uiPriority w:val="9"/>
    <w:qFormat/>
    <w:rsid w:val="00245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CA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A7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5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45CB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A780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A780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A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80F"/>
    <w:rPr>
      <w:b/>
      <w:bCs/>
    </w:rPr>
  </w:style>
  <w:style w:type="character" w:customStyle="1" w:styleId="apple-converted-space">
    <w:name w:val="apple-converted-space"/>
    <w:basedOn w:val="Policepardfaut"/>
    <w:rsid w:val="00CA780F"/>
  </w:style>
  <w:style w:type="paragraph" w:customStyle="1" w:styleId="x-questions">
    <w:name w:val="x-questions"/>
    <w:basedOn w:val="Normal"/>
    <w:rsid w:val="00CA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ndatory">
    <w:name w:val="mandatory"/>
    <w:basedOn w:val="Policepardfaut"/>
    <w:rsid w:val="00CA780F"/>
  </w:style>
  <w:style w:type="paragraph" w:customStyle="1" w:styleId="q-type-help">
    <w:name w:val="q-type-help"/>
    <w:basedOn w:val="Normal"/>
    <w:rsid w:val="00CA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mit-by">
    <w:name w:val="submit-by"/>
    <w:basedOn w:val="Normal"/>
    <w:rsid w:val="00CA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8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4984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BE05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6">
    <w:name w:val="Light Shading Accent 6"/>
    <w:basedOn w:val="TableauNormal"/>
    <w:uiPriority w:val="60"/>
    <w:rsid w:val="00BE05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-Accent4">
    <w:name w:val="Light List Accent 4"/>
    <w:basedOn w:val="TableauNormal"/>
    <w:uiPriority w:val="61"/>
    <w:rsid w:val="00BE05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16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34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5703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1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817890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576364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753262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514811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572060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044461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466103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203091308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83958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4627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17888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4319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28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72976816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7690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3036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23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6569900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8835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592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13312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6981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9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1686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757919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305392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794566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30115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420149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276071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897684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630971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49214012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425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8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48139025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2887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81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238816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146661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301968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03908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799156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000477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909769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756139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270631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849836270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7983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5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632595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956086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160304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514737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422046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332109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283498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484461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992509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2427286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756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31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51007110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3839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9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04559774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2544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70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14083043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812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51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05268397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3470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5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12835656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667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69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66785668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8063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4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</w:divsChild>
        </w:div>
        <w:div w:id="17438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677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5575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6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9002025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353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11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91023212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9846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97907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3584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8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175825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907771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00874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417766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157471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229130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458229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18735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48607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496653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441187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740736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792832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501928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9202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597066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636284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124392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542403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498349466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092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29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069490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887064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751231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859053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568696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105759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485297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638422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111775207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5952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12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571947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084335432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4670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9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80488030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4715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88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499735971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6381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40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40102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54628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580728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73606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681737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621381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240291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073065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426434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416044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258085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203849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732912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200746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87235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692041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311270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875159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608454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702595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830076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4950189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469526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368336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969684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972235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452450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2148910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082431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311738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072953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627826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324891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863389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01097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124738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920434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077287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921372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55928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858850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209910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994009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213365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997677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806847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505105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12579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588020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827286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810228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882348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103097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326622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268500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608389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219935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385207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081062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53412411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4729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863832038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6272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53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363767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8071118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883100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634357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368413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438738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999629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755126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969371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784820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677031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201845640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82818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183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8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206874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134187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407996958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021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84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392847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158329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788349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171214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055871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364764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02397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0541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003854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73090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343667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901762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834069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693609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81475610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0597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5212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93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043854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724772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489746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489610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879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41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3610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06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91502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550165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699369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210933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322653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690936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1611468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174583898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83531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4104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14035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999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45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110310865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38261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20966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83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52968263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9385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151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787368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3457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05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476365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801762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530623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063377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267827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834291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734065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462745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202507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43864927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4678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99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77286879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597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86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382388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118741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372531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45174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371276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193579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520090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343915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63396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09886565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7238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1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2903480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295073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751351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17758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312298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784168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245667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53643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766569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342249301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6999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0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87931995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793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24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07539556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4740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96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124491906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9911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16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07447378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2566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09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56395659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8201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57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9938760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9100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50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</w:divsChild>
        </w:div>
        <w:div w:id="1326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48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3223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13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498113630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166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37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088040812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566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742314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6958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8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438233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757274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881402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428247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449555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862448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953393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265675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89927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514177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575849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308566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686187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906166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162599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957320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279407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942150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02178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475420207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4856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53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1480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017221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765054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57071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307842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097460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847294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412000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747265632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598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25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845995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720784521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8234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80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60724250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3355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72641330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9138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55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025661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017256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608227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553685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462963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665210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872919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859128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2139598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789568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361761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897463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066209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126419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984075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68159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727955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198267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831900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432651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085685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756201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042040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334516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592519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258943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355170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68245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610163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300794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680251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054367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224156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611072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766668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105240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537382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1475514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797244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576799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065980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964229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956545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879456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179851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152273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057040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5527715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607289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513558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256693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8058089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904437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321882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352406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035843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840625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341187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756415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22395723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199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654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899389775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8083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24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5602052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3983348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9774927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127319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879668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038506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55517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463227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711673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906154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5241793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78422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926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61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109203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924299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  <w:div w:id="1179008993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13624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27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273926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221379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73697968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979282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269984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7755951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708676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45641505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6152061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4567492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9829235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094743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5186635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8149533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  <w:div w:id="30816695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3899">
              <w:marLeft w:val="120"/>
              <w:marRight w:val="120"/>
              <w:marTop w:val="240"/>
              <w:marBottom w:val="240"/>
              <w:divBdr>
                <w:top w:val="single" w:sz="12" w:space="12" w:color="AAAAAA"/>
                <w:left w:val="single" w:sz="12" w:space="12" w:color="AAAAAA"/>
                <w:bottom w:val="single" w:sz="12" w:space="12" w:color="AAAAAA"/>
                <w:right w:val="single" w:sz="12" w:space="12" w:color="AAAAAA"/>
              </w:divBdr>
              <w:divsChild>
                <w:div w:id="7435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8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67384572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24945765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2008717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  <w:div w:id="13033848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single" w:sz="12" w:space="0" w:color="666666"/>
                        <w:bottom w:val="single" w:sz="12" w:space="0" w:color="666666"/>
                        <w:right w:val="single" w:sz="1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cile.gadiot@univ-tlse2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.bureau_sfraef@univ-tlse2.fr" TargetMode="External"/><Relationship Id="rId11" Type="http://schemas.openxmlformats.org/officeDocument/2006/relationships/hyperlink" Target="mailto:cecile.gadiot@univ-tlse2.fr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inspe.bureau_sfraef@univ-tlse2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teste@ac-toulous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1536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Jeunier</dc:creator>
  <cp:lastModifiedBy>Karine DUVIGNAU</cp:lastModifiedBy>
  <cp:revision>2</cp:revision>
  <dcterms:created xsi:type="dcterms:W3CDTF">2025-09-15T07:20:00Z</dcterms:created>
  <dcterms:modified xsi:type="dcterms:W3CDTF">2025-09-15T07:20:00Z</dcterms:modified>
</cp:coreProperties>
</file>