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BAF88" w14:textId="77777777" w:rsidR="00CA780F" w:rsidRDefault="00CA780F" w:rsidP="00CA780F">
      <w:pPr>
        <w:shd w:val="clear" w:color="auto" w:fill="000000" w:themeFill="text1"/>
        <w:spacing w:before="120" w:after="120" w:line="240" w:lineRule="auto"/>
        <w:ind w:left="-851" w:right="-851"/>
        <w:jc w:val="center"/>
        <w:outlineLvl w:val="0"/>
        <w:rPr>
          <w:rFonts w:ascii="Verdana" w:eastAsia="Times New Roman" w:hAnsi="Verdana" w:cs="Times New Roman"/>
          <w:b/>
          <w:bCs/>
          <w:color w:val="FFFFFF" w:themeColor="background1"/>
          <w:kern w:val="36"/>
          <w:sz w:val="36"/>
          <w:szCs w:val="36"/>
          <w:lang w:eastAsia="fr-FR"/>
        </w:rPr>
      </w:pPr>
      <w:r w:rsidRPr="00CA780F">
        <w:rPr>
          <w:rFonts w:ascii="Verdana" w:eastAsia="Times New Roman" w:hAnsi="Verdana" w:cs="Times New Roman"/>
          <w:b/>
          <w:bCs/>
          <w:color w:val="FFFFFF" w:themeColor="background1"/>
          <w:kern w:val="36"/>
          <w:sz w:val="36"/>
          <w:szCs w:val="36"/>
          <w:lang w:eastAsia="fr-FR"/>
        </w:rPr>
        <w:t>Demande de soutien à manifestations scientifiques</w:t>
      </w:r>
    </w:p>
    <w:p w14:paraId="44B9BE36" w14:textId="1D0973F7" w:rsidR="006B68D2" w:rsidRPr="00CA780F" w:rsidRDefault="005150D8" w:rsidP="00CA780F">
      <w:pPr>
        <w:shd w:val="clear" w:color="auto" w:fill="000000" w:themeFill="text1"/>
        <w:spacing w:before="120" w:after="120" w:line="240" w:lineRule="auto"/>
        <w:ind w:left="-851" w:right="-851"/>
        <w:jc w:val="center"/>
        <w:outlineLvl w:val="0"/>
        <w:rPr>
          <w:rFonts w:ascii="Verdana" w:eastAsia="Times New Roman" w:hAnsi="Verdana" w:cs="Times New Roman"/>
          <w:b/>
          <w:bCs/>
          <w:color w:val="FFFFFF" w:themeColor="background1"/>
          <w:kern w:val="36"/>
          <w:sz w:val="36"/>
          <w:szCs w:val="36"/>
          <w:lang w:eastAsia="fr-FR"/>
        </w:rPr>
      </w:pPr>
      <w:r>
        <w:rPr>
          <w:rFonts w:ascii="Verdana" w:eastAsia="Times New Roman" w:hAnsi="Verdana" w:cs="Times New Roman"/>
          <w:b/>
          <w:bCs/>
          <w:color w:val="FFFFFF" w:themeColor="background1"/>
          <w:kern w:val="36"/>
          <w:sz w:val="36"/>
          <w:szCs w:val="36"/>
          <w:lang w:eastAsia="fr-FR"/>
        </w:rPr>
        <w:t>202</w:t>
      </w:r>
      <w:r w:rsidR="005B76F3">
        <w:rPr>
          <w:rFonts w:ascii="Verdana" w:eastAsia="Times New Roman" w:hAnsi="Verdana" w:cs="Times New Roman"/>
          <w:b/>
          <w:bCs/>
          <w:color w:val="FFFFFF" w:themeColor="background1"/>
          <w:kern w:val="36"/>
          <w:sz w:val="36"/>
          <w:szCs w:val="36"/>
          <w:lang w:eastAsia="fr-FR"/>
        </w:rPr>
        <w:t>6</w:t>
      </w:r>
      <w:r w:rsidR="00A028D1">
        <w:rPr>
          <w:rFonts w:ascii="Verdana" w:eastAsia="Times New Roman" w:hAnsi="Verdana" w:cs="Times New Roman"/>
          <w:b/>
          <w:bCs/>
          <w:color w:val="FFFFFF" w:themeColor="background1"/>
          <w:kern w:val="36"/>
          <w:sz w:val="36"/>
          <w:szCs w:val="36"/>
          <w:lang w:eastAsia="fr-FR"/>
        </w:rPr>
        <w:t xml:space="preserve"> – APPEL N° </w:t>
      </w:r>
      <w:r w:rsidR="005B76F3">
        <w:rPr>
          <w:rFonts w:ascii="Verdana" w:eastAsia="Times New Roman" w:hAnsi="Verdana" w:cs="Times New Roman"/>
          <w:b/>
          <w:bCs/>
          <w:color w:val="FFFFFF" w:themeColor="background1"/>
          <w:kern w:val="36"/>
          <w:sz w:val="36"/>
          <w:szCs w:val="36"/>
          <w:lang w:eastAsia="fr-FR"/>
        </w:rPr>
        <w:t>1</w:t>
      </w:r>
    </w:p>
    <w:p w14:paraId="24C2F43C" w14:textId="071F21F1" w:rsidR="00A7265E" w:rsidRPr="00A34D05" w:rsidRDefault="009C485E" w:rsidP="00A34D05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noProof/>
          <w:color w:val="000000"/>
          <w:sz w:val="36"/>
          <w:szCs w:val="36"/>
          <w:lang w:eastAsia="fr-FR"/>
        </w:rPr>
      </w:pPr>
      <w:r>
        <w:rPr>
          <w:rFonts w:ascii="Verdana" w:eastAsia="Times New Roman" w:hAnsi="Verdana" w:cs="Arial"/>
          <w:noProof/>
          <w:color w:val="000000"/>
          <w:sz w:val="36"/>
          <w:szCs w:val="36"/>
          <w:lang w:eastAsia="fr-FR"/>
        </w:rPr>
        <w:drawing>
          <wp:inline distT="0" distB="0" distL="0" distR="0" wp14:anchorId="5065C99B" wp14:editId="7A501414">
            <wp:extent cx="4147195" cy="861060"/>
            <wp:effectExtent l="0" t="0" r="571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 bande-logos INSPE-SFR 2025 300dpi V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551" cy="864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07ABC" w14:textId="77777777" w:rsidR="00CA780F" w:rsidRPr="00A34D05" w:rsidRDefault="00CA780F" w:rsidP="00A34D05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color w:val="000000"/>
          <w:sz w:val="36"/>
          <w:szCs w:val="36"/>
          <w:lang w:eastAsia="fr-FR"/>
        </w:rPr>
      </w:pPr>
      <w:r w:rsidRPr="00A34D05">
        <w:rPr>
          <w:rFonts w:ascii="Verdana" w:eastAsia="Times New Roman" w:hAnsi="Verdana" w:cs="Arial"/>
          <w:b/>
          <w:bCs/>
          <w:color w:val="000000"/>
          <w:sz w:val="36"/>
          <w:szCs w:val="36"/>
          <w:lang w:eastAsia="fr-FR"/>
        </w:rPr>
        <w:t>SFR-AEF</w:t>
      </w:r>
      <w:r w:rsidRPr="00A34D05">
        <w:rPr>
          <w:rFonts w:ascii="Verdana" w:eastAsia="Times New Roman" w:hAnsi="Verdana" w:cs="Arial"/>
          <w:b/>
          <w:bCs/>
          <w:color w:val="000000"/>
          <w:sz w:val="36"/>
          <w:szCs w:val="36"/>
          <w:lang w:eastAsia="fr-FR"/>
        </w:rPr>
        <w:br/>
      </w:r>
      <w:r w:rsidRPr="00A34D05">
        <w:rPr>
          <w:rFonts w:ascii="Verdana" w:eastAsia="Times New Roman" w:hAnsi="Verdana" w:cs="Arial"/>
          <w:b/>
          <w:bCs/>
          <w:color w:val="FF0000"/>
          <w:sz w:val="36"/>
          <w:szCs w:val="36"/>
          <w:lang w:eastAsia="fr-FR"/>
        </w:rPr>
        <w:t>S</w:t>
      </w:r>
      <w:r w:rsidRPr="00A34D05">
        <w:rPr>
          <w:rFonts w:ascii="Verdana" w:eastAsia="Times New Roman" w:hAnsi="Verdana" w:cs="Arial"/>
          <w:b/>
          <w:bCs/>
          <w:color w:val="000000"/>
          <w:sz w:val="36"/>
          <w:szCs w:val="36"/>
          <w:lang w:eastAsia="fr-FR"/>
        </w:rPr>
        <w:t>tructure </w:t>
      </w:r>
      <w:r w:rsidRPr="00A34D05">
        <w:rPr>
          <w:rFonts w:ascii="Verdana" w:eastAsia="Times New Roman" w:hAnsi="Verdana" w:cs="Arial"/>
          <w:b/>
          <w:bCs/>
          <w:color w:val="FF0000"/>
          <w:sz w:val="36"/>
          <w:szCs w:val="36"/>
          <w:lang w:eastAsia="fr-FR"/>
        </w:rPr>
        <w:t>F</w:t>
      </w:r>
      <w:r w:rsidRPr="00A34D05">
        <w:rPr>
          <w:rFonts w:ascii="Verdana" w:eastAsia="Times New Roman" w:hAnsi="Verdana" w:cs="Arial"/>
          <w:b/>
          <w:bCs/>
          <w:color w:val="000000"/>
          <w:sz w:val="36"/>
          <w:szCs w:val="36"/>
          <w:lang w:eastAsia="fr-FR"/>
        </w:rPr>
        <w:t>édérative de </w:t>
      </w:r>
      <w:r w:rsidRPr="00A34D05">
        <w:rPr>
          <w:rFonts w:ascii="Verdana" w:eastAsia="Times New Roman" w:hAnsi="Verdana" w:cs="Arial"/>
          <w:b/>
          <w:bCs/>
          <w:color w:val="FF0000"/>
          <w:sz w:val="36"/>
          <w:szCs w:val="36"/>
          <w:lang w:eastAsia="fr-FR"/>
        </w:rPr>
        <w:t>R</w:t>
      </w:r>
      <w:r w:rsidRPr="00A34D05">
        <w:rPr>
          <w:rFonts w:ascii="Verdana" w:eastAsia="Times New Roman" w:hAnsi="Verdana" w:cs="Arial"/>
          <w:b/>
          <w:bCs/>
          <w:color w:val="000000"/>
          <w:sz w:val="36"/>
          <w:szCs w:val="36"/>
          <w:lang w:eastAsia="fr-FR"/>
        </w:rPr>
        <w:t>echerche</w:t>
      </w:r>
      <w:r w:rsidRPr="00A34D05">
        <w:rPr>
          <w:rFonts w:ascii="Verdana" w:eastAsia="Times New Roman" w:hAnsi="Verdana" w:cs="Arial"/>
          <w:b/>
          <w:bCs/>
          <w:color w:val="000000"/>
          <w:sz w:val="36"/>
          <w:szCs w:val="36"/>
          <w:lang w:eastAsia="fr-FR"/>
        </w:rPr>
        <w:br/>
      </w:r>
      <w:r w:rsidRPr="00A34D05">
        <w:rPr>
          <w:rFonts w:ascii="Verdana" w:eastAsia="Times New Roman" w:hAnsi="Verdana" w:cs="Arial"/>
          <w:b/>
          <w:bCs/>
          <w:color w:val="FF0000"/>
          <w:sz w:val="36"/>
          <w:szCs w:val="36"/>
          <w:lang w:eastAsia="fr-FR"/>
        </w:rPr>
        <w:t>A</w:t>
      </w:r>
      <w:r w:rsidRPr="00A34D05">
        <w:rPr>
          <w:rFonts w:ascii="Verdana" w:eastAsia="Times New Roman" w:hAnsi="Verdana" w:cs="Arial"/>
          <w:b/>
          <w:bCs/>
          <w:color w:val="000000"/>
          <w:sz w:val="36"/>
          <w:szCs w:val="36"/>
          <w:lang w:eastAsia="fr-FR"/>
        </w:rPr>
        <w:t>pprentissages, </w:t>
      </w:r>
      <w:r w:rsidRPr="00A34D05">
        <w:rPr>
          <w:rFonts w:ascii="Verdana" w:eastAsia="Times New Roman" w:hAnsi="Verdana" w:cs="Arial"/>
          <w:b/>
          <w:bCs/>
          <w:color w:val="FF0000"/>
          <w:sz w:val="36"/>
          <w:szCs w:val="36"/>
          <w:lang w:eastAsia="fr-FR"/>
        </w:rPr>
        <w:t>E</w:t>
      </w:r>
      <w:r w:rsidR="007006F2" w:rsidRPr="00A34D05">
        <w:rPr>
          <w:rFonts w:ascii="Verdana" w:eastAsia="Times New Roman" w:hAnsi="Verdana" w:cs="Arial"/>
          <w:b/>
          <w:bCs/>
          <w:color w:val="000000"/>
          <w:sz w:val="36"/>
          <w:szCs w:val="36"/>
          <w:lang w:eastAsia="fr-FR"/>
        </w:rPr>
        <w:t>nseignement</w:t>
      </w:r>
      <w:r w:rsidRPr="00A34D05">
        <w:rPr>
          <w:rFonts w:ascii="Verdana" w:eastAsia="Times New Roman" w:hAnsi="Verdana" w:cs="Arial"/>
          <w:b/>
          <w:bCs/>
          <w:color w:val="000000"/>
          <w:sz w:val="36"/>
          <w:szCs w:val="36"/>
          <w:lang w:eastAsia="fr-FR"/>
        </w:rPr>
        <w:t xml:space="preserve"> et </w:t>
      </w:r>
      <w:r w:rsidRPr="00A34D05">
        <w:rPr>
          <w:rFonts w:ascii="Verdana" w:eastAsia="Times New Roman" w:hAnsi="Verdana" w:cs="Arial"/>
          <w:b/>
          <w:bCs/>
          <w:color w:val="FF0000"/>
          <w:sz w:val="36"/>
          <w:szCs w:val="36"/>
          <w:lang w:eastAsia="fr-FR"/>
        </w:rPr>
        <w:t>F</w:t>
      </w:r>
      <w:r w:rsidRPr="00A34D05">
        <w:rPr>
          <w:rFonts w:ascii="Verdana" w:eastAsia="Times New Roman" w:hAnsi="Verdana" w:cs="Arial"/>
          <w:b/>
          <w:bCs/>
          <w:color w:val="000000"/>
          <w:sz w:val="36"/>
          <w:szCs w:val="36"/>
          <w:lang w:eastAsia="fr-FR"/>
        </w:rPr>
        <w:t>ormation</w:t>
      </w:r>
    </w:p>
    <w:p w14:paraId="4EC62AAE" w14:textId="4319DF28" w:rsidR="005B76F3" w:rsidRDefault="005B76F3" w:rsidP="005B76F3">
      <w:pPr>
        <w:spacing w:after="0" w:line="240" w:lineRule="auto"/>
        <w:jc w:val="center"/>
        <w:outlineLvl w:val="0"/>
        <w:rPr>
          <w:rFonts w:ascii="Verdana" w:eastAsia="Times New Roman" w:hAnsi="Verdana" w:cs="Arial"/>
          <w:color w:val="FF0000"/>
          <w:kern w:val="36"/>
          <w:sz w:val="18"/>
          <w:szCs w:val="18"/>
          <w:lang w:eastAsia="fr-FR"/>
        </w:rPr>
      </w:pPr>
      <w:bookmarkStart w:id="0" w:name="_Hlk190261622"/>
      <w:r>
        <w:rPr>
          <w:rFonts w:ascii="Verdana" w:eastAsia="Times New Roman" w:hAnsi="Verdana" w:cs="Arial"/>
          <w:b/>
          <w:bCs/>
          <w:color w:val="FF0000"/>
          <w:kern w:val="36"/>
          <w:sz w:val="28"/>
          <w:szCs w:val="28"/>
          <w:lang w:eastAsia="fr-FR"/>
        </w:rPr>
        <w:t>Appel n ° 1 2026– Manifestations scientifiques SFR-AEF</w:t>
      </w:r>
      <w:r>
        <w:rPr>
          <w:rFonts w:ascii="Verdana" w:eastAsia="Times New Roman" w:hAnsi="Verdana" w:cs="Arial"/>
          <w:color w:val="FF0000"/>
          <w:kern w:val="36"/>
          <w:sz w:val="18"/>
          <w:szCs w:val="18"/>
          <w:lang w:eastAsia="fr-FR"/>
        </w:rPr>
        <w:t xml:space="preserve"> </w:t>
      </w:r>
    </w:p>
    <w:p w14:paraId="236044EE" w14:textId="3D3CC6B2" w:rsidR="005B76F3" w:rsidRDefault="005B76F3" w:rsidP="005B76F3">
      <w:pPr>
        <w:spacing w:after="0" w:line="240" w:lineRule="auto"/>
        <w:jc w:val="center"/>
        <w:outlineLvl w:val="0"/>
        <w:rPr>
          <w:rFonts w:ascii="Verdana" w:eastAsia="Times New Roman" w:hAnsi="Verdana" w:cs="Arial"/>
          <w:b/>
          <w:kern w:val="36"/>
          <w:sz w:val="24"/>
          <w:szCs w:val="24"/>
          <w:lang w:eastAsia="fr-FR"/>
        </w:rPr>
      </w:pPr>
      <w:r>
        <w:rPr>
          <w:rFonts w:ascii="Verdana" w:eastAsia="Times New Roman" w:hAnsi="Verdana" w:cs="Arial"/>
          <w:b/>
          <w:kern w:val="36"/>
          <w:sz w:val="24"/>
          <w:szCs w:val="24"/>
          <w:lang w:eastAsia="fr-FR"/>
        </w:rPr>
        <w:t xml:space="preserve">Cet appel concerne des manifestations scientifiques se déroulant </w:t>
      </w:r>
      <w:r>
        <w:rPr>
          <w:rFonts w:ascii="Verdana" w:eastAsia="Times New Roman" w:hAnsi="Verdana" w:cs="Arial"/>
          <w:b/>
          <w:color w:val="FF0000"/>
          <w:kern w:val="36"/>
          <w:sz w:val="24"/>
          <w:szCs w:val="24"/>
          <w:lang w:eastAsia="fr-FR"/>
        </w:rPr>
        <w:br/>
      </w:r>
      <w:r>
        <w:rPr>
          <w:rFonts w:ascii="Verdana" w:eastAsia="Times New Roman" w:hAnsi="Verdana" w:cs="Arial"/>
          <w:b/>
          <w:kern w:val="36"/>
          <w:sz w:val="24"/>
          <w:szCs w:val="24"/>
          <w:lang w:eastAsia="fr-FR"/>
        </w:rPr>
        <w:t>entre février 2026 et juillet 2026</w:t>
      </w:r>
    </w:p>
    <w:p w14:paraId="3F0505EE" w14:textId="77777777" w:rsidR="005B76F3" w:rsidRDefault="005B76F3" w:rsidP="00EC4C1E">
      <w:pPr>
        <w:spacing w:after="0" w:line="240" w:lineRule="auto"/>
        <w:jc w:val="center"/>
        <w:outlineLvl w:val="0"/>
        <w:rPr>
          <w:rFonts w:ascii="Verdana" w:eastAsia="Times New Roman" w:hAnsi="Verdana" w:cs="Arial"/>
          <w:b/>
          <w:kern w:val="36"/>
          <w:sz w:val="24"/>
          <w:szCs w:val="24"/>
          <w:lang w:eastAsia="fr-FR"/>
        </w:rPr>
      </w:pPr>
    </w:p>
    <w:p w14:paraId="20BA3F6C" w14:textId="77777777" w:rsidR="000068BE" w:rsidRDefault="000068BE" w:rsidP="00EC4C1E">
      <w:pPr>
        <w:spacing w:after="0" w:line="240" w:lineRule="auto"/>
        <w:jc w:val="center"/>
        <w:outlineLvl w:val="0"/>
        <w:rPr>
          <w:rFonts w:ascii="Verdana" w:eastAsia="Times New Roman" w:hAnsi="Verdana" w:cs="Arial"/>
          <w:b/>
          <w:kern w:val="36"/>
          <w:sz w:val="24"/>
          <w:szCs w:val="24"/>
          <w:lang w:eastAsia="fr-FR"/>
        </w:rPr>
      </w:pPr>
    </w:p>
    <w:p w14:paraId="0AEB2115" w14:textId="77777777" w:rsidR="000068BE" w:rsidRPr="004A7CE4" w:rsidRDefault="000068BE" w:rsidP="004A7C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eastAsia="Times New Roman" w:cstheme="minorHAnsi"/>
          <w:b/>
          <w:color w:val="000000"/>
          <w:sz w:val="36"/>
          <w:szCs w:val="36"/>
          <w:lang w:eastAsia="fr-FR"/>
        </w:rPr>
      </w:pPr>
      <w:r w:rsidRPr="004A7CE4">
        <w:rPr>
          <w:rFonts w:eastAsia="Times New Roman" w:cstheme="minorHAnsi"/>
          <w:b/>
          <w:color w:val="000000"/>
          <w:sz w:val="36"/>
          <w:szCs w:val="36"/>
          <w:lang w:eastAsia="fr-FR"/>
        </w:rPr>
        <w:t>Calendrier de soumission</w:t>
      </w:r>
    </w:p>
    <w:p w14:paraId="6B184839" w14:textId="77777777" w:rsidR="00240881" w:rsidRDefault="00240881" w:rsidP="00240881">
      <w:pPr>
        <w:spacing w:after="0" w:line="240" w:lineRule="auto"/>
        <w:ind w:left="720"/>
        <w:jc w:val="center"/>
        <w:rPr>
          <w:rFonts w:eastAsia="Times New Roman" w:cstheme="minorHAnsi"/>
          <w:b/>
          <w:bCs/>
          <w:sz w:val="26"/>
          <w:szCs w:val="26"/>
          <w:lang w:eastAsia="fr-FR"/>
        </w:rPr>
      </w:pPr>
    </w:p>
    <w:p w14:paraId="0F047C02" w14:textId="314AA7A4" w:rsidR="004D77EF" w:rsidRDefault="000068BE" w:rsidP="004D77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jc w:val="center"/>
        <w:rPr>
          <w:rFonts w:eastAsia="Times New Roman" w:cstheme="minorHAnsi"/>
          <w:b/>
          <w:bCs/>
          <w:color w:val="FF0000"/>
          <w:sz w:val="28"/>
          <w:szCs w:val="28"/>
          <w:lang w:eastAsia="fr-FR"/>
        </w:rPr>
      </w:pPr>
      <w:r w:rsidRPr="00D62F60">
        <w:rPr>
          <w:rFonts w:eastAsia="Times New Roman" w:cstheme="minorHAnsi"/>
          <w:b/>
          <w:bCs/>
          <w:color w:val="FF0000"/>
          <w:sz w:val="28"/>
          <w:szCs w:val="28"/>
          <w:lang w:eastAsia="fr-FR"/>
        </w:rPr>
        <w:t>Retour des demandes au plus tard</w:t>
      </w:r>
      <w:r w:rsidR="005B76F3">
        <w:rPr>
          <w:rFonts w:eastAsia="Times New Roman" w:cstheme="minorHAnsi"/>
          <w:b/>
          <w:bCs/>
          <w:color w:val="FF0000"/>
          <w:sz w:val="28"/>
          <w:szCs w:val="28"/>
          <w:lang w:eastAsia="fr-FR"/>
        </w:rPr>
        <w:t> le 9 janvier 2026</w:t>
      </w:r>
    </w:p>
    <w:p w14:paraId="3C9425A3" w14:textId="4BD30E97" w:rsidR="000068BE" w:rsidRPr="004D77EF" w:rsidRDefault="000068BE" w:rsidP="004D77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jc w:val="center"/>
        <w:rPr>
          <w:rFonts w:eastAsia="Times New Roman" w:cstheme="minorHAnsi"/>
          <w:b/>
          <w:bCs/>
          <w:color w:val="FF0000"/>
          <w:sz w:val="28"/>
          <w:szCs w:val="28"/>
          <w:lang w:eastAsia="fr-FR"/>
        </w:rPr>
      </w:pPr>
      <w:r w:rsidRPr="00240881">
        <w:rPr>
          <w:rFonts w:eastAsia="Times New Roman" w:cstheme="minorHAnsi"/>
          <w:b/>
          <w:bCs/>
          <w:sz w:val="28"/>
          <w:szCs w:val="28"/>
          <w:lang w:eastAsia="fr-FR"/>
        </w:rPr>
        <w:t>Envoi des décisions de soutien aux demandes reçues</w:t>
      </w:r>
      <w:r w:rsidR="00240881" w:rsidRPr="00240881">
        <w:rPr>
          <w:rFonts w:eastAsia="Times New Roman" w:cstheme="minorHAnsi"/>
          <w:b/>
          <w:bCs/>
          <w:sz w:val="28"/>
          <w:szCs w:val="28"/>
          <w:lang w:eastAsia="fr-FR"/>
        </w:rPr>
        <w:t> :</w:t>
      </w:r>
      <w:r w:rsidR="009E4E19">
        <w:rPr>
          <w:rFonts w:eastAsia="Times New Roman" w:cstheme="minorHAnsi"/>
          <w:b/>
          <w:bCs/>
          <w:sz w:val="28"/>
          <w:szCs w:val="28"/>
          <w:lang w:eastAsia="fr-FR"/>
        </w:rPr>
        <w:t xml:space="preserve"> </w:t>
      </w:r>
      <w:bookmarkEnd w:id="0"/>
      <w:r w:rsidR="005B76F3" w:rsidRPr="00D6052A">
        <w:rPr>
          <w:rFonts w:eastAsia="Times New Roman" w:cstheme="minorHAnsi"/>
          <w:b/>
          <w:bCs/>
          <w:color w:val="000000"/>
          <w:sz w:val="28"/>
          <w:szCs w:val="28"/>
          <w:lang w:eastAsia="fr-FR"/>
        </w:rPr>
        <w:t>Fin janvier 202</w:t>
      </w:r>
      <w:r w:rsidR="005B76F3">
        <w:rPr>
          <w:rFonts w:eastAsia="Times New Roman" w:cstheme="minorHAnsi"/>
          <w:b/>
          <w:bCs/>
          <w:color w:val="000000"/>
          <w:sz w:val="28"/>
          <w:szCs w:val="28"/>
          <w:lang w:eastAsia="fr-FR"/>
        </w:rPr>
        <w:t>6</w:t>
      </w:r>
      <w:r w:rsidR="005B76F3" w:rsidRPr="00D6052A">
        <w:rPr>
          <w:rFonts w:eastAsia="Times New Roman" w:cstheme="minorHAnsi"/>
          <w:b/>
          <w:bCs/>
          <w:color w:val="000000"/>
          <w:sz w:val="28"/>
          <w:szCs w:val="28"/>
          <w:lang w:eastAsia="fr-FR"/>
        </w:rPr>
        <w:t> </w:t>
      </w:r>
    </w:p>
    <w:p w14:paraId="192C3B5A" w14:textId="77777777" w:rsidR="00CA780F" w:rsidRPr="004D77EF" w:rsidRDefault="00CA780F" w:rsidP="00CA780F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US" w:eastAsia="fr-FR"/>
        </w:rPr>
      </w:pPr>
      <w:proofErr w:type="spellStart"/>
      <w:r w:rsidRPr="004D77EF">
        <w:rPr>
          <w:rFonts w:eastAsia="Times New Roman" w:cstheme="minorHAnsi"/>
          <w:color w:val="000000"/>
          <w:sz w:val="24"/>
          <w:szCs w:val="24"/>
          <w:lang w:val="en-US" w:eastAsia="fr-FR"/>
        </w:rPr>
        <w:t>Chère</w:t>
      </w:r>
      <w:proofErr w:type="spellEnd"/>
      <w:r w:rsidRPr="004D77EF">
        <w:rPr>
          <w:rFonts w:eastAsia="Times New Roman" w:cstheme="minorHAnsi"/>
          <w:color w:val="000000"/>
          <w:sz w:val="24"/>
          <w:szCs w:val="24"/>
          <w:lang w:val="en-US" w:eastAsia="fr-FR"/>
        </w:rPr>
        <w:t xml:space="preserve">(s) </w:t>
      </w:r>
      <w:proofErr w:type="spellStart"/>
      <w:r w:rsidRPr="004D77EF">
        <w:rPr>
          <w:rFonts w:eastAsia="Times New Roman" w:cstheme="minorHAnsi"/>
          <w:color w:val="000000"/>
          <w:sz w:val="24"/>
          <w:szCs w:val="24"/>
          <w:lang w:val="en-US" w:eastAsia="fr-FR"/>
        </w:rPr>
        <w:t>Collègue</w:t>
      </w:r>
      <w:proofErr w:type="spellEnd"/>
      <w:r w:rsidRPr="004D77EF">
        <w:rPr>
          <w:rFonts w:eastAsia="Times New Roman" w:cstheme="minorHAnsi"/>
          <w:color w:val="000000"/>
          <w:sz w:val="24"/>
          <w:szCs w:val="24"/>
          <w:lang w:val="en-US" w:eastAsia="fr-FR"/>
        </w:rPr>
        <w:t xml:space="preserve">(s), Cher(s) </w:t>
      </w:r>
      <w:proofErr w:type="spellStart"/>
      <w:r w:rsidRPr="004D77EF">
        <w:rPr>
          <w:rFonts w:eastAsia="Times New Roman" w:cstheme="minorHAnsi"/>
          <w:color w:val="000000"/>
          <w:sz w:val="24"/>
          <w:szCs w:val="24"/>
          <w:lang w:val="en-US" w:eastAsia="fr-FR"/>
        </w:rPr>
        <w:t>collègue</w:t>
      </w:r>
      <w:proofErr w:type="spellEnd"/>
      <w:r w:rsidRPr="004D77EF">
        <w:rPr>
          <w:rFonts w:eastAsia="Times New Roman" w:cstheme="minorHAnsi"/>
          <w:color w:val="000000"/>
          <w:sz w:val="24"/>
          <w:szCs w:val="24"/>
          <w:lang w:val="en-US" w:eastAsia="fr-FR"/>
        </w:rPr>
        <w:t>(s)</w:t>
      </w:r>
    </w:p>
    <w:p w14:paraId="50EDBB58" w14:textId="77777777" w:rsidR="00CA780F" w:rsidRPr="004D77EF" w:rsidRDefault="00CA780F" w:rsidP="00CA780F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</w:pPr>
      <w:r w:rsidRPr="004D77EF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Avant de compléter cette demande de soutien à manifestation scientifique, veuillez noter que :</w:t>
      </w:r>
    </w:p>
    <w:p w14:paraId="4B38FC08" w14:textId="77777777" w:rsidR="004270C2" w:rsidRPr="009E4E19" w:rsidRDefault="00295D6B" w:rsidP="00D429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fr-FR"/>
        </w:rPr>
      </w:pPr>
      <w:r w:rsidRPr="009E4E19">
        <w:rPr>
          <w:rFonts w:eastAsia="Times New Roman" w:cstheme="minorHAnsi"/>
          <w:color w:val="000000"/>
          <w:lang w:eastAsia="fr-FR"/>
        </w:rPr>
        <w:t>Une manifestation scientifique proposée doit obligatoirement associer au moins deux labor</w:t>
      </w:r>
      <w:r w:rsidR="004270C2" w:rsidRPr="009E4E19">
        <w:rPr>
          <w:rFonts w:eastAsia="Times New Roman" w:cstheme="minorHAnsi"/>
          <w:color w:val="000000"/>
          <w:lang w:eastAsia="fr-FR"/>
        </w:rPr>
        <w:t>atoires membres de la SFR-AEF</w:t>
      </w:r>
    </w:p>
    <w:p w14:paraId="6429894F" w14:textId="0BF49D0B" w:rsidR="00CA780F" w:rsidRPr="009E4E19" w:rsidRDefault="00CA780F" w:rsidP="00D429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fr-FR"/>
        </w:rPr>
      </w:pPr>
      <w:r w:rsidRPr="009E4E19">
        <w:rPr>
          <w:rFonts w:eastAsia="Times New Roman" w:cstheme="minorHAnsi"/>
          <w:color w:val="000000"/>
          <w:lang w:eastAsia="fr-FR"/>
        </w:rPr>
        <w:t>Une attention sera portée au rôle de la SFR</w:t>
      </w:r>
      <w:r w:rsidR="006B68D2" w:rsidRPr="009E4E19">
        <w:rPr>
          <w:rFonts w:eastAsia="Times New Roman" w:cstheme="minorHAnsi"/>
          <w:color w:val="000000"/>
          <w:lang w:eastAsia="fr-FR"/>
        </w:rPr>
        <w:t>-AEF</w:t>
      </w:r>
      <w:r w:rsidRPr="009E4E19">
        <w:rPr>
          <w:rFonts w:eastAsia="Times New Roman" w:cstheme="minorHAnsi"/>
          <w:color w:val="000000"/>
          <w:lang w:eastAsia="fr-FR"/>
        </w:rPr>
        <w:t> </w:t>
      </w:r>
      <w:r w:rsidR="009E4E19" w:rsidRPr="009E4E19">
        <w:rPr>
          <w:rFonts w:eastAsia="Times New Roman" w:cstheme="minorHAnsi"/>
          <w:color w:val="000000"/>
          <w:lang w:eastAsia="fr-FR"/>
        </w:rPr>
        <w:t xml:space="preserve">qui peut être de 3 types </w:t>
      </w:r>
      <w:r w:rsidRPr="009E4E19">
        <w:rPr>
          <w:rFonts w:eastAsia="Times New Roman" w:cstheme="minorHAnsi"/>
          <w:color w:val="000000"/>
          <w:lang w:eastAsia="fr-FR"/>
        </w:rPr>
        <w:t>: orga</w:t>
      </w:r>
      <w:r w:rsidR="00A34D05" w:rsidRPr="009E4E19">
        <w:rPr>
          <w:rFonts w:eastAsia="Times New Roman" w:cstheme="minorHAnsi"/>
          <w:color w:val="000000"/>
          <w:lang w:eastAsia="fr-FR"/>
        </w:rPr>
        <w:t xml:space="preserve">nisatrice </w:t>
      </w:r>
      <w:r w:rsidR="009E4E19" w:rsidRPr="009E4E19">
        <w:rPr>
          <w:rFonts w:eastAsia="Times New Roman" w:cstheme="minorHAnsi"/>
          <w:color w:val="000000"/>
          <w:lang w:eastAsia="fr-FR"/>
        </w:rPr>
        <w:t>/</w:t>
      </w:r>
      <w:r w:rsidR="00A34D05" w:rsidRPr="009E4E19">
        <w:rPr>
          <w:rFonts w:eastAsia="Times New Roman" w:cstheme="minorHAnsi"/>
          <w:color w:val="000000"/>
          <w:lang w:eastAsia="fr-FR"/>
        </w:rPr>
        <w:t xml:space="preserve"> co-organisatrice</w:t>
      </w:r>
      <w:r w:rsidR="009E4E19" w:rsidRPr="009E4E19">
        <w:rPr>
          <w:rFonts w:eastAsia="Times New Roman" w:cstheme="minorHAnsi"/>
          <w:color w:val="000000"/>
          <w:lang w:eastAsia="fr-FR"/>
        </w:rPr>
        <w:t xml:space="preserve"> /</w:t>
      </w:r>
      <w:r w:rsidR="00A34D05" w:rsidRPr="009E4E19">
        <w:rPr>
          <w:rFonts w:eastAsia="Times New Roman" w:cstheme="minorHAnsi"/>
          <w:color w:val="000000"/>
          <w:lang w:eastAsia="fr-FR"/>
        </w:rPr>
        <w:t xml:space="preserve"> </w:t>
      </w:r>
      <w:r w:rsidRPr="009E4E19">
        <w:rPr>
          <w:rFonts w:eastAsia="Times New Roman" w:cstheme="minorHAnsi"/>
          <w:color w:val="000000"/>
          <w:lang w:eastAsia="fr-FR"/>
        </w:rPr>
        <w:t>uniquement soutien financier</w:t>
      </w:r>
      <w:r w:rsidR="009E4E19" w:rsidRPr="009E4E19">
        <w:rPr>
          <w:rFonts w:eastAsia="Times New Roman" w:cstheme="minorHAnsi"/>
          <w:color w:val="000000"/>
          <w:lang w:eastAsia="fr-FR"/>
        </w:rPr>
        <w:t xml:space="preserve"> (avec une mise en place d’une visibilité du label de la SFR-AEF comme soutien scientifique</w:t>
      </w:r>
      <w:proofErr w:type="gramStart"/>
      <w:r w:rsidR="009E4E19" w:rsidRPr="009E4E19">
        <w:rPr>
          <w:rFonts w:eastAsia="Times New Roman" w:cstheme="minorHAnsi"/>
          <w:color w:val="000000"/>
          <w:lang w:eastAsia="fr-FR"/>
        </w:rPr>
        <w:t xml:space="preserve">) </w:t>
      </w:r>
      <w:r w:rsidRPr="009E4E19">
        <w:rPr>
          <w:rFonts w:eastAsia="Times New Roman" w:cstheme="minorHAnsi"/>
          <w:color w:val="000000"/>
          <w:lang w:eastAsia="fr-FR"/>
        </w:rPr>
        <w:t>,</w:t>
      </w:r>
      <w:proofErr w:type="gramEnd"/>
      <w:r w:rsidRPr="009E4E19">
        <w:rPr>
          <w:rFonts w:eastAsia="Times New Roman" w:cstheme="minorHAnsi"/>
          <w:color w:val="000000"/>
          <w:lang w:eastAsia="fr-FR"/>
        </w:rPr>
        <w:t xml:space="preserve"> ainsi qu’à la présence de co-financements </w:t>
      </w:r>
    </w:p>
    <w:p w14:paraId="288583B4" w14:textId="3211BC44" w:rsidR="00196481" w:rsidRPr="009E4E19" w:rsidRDefault="00196481" w:rsidP="00CA78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fr-FR"/>
        </w:rPr>
      </w:pPr>
      <w:r w:rsidRPr="009E4E19">
        <w:rPr>
          <w:rFonts w:eastAsia="Times New Roman" w:cstheme="minorHAnsi"/>
          <w:color w:val="000000"/>
          <w:lang w:eastAsia="fr-FR"/>
        </w:rPr>
        <w:t>Une attention</w:t>
      </w:r>
      <w:r w:rsidR="009E4E19">
        <w:rPr>
          <w:rFonts w:eastAsia="Times New Roman" w:cstheme="minorHAnsi"/>
          <w:color w:val="000000"/>
          <w:lang w:eastAsia="fr-FR"/>
        </w:rPr>
        <w:t xml:space="preserve"> spécifique</w:t>
      </w:r>
      <w:r w:rsidRPr="009E4E19">
        <w:rPr>
          <w:rFonts w:eastAsia="Times New Roman" w:cstheme="minorHAnsi"/>
          <w:color w:val="000000"/>
          <w:lang w:eastAsia="fr-FR"/>
        </w:rPr>
        <w:t xml:space="preserve"> sera portée à l’implication</w:t>
      </w:r>
      <w:r w:rsidR="009E4E19" w:rsidRPr="009E4E19">
        <w:rPr>
          <w:rFonts w:eastAsia="Times New Roman" w:cstheme="minorHAnsi"/>
          <w:color w:val="000000"/>
          <w:lang w:eastAsia="fr-FR"/>
        </w:rPr>
        <w:t xml:space="preserve"> d’Enseignant.es chercheur.es de l’INSPE</w:t>
      </w:r>
      <w:r w:rsidRPr="009E4E19">
        <w:rPr>
          <w:rFonts w:eastAsia="Times New Roman" w:cstheme="minorHAnsi"/>
          <w:color w:val="000000"/>
          <w:lang w:eastAsia="fr-FR"/>
        </w:rPr>
        <w:t xml:space="preserve"> </w:t>
      </w:r>
      <w:r w:rsidR="009E4E19">
        <w:rPr>
          <w:rFonts w:eastAsia="Times New Roman" w:cstheme="minorHAnsi"/>
          <w:color w:val="000000"/>
          <w:lang w:eastAsia="fr-FR"/>
        </w:rPr>
        <w:t xml:space="preserve">(notamment dans le portage ou </w:t>
      </w:r>
      <w:proofErr w:type="spellStart"/>
      <w:r w:rsidR="009E4E19">
        <w:rPr>
          <w:rFonts w:eastAsia="Times New Roman" w:cstheme="minorHAnsi"/>
          <w:color w:val="000000"/>
          <w:lang w:eastAsia="fr-FR"/>
        </w:rPr>
        <w:t>co</w:t>
      </w:r>
      <w:proofErr w:type="spellEnd"/>
      <w:r w:rsidR="009E4E19">
        <w:rPr>
          <w:rFonts w:eastAsia="Times New Roman" w:cstheme="minorHAnsi"/>
          <w:color w:val="000000"/>
          <w:lang w:eastAsia="fr-FR"/>
        </w:rPr>
        <w:t xml:space="preserve">-portage de la manifestation) </w:t>
      </w:r>
      <w:r w:rsidR="009E4E19" w:rsidRPr="009E4E19">
        <w:rPr>
          <w:rFonts w:eastAsia="Times New Roman" w:cstheme="minorHAnsi"/>
          <w:color w:val="000000"/>
          <w:lang w:eastAsia="fr-FR"/>
        </w:rPr>
        <w:t>et de</w:t>
      </w:r>
      <w:r w:rsidRPr="009E4E19">
        <w:rPr>
          <w:rFonts w:eastAsia="Times New Roman" w:cstheme="minorHAnsi"/>
          <w:color w:val="000000"/>
          <w:lang w:eastAsia="fr-FR"/>
        </w:rPr>
        <w:t xml:space="preserve"> membre(s) de la SFR-AEF </w:t>
      </w:r>
      <w:r w:rsidR="00A028D1" w:rsidRPr="009E4E19">
        <w:rPr>
          <w:rFonts w:eastAsia="Times New Roman" w:cstheme="minorHAnsi"/>
          <w:color w:val="000000"/>
          <w:lang w:eastAsia="fr-FR"/>
        </w:rPr>
        <w:t>+ de partenaires de la SFR AEF</w:t>
      </w:r>
      <w:r w:rsidR="00A028D1" w:rsidRPr="009E4E19">
        <w:rPr>
          <w:rFonts w:eastAsia="Times New Roman" w:cstheme="minorHAnsi"/>
          <w:color w:val="FF0000"/>
          <w:lang w:eastAsia="fr-FR"/>
        </w:rPr>
        <w:t xml:space="preserve">, </w:t>
      </w:r>
      <w:r w:rsidR="00A028D1" w:rsidRPr="004D77EF">
        <w:rPr>
          <w:rFonts w:eastAsia="Times New Roman" w:cstheme="minorHAnsi"/>
          <w:lang w:eastAsia="fr-FR"/>
        </w:rPr>
        <w:t>ainsi qu’</w:t>
      </w:r>
      <w:r w:rsidR="009E4E19" w:rsidRPr="004D77EF">
        <w:rPr>
          <w:rFonts w:eastAsia="Times New Roman" w:cstheme="minorHAnsi"/>
          <w:lang w:eastAsia="fr-FR"/>
        </w:rPr>
        <w:t xml:space="preserve">à la mobilisation d’acteurs de la recherche personnel </w:t>
      </w:r>
      <w:r w:rsidR="00A028D1" w:rsidRPr="004D77EF">
        <w:rPr>
          <w:rFonts w:eastAsia="Times New Roman" w:cstheme="minorHAnsi"/>
          <w:lang w:eastAsia="fr-FR"/>
        </w:rPr>
        <w:t>INSPE</w:t>
      </w:r>
      <w:r w:rsidR="009E4E19" w:rsidRPr="004D77EF">
        <w:rPr>
          <w:rFonts w:eastAsia="Times New Roman" w:cstheme="minorHAnsi"/>
          <w:lang w:eastAsia="fr-FR"/>
        </w:rPr>
        <w:t xml:space="preserve"> dans l</w:t>
      </w:r>
      <w:r w:rsidR="004D77EF" w:rsidRPr="004D77EF">
        <w:rPr>
          <w:rFonts w:eastAsia="Times New Roman" w:cstheme="minorHAnsi"/>
          <w:lang w:eastAsia="fr-FR"/>
        </w:rPr>
        <w:t xml:space="preserve">es comités scientifique et /ou d’organisation de la </w:t>
      </w:r>
      <w:r w:rsidR="009E4E19" w:rsidRPr="004D77EF">
        <w:rPr>
          <w:rFonts w:eastAsia="Times New Roman" w:cstheme="minorHAnsi"/>
          <w:lang w:eastAsia="fr-FR"/>
        </w:rPr>
        <w:t>manifestation scientifique (en</w:t>
      </w:r>
      <w:r w:rsidR="00A028D1" w:rsidRPr="004D77EF">
        <w:rPr>
          <w:rFonts w:eastAsia="Times New Roman" w:cstheme="minorHAnsi"/>
          <w:lang w:eastAsia="fr-FR"/>
        </w:rPr>
        <w:t xml:space="preserve"> vue de favoriser l’articulation</w:t>
      </w:r>
      <w:r w:rsidR="009E4E19" w:rsidRPr="004D77EF">
        <w:rPr>
          <w:rFonts w:eastAsia="Times New Roman" w:cstheme="minorHAnsi"/>
          <w:lang w:eastAsia="fr-FR"/>
        </w:rPr>
        <w:t xml:space="preserve"> entre la</w:t>
      </w:r>
      <w:r w:rsidR="00A028D1" w:rsidRPr="004D77EF">
        <w:rPr>
          <w:rFonts w:eastAsia="Times New Roman" w:cstheme="minorHAnsi"/>
          <w:lang w:eastAsia="fr-FR"/>
        </w:rPr>
        <w:t xml:space="preserve"> Recherche </w:t>
      </w:r>
      <w:r w:rsidR="009E4E19" w:rsidRPr="004D77EF">
        <w:rPr>
          <w:rFonts w:eastAsia="Times New Roman" w:cstheme="minorHAnsi"/>
          <w:lang w:eastAsia="fr-FR"/>
        </w:rPr>
        <w:t xml:space="preserve">et la </w:t>
      </w:r>
      <w:r w:rsidR="00A028D1" w:rsidRPr="004D77EF">
        <w:rPr>
          <w:rFonts w:eastAsia="Times New Roman" w:cstheme="minorHAnsi"/>
          <w:lang w:eastAsia="fr-FR"/>
        </w:rPr>
        <w:t>Formation des Enseignant.es</w:t>
      </w:r>
      <w:r w:rsidRPr="004D77EF">
        <w:rPr>
          <w:rFonts w:eastAsia="Times New Roman" w:cstheme="minorHAnsi"/>
          <w:lang w:eastAsia="fr-FR"/>
        </w:rPr>
        <w:t> </w:t>
      </w:r>
      <w:r w:rsidR="009E4E19" w:rsidRPr="004D77EF">
        <w:rPr>
          <w:rFonts w:eastAsia="Times New Roman" w:cstheme="minorHAnsi"/>
          <w:lang w:eastAsia="fr-FR"/>
        </w:rPr>
        <w:t>et des CPE).</w:t>
      </w:r>
    </w:p>
    <w:p w14:paraId="251A485D" w14:textId="6D014AFF" w:rsidR="00295D6B" w:rsidRPr="009E4E19" w:rsidRDefault="00295D6B" w:rsidP="00CA78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fr-FR"/>
        </w:rPr>
      </w:pPr>
      <w:r w:rsidRPr="009E4E19">
        <w:rPr>
          <w:rFonts w:eastAsia="Times New Roman" w:cstheme="minorHAnsi"/>
          <w:color w:val="000000"/>
          <w:lang w:eastAsia="fr-FR"/>
        </w:rPr>
        <w:t>U</w:t>
      </w:r>
      <w:r w:rsidR="00CA780F" w:rsidRPr="009E4E19">
        <w:rPr>
          <w:rFonts w:eastAsia="Times New Roman" w:cstheme="minorHAnsi"/>
          <w:color w:val="000000"/>
          <w:lang w:eastAsia="fr-FR"/>
        </w:rPr>
        <w:t xml:space="preserve">ne journée pourra être financée </w:t>
      </w:r>
      <w:r w:rsidR="009E4E19" w:rsidRPr="009E4E19">
        <w:rPr>
          <w:rFonts w:eastAsia="Times New Roman" w:cstheme="minorHAnsi"/>
          <w:color w:val="000000"/>
          <w:lang w:eastAsia="fr-FR"/>
        </w:rPr>
        <w:t>jusqu’à</w:t>
      </w:r>
      <w:r w:rsidR="00CA780F" w:rsidRPr="009E4E19">
        <w:rPr>
          <w:rFonts w:eastAsia="Times New Roman" w:cstheme="minorHAnsi"/>
          <w:color w:val="000000"/>
          <w:lang w:eastAsia="fr-FR"/>
        </w:rPr>
        <w:t xml:space="preserve"> 1000 € maximum</w:t>
      </w:r>
      <w:r w:rsidR="009E4E19" w:rsidRPr="009E4E19">
        <w:rPr>
          <w:rFonts w:eastAsia="Times New Roman" w:cstheme="minorHAnsi"/>
          <w:color w:val="000000"/>
          <w:lang w:eastAsia="fr-FR"/>
        </w:rPr>
        <w:t xml:space="preserve"> si l’évènement est organisé ou </w:t>
      </w:r>
      <w:proofErr w:type="spellStart"/>
      <w:r w:rsidR="009E4E19" w:rsidRPr="009E4E19">
        <w:rPr>
          <w:rFonts w:eastAsia="Times New Roman" w:cstheme="minorHAnsi"/>
          <w:color w:val="000000"/>
          <w:lang w:eastAsia="fr-FR"/>
        </w:rPr>
        <w:t>co-organisé</w:t>
      </w:r>
      <w:proofErr w:type="spellEnd"/>
      <w:r w:rsidR="009E4E19" w:rsidRPr="009E4E19">
        <w:rPr>
          <w:rFonts w:eastAsia="Times New Roman" w:cstheme="minorHAnsi"/>
          <w:color w:val="000000"/>
          <w:lang w:eastAsia="fr-FR"/>
        </w:rPr>
        <w:t xml:space="preserve"> au niveau SCIENTIFIQUE (et non logistique) par la SFR-AEF et jusqu’à 500 euros maximum dans le cas </w:t>
      </w:r>
      <w:proofErr w:type="gramStart"/>
      <w:r w:rsidR="009E4E19" w:rsidRPr="009E4E19">
        <w:rPr>
          <w:rFonts w:eastAsia="Times New Roman" w:cstheme="minorHAnsi"/>
          <w:color w:val="000000"/>
          <w:lang w:eastAsia="fr-FR"/>
        </w:rPr>
        <w:t>d’une soutien</w:t>
      </w:r>
      <w:proofErr w:type="gramEnd"/>
      <w:r w:rsidR="009E4E19" w:rsidRPr="009E4E19">
        <w:rPr>
          <w:rFonts w:eastAsia="Times New Roman" w:cstheme="minorHAnsi"/>
          <w:color w:val="000000"/>
          <w:lang w:eastAsia="fr-FR"/>
        </w:rPr>
        <w:t xml:space="preserve"> financier uniquement.</w:t>
      </w:r>
    </w:p>
    <w:p w14:paraId="7C56E58F" w14:textId="3D0E07C8" w:rsidR="00295D6B" w:rsidRPr="009E4E19" w:rsidRDefault="00295D6B" w:rsidP="00295D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fr-FR"/>
        </w:rPr>
      </w:pPr>
      <w:r w:rsidRPr="009E4E19">
        <w:rPr>
          <w:rFonts w:eastAsia="Times New Roman" w:cstheme="minorHAnsi"/>
          <w:color w:val="000000"/>
          <w:lang w:eastAsia="fr-FR"/>
        </w:rPr>
        <w:t xml:space="preserve">Le porteur de la manifestation scientifique soutenue devra fournir un bilan à l’issue de la manifestation qui sera mis en ligne sur site internet de la SFR-AEF </w:t>
      </w:r>
      <w:r w:rsidR="009E4E19" w:rsidRPr="009E4E19">
        <w:rPr>
          <w:rFonts w:eastAsia="Times New Roman" w:cstheme="minorHAnsi"/>
          <w:color w:val="000000"/>
          <w:lang w:eastAsia="fr-FR"/>
        </w:rPr>
        <w:t>ainsi que sur les actualités de l’INSPE.</w:t>
      </w:r>
    </w:p>
    <w:p w14:paraId="2CB18D9F" w14:textId="29D2B5C1" w:rsidR="00295D6B" w:rsidRPr="009E4E19" w:rsidRDefault="00295D6B" w:rsidP="00295D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fr-FR"/>
        </w:rPr>
      </w:pPr>
      <w:r w:rsidRPr="009E4E19">
        <w:rPr>
          <w:rFonts w:eastAsia="Times New Roman" w:cstheme="minorHAnsi"/>
          <w:color w:val="000000"/>
          <w:lang w:eastAsia="fr-FR"/>
        </w:rPr>
        <w:t xml:space="preserve">Les informations de ce document </w:t>
      </w:r>
      <w:r w:rsidR="00EC4C1E" w:rsidRPr="009E4E19">
        <w:rPr>
          <w:rFonts w:eastAsia="Times New Roman" w:cstheme="minorHAnsi"/>
          <w:color w:val="000000"/>
          <w:lang w:eastAsia="fr-FR"/>
        </w:rPr>
        <w:t xml:space="preserve">pourront être publiées sur </w:t>
      </w:r>
      <w:r w:rsidRPr="009E4E19">
        <w:rPr>
          <w:rFonts w:eastAsia="Times New Roman" w:cstheme="minorHAnsi"/>
          <w:color w:val="000000"/>
          <w:lang w:eastAsia="fr-FR"/>
        </w:rPr>
        <w:t>le site internet de la SFR</w:t>
      </w:r>
      <w:r w:rsidR="00EC4C1E" w:rsidRPr="009E4E19">
        <w:rPr>
          <w:rFonts w:eastAsia="Times New Roman" w:cstheme="minorHAnsi"/>
          <w:color w:val="000000"/>
          <w:lang w:eastAsia="fr-FR"/>
        </w:rPr>
        <w:t>-AEF</w:t>
      </w:r>
    </w:p>
    <w:p w14:paraId="3292CB2E" w14:textId="71F9B494" w:rsidR="00A34D05" w:rsidRPr="009E4E19" w:rsidRDefault="004270C2" w:rsidP="00A34D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fr-FR"/>
        </w:rPr>
      </w:pPr>
      <w:r w:rsidRPr="009E4E19">
        <w:rPr>
          <w:rFonts w:eastAsia="Times New Roman" w:cstheme="minorHAnsi"/>
          <w:color w:val="000000"/>
          <w:lang w:eastAsia="fr-FR"/>
        </w:rPr>
        <w:t xml:space="preserve">Nous transmettrons votre </w:t>
      </w:r>
      <w:r w:rsidR="009E4E19">
        <w:rPr>
          <w:rFonts w:eastAsia="Times New Roman" w:cstheme="minorHAnsi"/>
          <w:color w:val="000000"/>
          <w:lang w:eastAsia="fr-FR"/>
        </w:rPr>
        <w:t xml:space="preserve">proposition de </w:t>
      </w:r>
      <w:r w:rsidRPr="009E4E19">
        <w:rPr>
          <w:rFonts w:eastAsia="Times New Roman" w:cstheme="minorHAnsi"/>
          <w:color w:val="000000"/>
          <w:lang w:eastAsia="fr-FR"/>
        </w:rPr>
        <w:t>manifestation scientifique au Conseil de la SFR-AEF pour favoriser les partenariats entre les laboratoires membres fondateurs de la SFR-AEF</w:t>
      </w:r>
    </w:p>
    <w:p w14:paraId="6B000656" w14:textId="77777777" w:rsidR="007C18A9" w:rsidRDefault="007C18A9" w:rsidP="000068B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6"/>
          <w:szCs w:val="26"/>
          <w:lang w:eastAsia="fr-FR"/>
        </w:rPr>
      </w:pPr>
    </w:p>
    <w:p w14:paraId="7082246F" w14:textId="6EBCACC3" w:rsidR="000068BE" w:rsidRPr="000068BE" w:rsidRDefault="00A028D1" w:rsidP="000068BE">
      <w:pPr>
        <w:spacing w:before="100" w:beforeAutospacing="1" w:after="100" w:afterAutospacing="1" w:line="240" w:lineRule="auto"/>
      </w:pPr>
      <w:r w:rsidRPr="00A028D1">
        <w:rPr>
          <w:rFonts w:eastAsia="Times New Roman" w:cstheme="minorHAnsi"/>
          <w:color w:val="000000"/>
          <w:sz w:val="26"/>
          <w:szCs w:val="26"/>
          <w:lang w:eastAsia="fr-FR"/>
        </w:rPr>
        <w:lastRenderedPageBreak/>
        <w:t xml:space="preserve">SI BESOIN, POUR FAVORISER L’IMPLICATION DE MEMBRES SFR-AEF / INSPE </w:t>
      </w:r>
      <w:r>
        <w:rPr>
          <w:rFonts w:eastAsia="Times New Roman" w:cstheme="minorHAnsi"/>
          <w:color w:val="000000"/>
          <w:sz w:val="26"/>
          <w:szCs w:val="26"/>
          <w:lang w:eastAsia="fr-FR"/>
        </w:rPr>
        <w:t xml:space="preserve">/ PARTENAIRES SFR-AEF, </w:t>
      </w:r>
      <w:r w:rsidRPr="00A028D1">
        <w:rPr>
          <w:rFonts w:eastAsia="Times New Roman" w:cstheme="minorHAnsi"/>
          <w:color w:val="000000"/>
          <w:sz w:val="26"/>
          <w:szCs w:val="26"/>
          <w:lang w:eastAsia="fr-FR"/>
        </w:rPr>
        <w:t>VOUS POUVEZ SOLLICITER LA SFR</w:t>
      </w:r>
      <w:r>
        <w:rPr>
          <w:rFonts w:eastAsia="Times New Roman" w:cstheme="minorHAnsi"/>
          <w:color w:val="000000"/>
          <w:sz w:val="26"/>
          <w:szCs w:val="26"/>
          <w:lang w:eastAsia="fr-FR"/>
        </w:rPr>
        <w:t>-AEF</w:t>
      </w:r>
      <w:r w:rsidRPr="00A028D1">
        <w:rPr>
          <w:rFonts w:eastAsia="Times New Roman" w:cstheme="minorHAnsi"/>
          <w:color w:val="000000"/>
          <w:sz w:val="26"/>
          <w:szCs w:val="26"/>
          <w:lang w:eastAsia="fr-FR"/>
        </w:rPr>
        <w:t xml:space="preserve"> : </w:t>
      </w:r>
    </w:p>
    <w:p w14:paraId="4BBC99D4" w14:textId="77777777" w:rsidR="000068BE" w:rsidRDefault="000068BE" w:rsidP="000068BE">
      <w:pPr>
        <w:spacing w:after="0" w:line="240" w:lineRule="auto"/>
        <w:jc w:val="center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  <w:r w:rsidRPr="00161666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 xml:space="preserve"> </w:t>
      </w:r>
      <w:hyperlink r:id="rId6" w:history="1">
        <w:r w:rsidRPr="00161666">
          <w:rPr>
            <w:rStyle w:val="Lienhypertexte"/>
            <w:rFonts w:ascii="Verdana" w:eastAsia="Times New Roman" w:hAnsi="Verdana" w:cs="Arial"/>
            <w:sz w:val="20"/>
            <w:szCs w:val="20"/>
            <w:u w:val="none"/>
            <w:lang w:eastAsia="fr-FR"/>
          </w:rPr>
          <w:t>inspe.bureau</w:t>
        </w:r>
        <w:r w:rsidRPr="00161666">
          <w:rPr>
            <w:rStyle w:val="Lienhypertexte"/>
            <w:rFonts w:ascii="Verdana" w:eastAsia="Times New Roman" w:hAnsi="Verdana" w:cs="Arial"/>
            <w:b/>
            <w:bCs/>
            <w:color w:val="FF0000"/>
            <w:sz w:val="24"/>
            <w:szCs w:val="24"/>
            <w:u w:val="none"/>
            <w:lang w:eastAsia="fr-FR"/>
          </w:rPr>
          <w:t>_</w:t>
        </w:r>
        <w:r w:rsidRPr="00161666">
          <w:rPr>
            <w:rStyle w:val="Lienhypertexte"/>
            <w:rFonts w:ascii="Verdana" w:eastAsia="Times New Roman" w:hAnsi="Verdana" w:cs="Arial"/>
            <w:sz w:val="20"/>
            <w:szCs w:val="20"/>
            <w:u w:val="none"/>
            <w:lang w:eastAsia="fr-FR"/>
          </w:rPr>
          <w:t>sfraef@univ-tlse2.fr</w:t>
        </w:r>
      </w:hyperlink>
      <w:r w:rsidRPr="00161666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 xml:space="preserve"> </w:t>
      </w:r>
      <w:r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>(</w:t>
      </w:r>
      <w:r w:rsidRPr="00161666"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fr-FR"/>
        </w:rPr>
        <w:t>tiret du 8</w:t>
      </w:r>
      <w:r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>)</w:t>
      </w:r>
    </w:p>
    <w:p w14:paraId="1D663C40" w14:textId="426CEE36" w:rsidR="000068BE" w:rsidRPr="00161666" w:rsidRDefault="0077239F" w:rsidP="000068BE">
      <w:pPr>
        <w:spacing w:after="0" w:line="240" w:lineRule="auto"/>
        <w:jc w:val="center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  <w:hyperlink r:id="rId7" w:history="1">
        <w:r w:rsidR="004A7CE4" w:rsidRPr="00D56A88">
          <w:rPr>
            <w:rStyle w:val="Lienhypertexte"/>
            <w:rFonts w:ascii="Verdana" w:eastAsia="Times New Roman" w:hAnsi="Verdana" w:cs="Arial"/>
            <w:sz w:val="20"/>
            <w:szCs w:val="20"/>
            <w:lang w:eastAsia="fr-FR"/>
          </w:rPr>
          <w:t>cecile.gadiot@univ-tlse2.fr</w:t>
        </w:r>
      </w:hyperlink>
      <w:r w:rsidR="004A7CE4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 xml:space="preserve"> </w:t>
      </w:r>
    </w:p>
    <w:p w14:paraId="7BBD642E" w14:textId="77777777" w:rsidR="00E87FF7" w:rsidRDefault="00E87FF7" w:rsidP="00656D82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70C0"/>
          <w:sz w:val="20"/>
          <w:szCs w:val="20"/>
          <w:lang w:eastAsia="fr-FR"/>
        </w:rPr>
      </w:pPr>
    </w:p>
    <w:p w14:paraId="3A4DE28C" w14:textId="77777777" w:rsidR="00E87FF7" w:rsidRDefault="00E87FF7" w:rsidP="00656D82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70C0"/>
          <w:sz w:val="20"/>
          <w:szCs w:val="20"/>
          <w:lang w:eastAsia="fr-FR"/>
        </w:rPr>
      </w:pPr>
    </w:p>
    <w:p w14:paraId="58F8E508" w14:textId="27317407" w:rsidR="00CA780F" w:rsidRPr="000068BE" w:rsidRDefault="004D77EF" w:rsidP="00656D82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fr-FR"/>
        </w:rPr>
      </w:pPr>
      <w:r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fr-FR"/>
        </w:rPr>
        <w:t xml:space="preserve">DESCRIPTIF </w:t>
      </w:r>
      <w:r w:rsidR="00CA780F" w:rsidRPr="000068BE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fr-FR"/>
        </w:rPr>
        <w:t>Manif</w:t>
      </w:r>
      <w:r w:rsidR="00656D82" w:rsidRPr="000068BE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fr-FR"/>
        </w:rPr>
        <w:t>estation scientifique concernée</w:t>
      </w:r>
    </w:p>
    <w:p w14:paraId="5F774B61" w14:textId="77777777" w:rsidR="00656D82" w:rsidRPr="000068BE" w:rsidRDefault="00656D82" w:rsidP="00656D82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</w:pPr>
    </w:p>
    <w:p w14:paraId="7E93C285" w14:textId="77777777" w:rsidR="00CA780F" w:rsidRPr="000068BE" w:rsidRDefault="00CA780F" w:rsidP="00656D82">
      <w:pPr>
        <w:pStyle w:val="Paragraphedeliste"/>
        <w:numPr>
          <w:ilvl w:val="0"/>
          <w:numId w:val="22"/>
        </w:num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Intitulé de la manifestation scientifique</w:t>
      </w:r>
      <w:r w:rsidR="00656D82"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 :</w:t>
      </w:r>
    </w:p>
    <w:p w14:paraId="059A52F1" w14:textId="77777777" w:rsidR="00656D82" w:rsidRPr="000068BE" w:rsidRDefault="00656D82" w:rsidP="00656D82">
      <w:p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40418DA9" w14:textId="77777777" w:rsidR="00CA780F" w:rsidRPr="000068BE" w:rsidRDefault="00CA780F" w:rsidP="00656D82">
      <w:pPr>
        <w:pStyle w:val="Paragraphedeliste"/>
        <w:numPr>
          <w:ilvl w:val="0"/>
          <w:numId w:val="22"/>
        </w:num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Période prévue</w:t>
      </w:r>
      <w:r w:rsidR="00656D82"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 :</w:t>
      </w:r>
    </w:p>
    <w:p w14:paraId="2DE45DB1" w14:textId="77777777" w:rsidR="00CA780F" w:rsidRPr="000068BE" w:rsidRDefault="00CA780F" w:rsidP="00656D82">
      <w:pPr>
        <w:spacing w:after="0" w:line="240" w:lineRule="auto"/>
        <w:ind w:left="240" w:firstLine="75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2CEB2C37" w14:textId="77777777" w:rsidR="00CA780F" w:rsidRPr="000068BE" w:rsidRDefault="00CA780F" w:rsidP="00656D82">
      <w:pPr>
        <w:pStyle w:val="Paragraphedeliste"/>
        <w:numPr>
          <w:ilvl w:val="0"/>
          <w:numId w:val="22"/>
        </w:num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Nombre de jours</w:t>
      </w:r>
      <w:r w:rsidR="00656D82"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 :</w:t>
      </w:r>
    </w:p>
    <w:p w14:paraId="550BF672" w14:textId="77777777" w:rsidR="00CA780F" w:rsidRPr="000068BE" w:rsidRDefault="00CA780F" w:rsidP="00656D82">
      <w:pPr>
        <w:spacing w:after="0" w:line="240" w:lineRule="auto"/>
        <w:ind w:left="240" w:firstLine="75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46FA63A8" w14:textId="6B1CAFB8" w:rsidR="00CA780F" w:rsidRDefault="00CA780F" w:rsidP="00656D82">
      <w:pPr>
        <w:pStyle w:val="Paragraphedeliste"/>
        <w:numPr>
          <w:ilvl w:val="0"/>
          <w:numId w:val="22"/>
        </w:num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Lieu(x) prévu(s)</w:t>
      </w:r>
      <w:r w:rsidR="00907442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 :</w:t>
      </w:r>
    </w:p>
    <w:p w14:paraId="52EC936C" w14:textId="77777777" w:rsidR="00907442" w:rsidRPr="00907442" w:rsidRDefault="00907442" w:rsidP="00907442">
      <w:pPr>
        <w:pStyle w:val="Paragraphedeliste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468E0F45" w14:textId="40631B25" w:rsidR="00907442" w:rsidRPr="00907442" w:rsidRDefault="00907442" w:rsidP="00907442">
      <w:pPr>
        <w:pStyle w:val="Paragraphedeliste"/>
        <w:spacing w:after="0" w:line="240" w:lineRule="auto"/>
        <w:rPr>
          <w:rFonts w:ascii="Verdana" w:eastAsia="Times New Roman" w:hAnsi="Verdana" w:cs="Arial"/>
          <w:i/>
          <w:iCs/>
          <w:sz w:val="24"/>
          <w:szCs w:val="24"/>
          <w:lang w:eastAsia="fr-FR"/>
        </w:rPr>
      </w:pPr>
      <w:r w:rsidRPr="00907442">
        <w:rPr>
          <w:rFonts w:ascii="Verdana" w:eastAsia="Times New Roman" w:hAnsi="Verdana" w:cs="Arial"/>
          <w:i/>
          <w:iCs/>
          <w:sz w:val="24"/>
          <w:szCs w:val="24"/>
          <w:lang w:eastAsia="fr-FR"/>
        </w:rPr>
        <w:t xml:space="preserve">Site INSPE envisagé et date concernée : </w:t>
      </w:r>
    </w:p>
    <w:p w14:paraId="0ECE019F" w14:textId="77777777" w:rsidR="00CA780F" w:rsidRPr="000068BE" w:rsidRDefault="00CA780F" w:rsidP="00656D82">
      <w:pPr>
        <w:spacing w:after="0" w:line="240" w:lineRule="auto"/>
        <w:ind w:left="240" w:firstLine="75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1020DF38" w14:textId="05DEDC3B" w:rsidR="00656D82" w:rsidRPr="00907442" w:rsidRDefault="00CA780F" w:rsidP="0004207F">
      <w:pPr>
        <w:pStyle w:val="Paragraphedeliste"/>
        <w:numPr>
          <w:ilvl w:val="0"/>
          <w:numId w:val="22"/>
        </w:numPr>
        <w:spacing w:after="0" w:line="240" w:lineRule="auto"/>
        <w:rPr>
          <w:rFonts w:ascii="Verdana" w:eastAsia="Times New Roman" w:hAnsi="Verdana" w:cs="Arial"/>
          <w:color w:val="FF0000"/>
          <w:sz w:val="24"/>
          <w:szCs w:val="24"/>
          <w:lang w:eastAsia="fr-FR"/>
        </w:rPr>
      </w:pPr>
      <w:r w:rsidRPr="00907442">
        <w:rPr>
          <w:rFonts w:ascii="Verdana" w:eastAsia="Times New Roman" w:hAnsi="Verdana" w:cs="Arial"/>
          <w:color w:val="FF0000"/>
          <w:sz w:val="24"/>
          <w:szCs w:val="24"/>
          <w:lang w:eastAsia="fr-FR"/>
        </w:rPr>
        <w:t>Nom</w:t>
      </w:r>
      <w:r w:rsidR="00656D82" w:rsidRPr="00907442">
        <w:rPr>
          <w:rFonts w:ascii="Verdana" w:eastAsia="Times New Roman" w:hAnsi="Verdana" w:cs="Arial"/>
          <w:color w:val="FF0000"/>
          <w:sz w:val="24"/>
          <w:szCs w:val="24"/>
          <w:lang w:eastAsia="fr-FR"/>
        </w:rPr>
        <w:t>(s)</w:t>
      </w:r>
      <w:r w:rsidRPr="00907442">
        <w:rPr>
          <w:rFonts w:ascii="Verdana" w:eastAsia="Times New Roman" w:hAnsi="Verdana" w:cs="Arial"/>
          <w:color w:val="FF0000"/>
          <w:sz w:val="24"/>
          <w:szCs w:val="24"/>
          <w:lang w:eastAsia="fr-FR"/>
        </w:rPr>
        <w:t xml:space="preserve"> et prénom</w:t>
      </w:r>
      <w:r w:rsidR="00656D82" w:rsidRPr="00907442">
        <w:rPr>
          <w:rFonts w:ascii="Verdana" w:eastAsia="Times New Roman" w:hAnsi="Verdana" w:cs="Arial"/>
          <w:color w:val="FF0000"/>
          <w:sz w:val="24"/>
          <w:szCs w:val="24"/>
          <w:lang w:eastAsia="fr-FR"/>
        </w:rPr>
        <w:t>(s)</w:t>
      </w:r>
      <w:r w:rsidRPr="00907442">
        <w:rPr>
          <w:rFonts w:ascii="Verdana" w:eastAsia="Times New Roman" w:hAnsi="Verdana" w:cs="Arial"/>
          <w:color w:val="FF0000"/>
          <w:sz w:val="24"/>
          <w:szCs w:val="24"/>
          <w:lang w:eastAsia="fr-FR"/>
        </w:rPr>
        <w:t xml:space="preserve"> du</w:t>
      </w:r>
      <w:r w:rsidR="00656D82" w:rsidRPr="00907442">
        <w:rPr>
          <w:rFonts w:ascii="Verdana" w:eastAsia="Times New Roman" w:hAnsi="Verdana" w:cs="Arial"/>
          <w:color w:val="FF0000"/>
          <w:sz w:val="24"/>
          <w:szCs w:val="24"/>
          <w:lang w:eastAsia="fr-FR"/>
        </w:rPr>
        <w:t xml:space="preserve"> (des)</w:t>
      </w:r>
      <w:r w:rsidRPr="00907442">
        <w:rPr>
          <w:rFonts w:ascii="Verdana" w:eastAsia="Times New Roman" w:hAnsi="Verdana" w:cs="Arial"/>
          <w:color w:val="FF0000"/>
          <w:sz w:val="24"/>
          <w:szCs w:val="24"/>
          <w:lang w:eastAsia="fr-FR"/>
        </w:rPr>
        <w:t xml:space="preserve"> porteur</w:t>
      </w:r>
      <w:r w:rsidR="00656D82" w:rsidRPr="00907442">
        <w:rPr>
          <w:rFonts w:ascii="Verdana" w:eastAsia="Times New Roman" w:hAnsi="Verdana" w:cs="Arial"/>
          <w:color w:val="FF0000"/>
          <w:sz w:val="24"/>
          <w:szCs w:val="24"/>
          <w:lang w:eastAsia="fr-FR"/>
        </w:rPr>
        <w:t>(s)</w:t>
      </w:r>
      <w:r w:rsidRPr="00907442">
        <w:rPr>
          <w:rFonts w:ascii="Verdana" w:eastAsia="Times New Roman" w:hAnsi="Verdana" w:cs="Arial"/>
          <w:color w:val="FF0000"/>
          <w:sz w:val="24"/>
          <w:szCs w:val="24"/>
          <w:lang w:eastAsia="fr-FR"/>
        </w:rPr>
        <w:t xml:space="preserve"> de cette manifestation</w:t>
      </w:r>
      <w:r w:rsidR="00656D82" w:rsidRPr="00907442">
        <w:rPr>
          <w:rFonts w:ascii="Verdana" w:eastAsia="Times New Roman" w:hAnsi="Verdana" w:cs="Arial"/>
          <w:color w:val="FF0000"/>
          <w:sz w:val="24"/>
          <w:szCs w:val="24"/>
          <w:lang w:eastAsia="fr-FR"/>
        </w:rPr>
        <w:t xml:space="preserve"> (ne peuvent être porteurs que les enseignants-chercheurs </w:t>
      </w:r>
      <w:r w:rsidR="004D77EF" w:rsidRPr="00907442">
        <w:rPr>
          <w:rFonts w:ascii="Verdana" w:eastAsia="Times New Roman" w:hAnsi="Verdana" w:cs="Arial"/>
          <w:color w:val="FF0000"/>
          <w:sz w:val="24"/>
          <w:szCs w:val="24"/>
          <w:lang w:eastAsia="fr-FR"/>
        </w:rPr>
        <w:t>ou chercheurs CNRS/ INSERM,</w:t>
      </w:r>
      <w:r w:rsidR="00907442">
        <w:rPr>
          <w:rFonts w:ascii="Verdana" w:eastAsia="Times New Roman" w:hAnsi="Verdana" w:cs="Arial"/>
          <w:color w:val="FF0000"/>
          <w:sz w:val="24"/>
          <w:szCs w:val="24"/>
          <w:lang w:eastAsia="fr-FR"/>
        </w:rPr>
        <w:t xml:space="preserve"> ou ingénieur de recherche, </w:t>
      </w:r>
      <w:r w:rsidR="0004207F" w:rsidRPr="00907442">
        <w:rPr>
          <w:rFonts w:ascii="Verdana" w:eastAsia="Times New Roman" w:hAnsi="Verdana" w:cs="Arial"/>
          <w:color w:val="FF0000"/>
          <w:sz w:val="24"/>
          <w:szCs w:val="24"/>
          <w:lang w:eastAsia="fr-FR"/>
        </w:rPr>
        <w:t>membre de la SFR-AEF</w:t>
      </w:r>
      <w:r w:rsidR="00656D82" w:rsidRPr="00907442">
        <w:rPr>
          <w:rFonts w:ascii="Verdana" w:eastAsia="Times New Roman" w:hAnsi="Verdana" w:cs="Arial"/>
          <w:color w:val="FF0000"/>
          <w:sz w:val="24"/>
          <w:szCs w:val="24"/>
          <w:lang w:eastAsia="fr-FR"/>
        </w:rPr>
        <w:t>) :</w:t>
      </w:r>
    </w:p>
    <w:p w14:paraId="2153DB74" w14:textId="77777777" w:rsidR="007C18A9" w:rsidRPr="004D77EF" w:rsidRDefault="007C18A9" w:rsidP="004D77EF">
      <w:p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663E1318" w14:textId="1D97928B" w:rsidR="00656D82" w:rsidRPr="000068BE" w:rsidRDefault="00CA780F" w:rsidP="0004207F">
      <w:pPr>
        <w:pStyle w:val="Paragraphedeliste"/>
        <w:numPr>
          <w:ilvl w:val="0"/>
          <w:numId w:val="22"/>
        </w:num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E-mails (séparés par ;)</w:t>
      </w:r>
      <w:r w:rsidR="0004207F"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 </w:t>
      </w:r>
    </w:p>
    <w:p w14:paraId="766F5B34" w14:textId="77777777" w:rsidR="00CA780F" w:rsidRPr="000068BE" w:rsidRDefault="00CA780F" w:rsidP="00656D82">
      <w:pPr>
        <w:spacing w:after="0" w:line="240" w:lineRule="auto"/>
        <w:ind w:left="240" w:firstLine="75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290AD1C7" w14:textId="030D39EC" w:rsidR="00CA780F" w:rsidRPr="000068BE" w:rsidRDefault="00CA780F" w:rsidP="00656D82">
      <w:pPr>
        <w:pStyle w:val="Paragraphedeliste"/>
        <w:numPr>
          <w:ilvl w:val="0"/>
          <w:numId w:val="22"/>
        </w:num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Laboratoire</w:t>
      </w:r>
      <w:r w:rsidR="00656D82"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(s)</w:t>
      </w: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 d'appartenance</w:t>
      </w:r>
      <w:r w:rsidR="0004207F"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 (membre de la SFR-AEF) </w:t>
      </w:r>
      <w:r w:rsidR="00656D82"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:</w:t>
      </w:r>
    </w:p>
    <w:p w14:paraId="1F1E8AC0" w14:textId="77777777" w:rsidR="00CA780F" w:rsidRPr="000068BE" w:rsidRDefault="00CA780F" w:rsidP="00656D82">
      <w:pPr>
        <w:spacing w:after="0" w:line="240" w:lineRule="auto"/>
        <w:ind w:left="240" w:firstLine="75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71BD97DA" w14:textId="77777777" w:rsidR="00CA780F" w:rsidRPr="000068BE" w:rsidRDefault="00CA780F" w:rsidP="00656D82">
      <w:pPr>
        <w:pStyle w:val="Paragraphedeliste"/>
        <w:numPr>
          <w:ilvl w:val="0"/>
          <w:numId w:val="22"/>
        </w:num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Université(s) ou organisme(s)</w:t>
      </w:r>
      <w:r w:rsidR="00656D82"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 :</w:t>
      </w:r>
    </w:p>
    <w:p w14:paraId="11777791" w14:textId="74AEF966" w:rsidR="00CA780F" w:rsidRDefault="00CA780F" w:rsidP="00CA780F">
      <w:p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3A8C0E96" w14:textId="77777777" w:rsidR="004D77EF" w:rsidRPr="007C18A9" w:rsidRDefault="004D77EF" w:rsidP="004D77EF">
      <w:pPr>
        <w:pStyle w:val="Paragraphedeliste"/>
        <w:spacing w:after="0" w:line="240" w:lineRule="auto"/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</w:pPr>
      <w:r w:rsidRPr="007C18A9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 xml:space="preserve">EST-CE QUE l’UNE DES PERSONNES PORTEUSES EST ENSEIGNANT.E CHERCHEUR.E A L’INSPE :  OUI / NON </w:t>
      </w:r>
    </w:p>
    <w:p w14:paraId="2A186FBA" w14:textId="77777777" w:rsidR="004D77EF" w:rsidRPr="007C18A9" w:rsidRDefault="004D77EF" w:rsidP="004D77EF">
      <w:pPr>
        <w:pStyle w:val="Paragraphedeliste"/>
        <w:spacing w:after="0" w:line="240" w:lineRule="auto"/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</w:pPr>
      <w:r w:rsidRPr="007C18A9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 xml:space="preserve">SI oui veuillez préciser </w:t>
      </w:r>
      <w:r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NOM et PRENOM et STATUT</w:t>
      </w:r>
      <w:r w:rsidRPr="007C18A9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 :</w:t>
      </w:r>
    </w:p>
    <w:p w14:paraId="77A2C5D2" w14:textId="77777777" w:rsidR="004D77EF" w:rsidRPr="000068BE" w:rsidRDefault="004D77EF" w:rsidP="00CA780F">
      <w:p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2F32A269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</w:pPr>
    </w:p>
    <w:p w14:paraId="448D5A7B" w14:textId="70E471E7" w:rsidR="00CA780F" w:rsidRPr="000068BE" w:rsidRDefault="0077239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fr-FR"/>
        </w:rPr>
      </w:pPr>
      <w:r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fr-FR"/>
        </w:rPr>
        <w:t xml:space="preserve">Le cas échéant =&gt; </w:t>
      </w:r>
      <w:r w:rsidR="00CA780F" w:rsidRPr="000068BE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fr-FR"/>
        </w:rPr>
        <w:t>Thème</w:t>
      </w:r>
      <w:r w:rsidR="00295D6B" w:rsidRPr="000068BE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fr-FR"/>
        </w:rPr>
        <w:t>(s)</w:t>
      </w:r>
      <w:r w:rsidR="00CA780F" w:rsidRPr="000068BE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fr-FR"/>
        </w:rPr>
        <w:t xml:space="preserve"> de la SFR</w:t>
      </w:r>
      <w:r w:rsidR="006B68D2" w:rsidRPr="000068BE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fr-FR"/>
        </w:rPr>
        <w:t>-</w:t>
      </w:r>
      <w:proofErr w:type="gramStart"/>
      <w:r w:rsidR="006B68D2" w:rsidRPr="000068BE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fr-FR"/>
        </w:rPr>
        <w:t>AEF</w:t>
      </w:r>
      <w:r w:rsidR="00CA780F" w:rsidRPr="000068BE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fr-FR"/>
        </w:rPr>
        <w:t xml:space="preserve"> </w:t>
      </w:r>
      <w:r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fr-FR"/>
        </w:rPr>
        <w:t xml:space="preserve"> spécifiquement</w:t>
      </w:r>
      <w:proofErr w:type="gramEnd"/>
      <w:r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fr-FR"/>
        </w:rPr>
        <w:t xml:space="preserve"> </w:t>
      </w:r>
      <w:r w:rsidR="00CA780F" w:rsidRPr="000068BE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fr-FR"/>
        </w:rPr>
        <w:t>concerné</w:t>
      </w:r>
      <w:r w:rsidR="00295D6B" w:rsidRPr="000068BE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fr-FR"/>
        </w:rPr>
        <w:t>(s)</w:t>
      </w:r>
      <w:r w:rsidR="0004207F" w:rsidRPr="000068BE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fr-FR"/>
        </w:rPr>
        <w:t> </w:t>
      </w:r>
    </w:p>
    <w:p w14:paraId="1C45EB90" w14:textId="77777777" w:rsidR="009F60B2" w:rsidRPr="000068BE" w:rsidRDefault="009F60B2" w:rsidP="009F60B2">
      <w:pPr>
        <w:spacing w:after="0" w:line="240" w:lineRule="auto"/>
        <w:ind w:left="993" w:hanging="285"/>
        <w:jc w:val="both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noProof/>
          <w:color w:val="000000"/>
          <w:sz w:val="24"/>
          <w:szCs w:val="24"/>
          <w:lang w:eastAsia="fr-FR"/>
        </w:rPr>
        <w:drawing>
          <wp:inline distT="0" distB="0" distL="0" distR="0" wp14:anchorId="266296FC" wp14:editId="2F46F8EC">
            <wp:extent cx="133350" cy="133350"/>
            <wp:effectExtent l="0" t="0" r="0" b="0"/>
            <wp:docPr id="9" name="Image 9" descr="Thème 1 : Travail enseignant, didactiques et ingénierie de fo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ème 1 : Travail enseignant, didactiques et ingénierie de formati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 Thème 1 : </w:t>
      </w:r>
      <w:r w:rsidRPr="005236BA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Didactiques et savoirs : contextes et apprentissages</w:t>
      </w:r>
    </w:p>
    <w:p w14:paraId="416AA6DD" w14:textId="2D73D473" w:rsidR="009F60B2" w:rsidRPr="000068BE" w:rsidRDefault="009F60B2" w:rsidP="009F60B2">
      <w:pPr>
        <w:spacing w:after="0" w:line="240" w:lineRule="auto"/>
        <w:ind w:left="993" w:hanging="285"/>
        <w:jc w:val="both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noProof/>
          <w:color w:val="000000"/>
          <w:sz w:val="24"/>
          <w:szCs w:val="24"/>
          <w:lang w:eastAsia="fr-FR"/>
        </w:rPr>
        <w:drawing>
          <wp:inline distT="0" distB="0" distL="0" distR="0" wp14:anchorId="50C83220" wp14:editId="2B37DEE7">
            <wp:extent cx="133350" cy="133350"/>
            <wp:effectExtent l="0" t="0" r="0" b="0"/>
            <wp:docPr id="8" name="Image 8" descr="Thème 2: Différentiation des parcours et apprentiss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ème 2: Différentiation des parcours et apprentissag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 Thème 2</w:t>
      </w:r>
      <w:r w:rsidR="00240881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 </w:t>
      </w: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: </w:t>
      </w:r>
      <w:r w:rsidRPr="005236BA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Inégalités, socialisation, développement et éducation inclusive</w:t>
      </w:r>
    </w:p>
    <w:p w14:paraId="339044ED" w14:textId="4FA9FEB8" w:rsidR="009F60B2" w:rsidRPr="005236BA" w:rsidRDefault="009F60B2" w:rsidP="009F60B2">
      <w:pPr>
        <w:pStyle w:val="Paragraphedeliste"/>
        <w:numPr>
          <w:ilvl w:val="0"/>
          <w:numId w:val="32"/>
        </w:numPr>
        <w:spacing w:after="0" w:line="240" w:lineRule="auto"/>
        <w:ind w:left="993" w:hanging="285"/>
        <w:jc w:val="both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5236BA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Thème 3</w:t>
      </w:r>
      <w:r w:rsidR="00240881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 </w:t>
      </w:r>
      <w:r w:rsidRPr="005236BA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: Numérique éducatif et environnements informatiques</w:t>
      </w:r>
    </w:p>
    <w:p w14:paraId="40B10D5E" w14:textId="77777777" w:rsidR="009F60B2" w:rsidRDefault="009F60B2" w:rsidP="009F60B2">
      <w:pPr>
        <w:pStyle w:val="Paragraphedeliste"/>
        <w:numPr>
          <w:ilvl w:val="0"/>
          <w:numId w:val="32"/>
        </w:numPr>
        <w:spacing w:after="0" w:line="240" w:lineRule="auto"/>
        <w:ind w:left="993" w:hanging="285"/>
        <w:jc w:val="both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Thème 4 : </w:t>
      </w:r>
      <w:r w:rsidRPr="005236BA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Expériences sensibles en éducation</w:t>
      </w:r>
    </w:p>
    <w:p w14:paraId="635A9DBF" w14:textId="77777777" w:rsidR="009F60B2" w:rsidRPr="005236BA" w:rsidRDefault="009F60B2" w:rsidP="009F60B2">
      <w:pPr>
        <w:pStyle w:val="Paragraphedeliste"/>
        <w:numPr>
          <w:ilvl w:val="0"/>
          <w:numId w:val="32"/>
        </w:numPr>
        <w:spacing w:after="0" w:line="240" w:lineRule="auto"/>
        <w:ind w:left="993" w:hanging="285"/>
        <w:jc w:val="both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Thème 5 : </w:t>
      </w:r>
      <w:r w:rsidRPr="005236BA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Langue(s), Langage(s) et Didactique</w:t>
      </w:r>
    </w:p>
    <w:p w14:paraId="338283D0" w14:textId="77777777" w:rsidR="0077239F" w:rsidRDefault="0077239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</w:pPr>
    </w:p>
    <w:p w14:paraId="2F0F6C59" w14:textId="49466C22" w:rsidR="00656D82" w:rsidRDefault="0077239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</w:pPr>
      <w:r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Le cas échéant =&gt; AXE(S) de la SFR-AEF spécifiquement concerné(s) :</w:t>
      </w:r>
    </w:p>
    <w:p w14:paraId="08CCF68B" w14:textId="354D9237" w:rsidR="0077239F" w:rsidRDefault="0077239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</w:pPr>
    </w:p>
    <w:p w14:paraId="7BEF26FC" w14:textId="35A59037" w:rsidR="0077239F" w:rsidRPr="0077239F" w:rsidRDefault="0077239F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77239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……………………………………………………………..…………………………………….</w:t>
      </w:r>
    </w:p>
    <w:p w14:paraId="49AC621B" w14:textId="1E3FBA97" w:rsidR="0077239F" w:rsidRPr="0077239F" w:rsidRDefault="0077239F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77239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……………………………………………………………………………………………………</w:t>
      </w:r>
    </w:p>
    <w:p w14:paraId="283C73FE" w14:textId="02D70648" w:rsidR="0077239F" w:rsidRPr="0077239F" w:rsidRDefault="0077239F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77239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……………………………………………………………………………………………………</w:t>
      </w:r>
    </w:p>
    <w:p w14:paraId="192F3A24" w14:textId="77777777" w:rsidR="0077239F" w:rsidRPr="0077239F" w:rsidRDefault="0077239F" w:rsidP="0077239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77239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……………………………………………………………..…………………………………….</w:t>
      </w:r>
    </w:p>
    <w:p w14:paraId="43D63E8F" w14:textId="77777777" w:rsidR="0077239F" w:rsidRPr="0077239F" w:rsidRDefault="0077239F" w:rsidP="0077239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77239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……………………………………………………………………………………………………</w:t>
      </w:r>
    </w:p>
    <w:p w14:paraId="0D2AD8BB" w14:textId="77777777" w:rsidR="0077239F" w:rsidRPr="0077239F" w:rsidRDefault="0077239F" w:rsidP="0077239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77239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……………………………………………………………………………………………………</w:t>
      </w:r>
    </w:p>
    <w:p w14:paraId="3FC93D2C" w14:textId="77777777" w:rsidR="0077239F" w:rsidRPr="0077239F" w:rsidRDefault="0077239F" w:rsidP="0077239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77239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……………………………………………………………..…………………………………….</w:t>
      </w:r>
    </w:p>
    <w:p w14:paraId="263CA684" w14:textId="77777777" w:rsidR="0077239F" w:rsidRPr="0077239F" w:rsidRDefault="0077239F" w:rsidP="0077239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77239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……………………………………………………………………………………………………</w:t>
      </w:r>
    </w:p>
    <w:p w14:paraId="7FCCCE25" w14:textId="77777777" w:rsidR="0077239F" w:rsidRPr="0077239F" w:rsidRDefault="0077239F" w:rsidP="0077239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77239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……………………………………………………………………………………………………</w:t>
      </w:r>
    </w:p>
    <w:p w14:paraId="7DBC62CD" w14:textId="6F0D6A7C" w:rsidR="00656D82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</w:pPr>
    </w:p>
    <w:p w14:paraId="70BAF96D" w14:textId="4FFFB778" w:rsidR="0077239F" w:rsidRDefault="0077239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</w:pPr>
    </w:p>
    <w:p w14:paraId="202E4D96" w14:textId="77777777" w:rsidR="0077239F" w:rsidRPr="000068BE" w:rsidRDefault="0077239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</w:pPr>
    </w:p>
    <w:p w14:paraId="3F2755D3" w14:textId="77777777" w:rsidR="00CA780F" w:rsidRPr="000068BE" w:rsidRDefault="00CA780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fr-FR"/>
        </w:rPr>
        <w:t>Nature de la manifestation</w:t>
      </w:r>
    </w:p>
    <w:p w14:paraId="7B72557B" w14:textId="77777777" w:rsidR="0077239F" w:rsidRDefault="0077239F" w:rsidP="0077239F">
      <w:p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63144329" w14:textId="7B515D39" w:rsidR="00CA780F" w:rsidRPr="000068BE" w:rsidRDefault="00CA780F" w:rsidP="0077239F">
      <w:p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Colloque</w:t>
      </w:r>
      <w:r w:rsidR="00907442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 ou </w:t>
      </w:r>
      <w:proofErr w:type="spellStart"/>
      <w:r w:rsidR="00907442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Congrés</w:t>
      </w:r>
      <w:proofErr w:type="spellEnd"/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 (appel et diffusion dans communauté ; 2 journées minimum)</w:t>
      </w:r>
    </w:p>
    <w:p w14:paraId="10E228D0" w14:textId="77777777" w:rsidR="0077239F" w:rsidRDefault="0077239F" w:rsidP="0077239F">
      <w:p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1B616EFD" w14:textId="3CAE1221" w:rsidR="00CA780F" w:rsidRPr="0077239F" w:rsidRDefault="00CA780F" w:rsidP="0077239F">
      <w:p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77239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Journée(s) d’étude ou séminaire</w:t>
      </w:r>
      <w:r w:rsidR="0077239F" w:rsidRPr="0077239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 intra ou inter THEME(s) / intra ou inter AXE(s)</w:t>
      </w:r>
    </w:p>
    <w:p w14:paraId="3FFB6AAA" w14:textId="77777777" w:rsidR="0077239F" w:rsidRDefault="0077239F" w:rsidP="0077239F">
      <w:p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20783998" w14:textId="6A2C490D" w:rsidR="0077239F" w:rsidRPr="0077239F" w:rsidRDefault="0077239F" w:rsidP="0077239F">
      <w:p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77239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Journée(s) d’étude ou séminaire</w:t>
      </w:r>
    </w:p>
    <w:p w14:paraId="385B4757" w14:textId="77777777" w:rsidR="0077239F" w:rsidRDefault="0077239F" w:rsidP="0077239F">
      <w:pPr>
        <w:spacing w:after="0" w:line="240" w:lineRule="auto"/>
        <w:rPr>
          <w:rFonts w:ascii="Verdana" w:eastAsia="Times New Roman" w:hAnsi="Verdana" w:cs="Arial"/>
          <w:noProof/>
          <w:color w:val="000000"/>
          <w:sz w:val="24"/>
          <w:szCs w:val="24"/>
          <w:lang w:eastAsia="fr-FR"/>
        </w:rPr>
      </w:pPr>
    </w:p>
    <w:p w14:paraId="03EB9364" w14:textId="20CCA9E0" w:rsidR="00CA780F" w:rsidRPr="000068BE" w:rsidRDefault="00CA780F" w:rsidP="0077239F">
      <w:p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Autre </w:t>
      </w:r>
    </w:p>
    <w:p w14:paraId="7F820EA2" w14:textId="77777777" w:rsidR="00CA780F" w:rsidRPr="000068BE" w:rsidRDefault="00CA780F" w:rsidP="00CA780F">
      <w:p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 </w:t>
      </w:r>
    </w:p>
    <w:p w14:paraId="3B785C9B" w14:textId="354D8E1A" w:rsidR="00CA780F" w:rsidRPr="000068BE" w:rsidRDefault="00CA780F" w:rsidP="00656D82">
      <w:p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L’attestation du</w:t>
      </w:r>
      <w:r w:rsidR="006B68D2"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 / des</w:t>
      </w: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 laboratoire</w:t>
      </w:r>
      <w:r w:rsidR="006B68D2"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(s) porteur(s)</w:t>
      </w: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 </w:t>
      </w:r>
      <w:r w:rsidR="0077239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ainsi que des responsables des THEMES ou AXES de la SFR-AEF porteurs </w:t>
      </w: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est obligatoire et </w:t>
      </w:r>
      <w:r w:rsidR="006B68D2"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doivent être </w:t>
      </w:r>
      <w:r w:rsidR="0077239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fournie</w:t>
      </w:r>
      <w:r w:rsidR="006B68D2"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(s) a</w:t>
      </w:r>
      <w:r w:rsidR="0077239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vec le</w:t>
      </w:r>
      <w:r w:rsidR="006B68D2"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 dossier (modèle en PJ</w:t>
      </w:r>
      <w:r w:rsidR="0077239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)</w:t>
      </w:r>
    </w:p>
    <w:p w14:paraId="1385749D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</w:pPr>
    </w:p>
    <w:p w14:paraId="6BB992BD" w14:textId="493F45DC" w:rsidR="004D77EF" w:rsidRDefault="004D77E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fr-FR"/>
        </w:rPr>
      </w:pPr>
    </w:p>
    <w:p w14:paraId="1B67E3AA" w14:textId="77777777" w:rsidR="004D77EF" w:rsidRDefault="004D77E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fr-FR"/>
        </w:rPr>
      </w:pPr>
    </w:p>
    <w:p w14:paraId="6338A843" w14:textId="491EDF26" w:rsidR="0004207F" w:rsidRDefault="00261176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fr-FR"/>
        </w:rPr>
      </w:pPr>
      <w:r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fr-FR"/>
        </w:rPr>
        <w:t>STATUT SCIENTIFIQUE</w:t>
      </w:r>
      <w:r w:rsidR="0004207F" w:rsidRPr="000068BE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fr-FR"/>
        </w:rPr>
        <w:t xml:space="preserve"> de la SFR-AEF</w:t>
      </w:r>
      <w:r w:rsidR="00AD48F7" w:rsidRPr="000068BE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fr-FR"/>
        </w:rPr>
        <w:t xml:space="preserve"> </w:t>
      </w:r>
      <w:r w:rsidR="00AD48F7" w:rsidRPr="00907442">
        <w:rPr>
          <w:rFonts w:ascii="Verdana" w:eastAsia="Times New Roman" w:hAnsi="Verdana" w:cs="Arial"/>
          <w:b/>
          <w:bCs/>
          <w:sz w:val="24"/>
          <w:szCs w:val="24"/>
          <w:lang w:eastAsia="fr-FR"/>
        </w:rPr>
        <w:t>(dans tous les cas la SFR-AEF apporte son label à la manifestation scientifique</w:t>
      </w:r>
      <w:r w:rsidR="004A7CE4" w:rsidRPr="00907442">
        <w:rPr>
          <w:rFonts w:ascii="Verdana" w:eastAsia="Times New Roman" w:hAnsi="Verdana" w:cs="Arial"/>
          <w:b/>
          <w:bCs/>
          <w:sz w:val="24"/>
          <w:szCs w:val="24"/>
          <w:lang w:eastAsia="fr-FR"/>
        </w:rPr>
        <w:t xml:space="preserve"> et son soutien doit être rendu visible dans les affiches</w:t>
      </w:r>
      <w:r w:rsidR="004D77EF" w:rsidRPr="00907442">
        <w:rPr>
          <w:rFonts w:ascii="Verdana" w:eastAsia="Times New Roman" w:hAnsi="Verdana" w:cs="Arial"/>
          <w:b/>
          <w:bCs/>
          <w:sz w:val="24"/>
          <w:szCs w:val="24"/>
          <w:lang w:eastAsia="fr-FR"/>
        </w:rPr>
        <w:t xml:space="preserve"> ou tout autre format de</w:t>
      </w:r>
      <w:r w:rsidR="004A7CE4" w:rsidRPr="00907442">
        <w:rPr>
          <w:rFonts w:ascii="Verdana" w:eastAsia="Times New Roman" w:hAnsi="Verdana" w:cs="Arial"/>
          <w:b/>
          <w:bCs/>
          <w:sz w:val="24"/>
          <w:szCs w:val="24"/>
          <w:lang w:eastAsia="fr-FR"/>
        </w:rPr>
        <w:t xml:space="preserve"> communication </w:t>
      </w:r>
      <w:r w:rsidR="004D77EF" w:rsidRPr="00907442">
        <w:rPr>
          <w:rFonts w:ascii="Verdana" w:eastAsia="Times New Roman" w:hAnsi="Verdana" w:cs="Arial"/>
          <w:b/>
          <w:bCs/>
          <w:sz w:val="24"/>
          <w:szCs w:val="24"/>
          <w:lang w:eastAsia="fr-FR"/>
        </w:rPr>
        <w:t>relatif à</w:t>
      </w:r>
      <w:r w:rsidR="004A7CE4" w:rsidRPr="00907442">
        <w:rPr>
          <w:rFonts w:ascii="Verdana" w:eastAsia="Times New Roman" w:hAnsi="Verdana" w:cs="Arial"/>
          <w:b/>
          <w:bCs/>
          <w:sz w:val="24"/>
          <w:szCs w:val="24"/>
          <w:lang w:eastAsia="fr-FR"/>
        </w:rPr>
        <w:t xml:space="preserve"> la manifestation)</w:t>
      </w:r>
    </w:p>
    <w:p w14:paraId="3A0BDEFC" w14:textId="77777777" w:rsidR="004A7CE4" w:rsidRPr="000068BE" w:rsidRDefault="004A7CE4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fr-FR"/>
        </w:rPr>
      </w:pPr>
    </w:p>
    <w:p w14:paraId="0F9C0249" w14:textId="50E52D2C" w:rsidR="00CA780F" w:rsidRDefault="00261176" w:rsidP="004A7CE4">
      <w:pPr>
        <w:pStyle w:val="Paragraphedeliste"/>
        <w:numPr>
          <w:ilvl w:val="0"/>
          <w:numId w:val="27"/>
        </w:num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 xml:space="preserve">CAS 1- </w:t>
      </w:r>
      <w:r w:rsidR="00CA780F" w:rsidRPr="004A7CE4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Organisatrice</w:t>
      </w:r>
      <w:r w:rsidR="00656D82" w:rsidRPr="004A7CE4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 </w:t>
      </w:r>
      <w:r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 xml:space="preserve">scientifique </w:t>
      </w:r>
      <w:r w:rsidR="00656D82" w:rsidRPr="004A7CE4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:</w:t>
      </w:r>
      <w:r w:rsidR="00656D82" w:rsidRPr="004A7CE4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 la manifestation scientifique est </w:t>
      </w:r>
      <w:r w:rsidR="00EC57FB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un évènement scientifique de </w:t>
      </w:r>
      <w:r w:rsidR="00656D82" w:rsidRPr="004A7CE4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la SFR</w:t>
      </w:r>
      <w:r w:rsidR="00295D6B" w:rsidRPr="004A7CE4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-AEF</w:t>
      </w:r>
      <w:r w:rsidR="004D77E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 </w:t>
      </w:r>
      <w:r w:rsidR="00EC57FB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qui est organisé par au moins deux thèmes de la SFR AEF </w:t>
      </w:r>
      <w:r w:rsidR="004D77E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avec un portage par </w:t>
      </w:r>
      <w:r w:rsidR="00907442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au moins un</w:t>
      </w:r>
      <w:r w:rsidR="004D77E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 </w:t>
      </w:r>
      <w:proofErr w:type="spellStart"/>
      <w:proofErr w:type="gramStart"/>
      <w:r w:rsidR="004D77E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enseignant.e</w:t>
      </w:r>
      <w:proofErr w:type="spellEnd"/>
      <w:proofErr w:type="gramEnd"/>
      <w:r w:rsidR="004D77E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 </w:t>
      </w:r>
      <w:proofErr w:type="spellStart"/>
      <w:r w:rsidR="004D77E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chercheur.e</w:t>
      </w:r>
      <w:proofErr w:type="spellEnd"/>
      <w:r w:rsidR="004D77E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. de l’INSPE</w:t>
      </w:r>
      <w:r w:rsidR="00EC57FB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 (attestation des responsables des THEMES CONCERNES)</w:t>
      </w:r>
    </w:p>
    <w:p w14:paraId="474C7903" w14:textId="4639E8BF" w:rsidR="00261176" w:rsidRPr="00261176" w:rsidRDefault="00907442" w:rsidP="00261176">
      <w:pPr>
        <w:pStyle w:val="Paragraphedeliste"/>
        <w:numPr>
          <w:ilvl w:val="0"/>
          <w:numId w:val="31"/>
        </w:numPr>
        <w:spacing w:after="0" w:line="240" w:lineRule="auto"/>
        <w:rPr>
          <w:rFonts w:ascii="Verdana" w:eastAsia="Times New Roman" w:hAnsi="Verdana" w:cs="Arial"/>
          <w:b/>
          <w:bCs/>
          <w:sz w:val="24"/>
          <w:szCs w:val="24"/>
          <w:lang w:eastAsia="fr-FR"/>
        </w:rPr>
      </w:pPr>
      <w:r w:rsidRPr="00261176">
        <w:rPr>
          <w:rFonts w:ascii="Verdana" w:eastAsia="Times New Roman" w:hAnsi="Verdana" w:cs="Arial"/>
          <w:b/>
          <w:bCs/>
          <w:sz w:val="24"/>
          <w:szCs w:val="24"/>
          <w:lang w:eastAsia="fr-FR"/>
        </w:rPr>
        <w:t>Le soutien peut</w:t>
      </w:r>
      <w:r>
        <w:rPr>
          <w:rFonts w:ascii="Verdana" w:eastAsia="Times New Roman" w:hAnsi="Verdana" w:cs="Arial"/>
          <w:b/>
          <w:bCs/>
          <w:sz w:val="24"/>
          <w:szCs w:val="24"/>
          <w:lang w:eastAsia="fr-FR"/>
        </w:rPr>
        <w:t xml:space="preserve"> aller jusqu’à 1000</w:t>
      </w:r>
      <w:r w:rsidRPr="00261176">
        <w:rPr>
          <w:rFonts w:ascii="Verdana" w:eastAsia="Times New Roman" w:hAnsi="Verdana" w:cs="Arial"/>
          <w:b/>
          <w:bCs/>
          <w:sz w:val="24"/>
          <w:szCs w:val="24"/>
          <w:lang w:eastAsia="fr-FR"/>
        </w:rPr>
        <w:t xml:space="preserve"> euros </w:t>
      </w:r>
      <w:r w:rsidR="00261176" w:rsidRPr="00261176">
        <w:rPr>
          <w:rFonts w:ascii="Verdana" w:eastAsia="Times New Roman" w:hAnsi="Verdana" w:cs="Arial"/>
          <w:b/>
          <w:bCs/>
          <w:sz w:val="24"/>
          <w:szCs w:val="24"/>
          <w:lang w:eastAsia="fr-FR"/>
        </w:rPr>
        <w:t>/ jour</w:t>
      </w:r>
    </w:p>
    <w:p w14:paraId="79D5A9AF" w14:textId="77777777" w:rsidR="004A7CE4" w:rsidRPr="004A7CE4" w:rsidRDefault="004A7CE4" w:rsidP="004A7CE4">
      <w:pPr>
        <w:pStyle w:val="Paragraphedeliste"/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6F106C3B" w14:textId="70978FF4" w:rsidR="00CA780F" w:rsidRDefault="00261176" w:rsidP="004A7CE4">
      <w:pPr>
        <w:pStyle w:val="Paragraphedeliste"/>
        <w:numPr>
          <w:ilvl w:val="0"/>
          <w:numId w:val="28"/>
        </w:num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 xml:space="preserve">CAS 2- </w:t>
      </w:r>
      <w:r w:rsidR="00CA780F" w:rsidRPr="004A7CE4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Co-organisatrice</w:t>
      </w:r>
      <w:r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 xml:space="preserve"> scientifique</w:t>
      </w:r>
      <w:r w:rsidR="00656D82" w:rsidRPr="004A7CE4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 :</w:t>
      </w:r>
      <w:r w:rsidR="00656D82" w:rsidRPr="004A7CE4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 la manifestation scientifique est </w:t>
      </w:r>
      <w:proofErr w:type="spellStart"/>
      <w:r w:rsidR="00656D82" w:rsidRPr="004A7CE4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co-organisée</w:t>
      </w:r>
      <w:proofErr w:type="spellEnd"/>
      <w:r w:rsidR="00656D82" w:rsidRPr="004A7CE4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 </w:t>
      </w:r>
      <w:r w:rsidR="00EC57FB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par au moins un thème de la SFR-AEF </w:t>
      </w:r>
      <w:r w:rsidR="004D77E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et au moins deux laboratoires de la SFR-AEF </w:t>
      </w:r>
      <w:r w:rsidR="006C5BC3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avec un</w:t>
      </w:r>
      <w:r w:rsidR="00907442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 </w:t>
      </w:r>
      <w:r w:rsidR="006C5BC3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portage par </w:t>
      </w:r>
      <w:r w:rsidR="00907442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au moins un </w:t>
      </w:r>
      <w:proofErr w:type="spellStart"/>
      <w:proofErr w:type="gramStart"/>
      <w:r w:rsidR="006C5BC3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un.e</w:t>
      </w:r>
      <w:proofErr w:type="spellEnd"/>
      <w:proofErr w:type="gramEnd"/>
      <w:r w:rsidR="006C5BC3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 </w:t>
      </w:r>
      <w:proofErr w:type="spellStart"/>
      <w:r w:rsidR="006C5BC3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enseignant.e</w:t>
      </w:r>
      <w:proofErr w:type="spellEnd"/>
      <w:r w:rsidR="006C5BC3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 </w:t>
      </w:r>
      <w:proofErr w:type="spellStart"/>
      <w:r w:rsidR="006C5BC3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chercheur.e</w:t>
      </w:r>
      <w:proofErr w:type="spellEnd"/>
      <w:r w:rsidR="006C5BC3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. de l’INSPE</w:t>
      </w:r>
      <w:r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 </w:t>
      </w:r>
    </w:p>
    <w:p w14:paraId="0D7ADEBF" w14:textId="158F4D6B" w:rsidR="004D77EF" w:rsidRPr="00261176" w:rsidRDefault="004D77EF" w:rsidP="004D77EF">
      <w:pPr>
        <w:pStyle w:val="Paragraphedeliste"/>
        <w:numPr>
          <w:ilvl w:val="0"/>
          <w:numId w:val="31"/>
        </w:numPr>
        <w:spacing w:after="0" w:line="240" w:lineRule="auto"/>
        <w:rPr>
          <w:rFonts w:ascii="Verdana" w:eastAsia="Times New Roman" w:hAnsi="Verdana" w:cs="Arial"/>
          <w:b/>
          <w:bCs/>
          <w:sz w:val="24"/>
          <w:szCs w:val="24"/>
          <w:lang w:eastAsia="fr-FR"/>
        </w:rPr>
      </w:pPr>
      <w:r w:rsidRPr="00261176">
        <w:rPr>
          <w:rFonts w:ascii="Verdana" w:eastAsia="Times New Roman" w:hAnsi="Verdana" w:cs="Arial"/>
          <w:b/>
          <w:bCs/>
          <w:sz w:val="24"/>
          <w:szCs w:val="24"/>
          <w:lang w:eastAsia="fr-FR"/>
        </w:rPr>
        <w:t>Le soutien peut</w:t>
      </w:r>
      <w:r>
        <w:rPr>
          <w:rFonts w:ascii="Verdana" w:eastAsia="Times New Roman" w:hAnsi="Verdana" w:cs="Arial"/>
          <w:b/>
          <w:bCs/>
          <w:sz w:val="24"/>
          <w:szCs w:val="24"/>
          <w:lang w:eastAsia="fr-FR"/>
        </w:rPr>
        <w:t xml:space="preserve"> aller jusqu’à </w:t>
      </w:r>
      <w:r w:rsidR="00907442">
        <w:rPr>
          <w:rFonts w:ascii="Verdana" w:eastAsia="Times New Roman" w:hAnsi="Verdana" w:cs="Arial"/>
          <w:b/>
          <w:bCs/>
          <w:sz w:val="24"/>
          <w:szCs w:val="24"/>
          <w:lang w:eastAsia="fr-FR"/>
        </w:rPr>
        <w:t>1000</w:t>
      </w:r>
      <w:r w:rsidRPr="00261176">
        <w:rPr>
          <w:rFonts w:ascii="Verdana" w:eastAsia="Times New Roman" w:hAnsi="Verdana" w:cs="Arial"/>
          <w:b/>
          <w:bCs/>
          <w:sz w:val="24"/>
          <w:szCs w:val="24"/>
          <w:lang w:eastAsia="fr-FR"/>
        </w:rPr>
        <w:t xml:space="preserve"> euros / jour</w:t>
      </w:r>
    </w:p>
    <w:p w14:paraId="603AD704" w14:textId="4C57A73E" w:rsidR="004A7CE4" w:rsidRPr="004A7CE4" w:rsidRDefault="004A7CE4" w:rsidP="004A7CE4">
      <w:p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12E1C746" w14:textId="0302DB50" w:rsidR="00261176" w:rsidRPr="004D77EF" w:rsidRDefault="00261176" w:rsidP="004D77EF">
      <w:pPr>
        <w:pStyle w:val="Paragraphedeliste"/>
        <w:numPr>
          <w:ilvl w:val="0"/>
          <w:numId w:val="28"/>
        </w:num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CAS 3 -</w:t>
      </w:r>
      <w:r w:rsidR="00CA780F" w:rsidRPr="004A7CE4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Soutien financier uniquement</w:t>
      </w:r>
      <w:r w:rsidR="00656D82" w:rsidRPr="004A7CE4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 :</w:t>
      </w:r>
      <w:r w:rsidR="00656D82" w:rsidRPr="004A7CE4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 </w:t>
      </w:r>
      <w:r w:rsidR="004D77E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La manifestation </w:t>
      </w:r>
      <w:r w:rsidR="004D77EF" w:rsidRPr="004D77E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implique la participation </w:t>
      </w:r>
      <w:proofErr w:type="gramStart"/>
      <w:r w:rsidR="004D77EF" w:rsidRPr="004D77E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d’</w:t>
      </w:r>
      <w:proofErr w:type="spellStart"/>
      <w:r w:rsidR="004D77EF" w:rsidRPr="004D77E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enseignant.e</w:t>
      </w:r>
      <w:proofErr w:type="spellEnd"/>
      <w:proofErr w:type="gramEnd"/>
      <w:r w:rsidR="004D77EF" w:rsidRPr="004D77E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(s) </w:t>
      </w:r>
      <w:proofErr w:type="spellStart"/>
      <w:r w:rsidR="004D77EF" w:rsidRPr="004D77E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chercheur.e</w:t>
      </w:r>
      <w:proofErr w:type="spellEnd"/>
      <w:r w:rsidR="004D77EF" w:rsidRPr="004D77E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.(s)de l’INSPE</w:t>
      </w:r>
      <w:r w:rsidR="004D77E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 membre(s) de </w:t>
      </w:r>
      <w:r w:rsidR="004D77EF" w:rsidRPr="004D77E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 </w:t>
      </w:r>
      <w:r w:rsidR="00656D82" w:rsidRPr="004A7CE4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la SFR</w:t>
      </w:r>
      <w:r w:rsidR="00295D6B" w:rsidRPr="004A7CE4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-AEF</w:t>
      </w:r>
      <w:r w:rsidR="00656D82" w:rsidRPr="004A7CE4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 </w:t>
      </w:r>
      <w:r w:rsidR="004D77E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. Dans ce dernier cas la SFR-AEF </w:t>
      </w:r>
      <w:r w:rsidR="00656D82" w:rsidRPr="004A7CE4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n’est ni organisatrice ni co-organisatrice</w:t>
      </w:r>
      <w:r w:rsidR="004D77E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 de la manifestation, </w:t>
      </w:r>
      <w:r w:rsidR="00592D4E" w:rsidRPr="004A7CE4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elle </w:t>
      </w:r>
      <w:r w:rsidR="004D77EF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est uniquement considérée</w:t>
      </w:r>
      <w:r w:rsidR="00592D4E" w:rsidRPr="004A7CE4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 comme soutien scientifique à la manifestation</w:t>
      </w:r>
    </w:p>
    <w:p w14:paraId="6414F8BC" w14:textId="7AA68E56" w:rsidR="00CA780F" w:rsidRPr="004A7CE4" w:rsidRDefault="00CA780F" w:rsidP="006C5BC3">
      <w:pPr>
        <w:pStyle w:val="Paragraphedeliste"/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5122EE96" w14:textId="28ADA2EC" w:rsidR="004A7CE4" w:rsidRPr="004A7CE4" w:rsidRDefault="00261176" w:rsidP="00261176">
      <w:pPr>
        <w:pStyle w:val="Paragraphedeliste"/>
        <w:numPr>
          <w:ilvl w:val="0"/>
          <w:numId w:val="30"/>
        </w:num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Le soutien possible est plafonné à 500 euros</w:t>
      </w:r>
    </w:p>
    <w:p w14:paraId="13973451" w14:textId="77777777" w:rsidR="00CA780F" w:rsidRPr="000068BE" w:rsidRDefault="00CA780F" w:rsidP="00CA780F">
      <w:p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 </w:t>
      </w:r>
    </w:p>
    <w:p w14:paraId="74C0C79B" w14:textId="77777777" w:rsidR="00261176" w:rsidRPr="000068BE" w:rsidRDefault="00261176" w:rsidP="00261176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fr-FR"/>
        </w:rPr>
      </w:pPr>
    </w:p>
    <w:p w14:paraId="22B67C4C" w14:textId="6423319F" w:rsidR="00261176" w:rsidRPr="000068BE" w:rsidRDefault="00261176" w:rsidP="00261176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fr-FR"/>
        </w:rPr>
        <w:t xml:space="preserve">Montant du soutien demandé à la SFR-AEF </w:t>
      </w:r>
      <w:r w:rsidRPr="00261176">
        <w:rPr>
          <w:rFonts w:ascii="Verdana" w:eastAsia="Times New Roman" w:hAnsi="Verdana" w:cs="Arial"/>
          <w:sz w:val="24"/>
          <w:szCs w:val="24"/>
          <w:lang w:eastAsia="fr-FR"/>
        </w:rPr>
        <w:t>(en prenant en compte les informations posées ci-dessus)</w:t>
      </w:r>
    </w:p>
    <w:p w14:paraId="4DCB342B" w14:textId="77777777" w:rsidR="00261176" w:rsidRPr="000068BE" w:rsidRDefault="00261176" w:rsidP="00261176">
      <w:pPr>
        <w:spacing w:after="0" w:line="240" w:lineRule="auto"/>
        <w:ind w:firstLine="708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__________ euros</w:t>
      </w:r>
    </w:p>
    <w:p w14:paraId="079D372E" w14:textId="77777777" w:rsidR="00261176" w:rsidRPr="000068BE" w:rsidRDefault="00261176" w:rsidP="00261176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</w:pPr>
    </w:p>
    <w:p w14:paraId="355AA638" w14:textId="77777777" w:rsidR="00261176" w:rsidRPr="000068BE" w:rsidRDefault="00261176" w:rsidP="00261176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</w:pPr>
    </w:p>
    <w:p w14:paraId="71A78942" w14:textId="05B79ACC" w:rsidR="00261176" w:rsidRPr="000068BE" w:rsidRDefault="00261176" w:rsidP="00261176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548DD4" w:themeColor="text2" w:themeTint="99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fr-FR"/>
        </w:rPr>
        <w:t>Montant du co-financement</w:t>
      </w:r>
      <w:r w:rsidR="006C5BC3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fr-FR"/>
        </w:rPr>
        <w:t xml:space="preserve"> </w:t>
      </w:r>
      <w:r w:rsidR="006C5BC3" w:rsidRPr="006C5BC3">
        <w:rPr>
          <w:rFonts w:ascii="Verdana" w:eastAsia="Times New Roman" w:hAnsi="Verdana" w:cs="Arial"/>
          <w:sz w:val="24"/>
          <w:szCs w:val="24"/>
          <w:lang w:eastAsia="fr-FR"/>
        </w:rPr>
        <w:t>(recommandé)</w:t>
      </w:r>
      <w:r w:rsidR="006C5BC3" w:rsidRPr="006C5BC3">
        <w:rPr>
          <w:rFonts w:ascii="Verdana" w:eastAsia="Times New Roman" w:hAnsi="Verdana" w:cs="Arial"/>
          <w:b/>
          <w:bCs/>
          <w:sz w:val="24"/>
          <w:szCs w:val="24"/>
          <w:lang w:eastAsia="fr-FR"/>
        </w:rPr>
        <w:t xml:space="preserve"> </w:t>
      </w:r>
      <w:r w:rsidRPr="000068BE">
        <w:rPr>
          <w:rFonts w:ascii="Verdana" w:eastAsia="Times New Roman" w:hAnsi="Verdana" w:cs="Arial"/>
          <w:b/>
          <w:bCs/>
          <w:color w:val="0070C0"/>
          <w:sz w:val="24"/>
          <w:szCs w:val="24"/>
          <w:lang w:eastAsia="fr-FR"/>
        </w:rPr>
        <w:t>:</w:t>
      </w:r>
    </w:p>
    <w:p w14:paraId="43499DCA" w14:textId="77777777" w:rsidR="00261176" w:rsidRPr="000068BE" w:rsidRDefault="00261176" w:rsidP="00261176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548DD4" w:themeColor="text2" w:themeTint="99"/>
          <w:sz w:val="24"/>
          <w:szCs w:val="24"/>
          <w:lang w:eastAsia="fr-FR"/>
        </w:rPr>
      </w:pPr>
    </w:p>
    <w:p w14:paraId="7A372F1D" w14:textId="77777777" w:rsidR="00261176" w:rsidRPr="000068BE" w:rsidRDefault="00261176" w:rsidP="00261176">
      <w:pPr>
        <w:spacing w:after="0" w:line="240" w:lineRule="auto"/>
        <w:ind w:firstLine="708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lastRenderedPageBreak/>
        <w:t>__________ euros</w:t>
      </w:r>
    </w:p>
    <w:p w14:paraId="1460CA03" w14:textId="77777777" w:rsidR="00AD48F7" w:rsidRPr="000068BE" w:rsidRDefault="00AD48F7" w:rsidP="00CA780F">
      <w:p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60329D52" w14:textId="77777777" w:rsidR="0004207F" w:rsidRPr="000068BE" w:rsidRDefault="0004207F" w:rsidP="00CA780F">
      <w:p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10CA3087" w14:textId="77777777" w:rsidR="00CA780F" w:rsidRPr="000068BE" w:rsidRDefault="00295D6B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Laboratoires</w:t>
      </w:r>
      <w:r w:rsidR="00CA780F" w:rsidRPr="000068B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 xml:space="preserve"> membres de la SFR</w:t>
      </w:r>
      <w:r w:rsidRPr="000068B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-AEF impliqués (au moins deux)</w:t>
      </w:r>
    </w:p>
    <w:tbl>
      <w:tblPr>
        <w:tblStyle w:val="Trameclaire-Accent1"/>
        <w:tblW w:w="10379" w:type="dxa"/>
        <w:tblLook w:val="04A0" w:firstRow="1" w:lastRow="0" w:firstColumn="1" w:lastColumn="0" w:noHBand="0" w:noVBand="1"/>
      </w:tblPr>
      <w:tblGrid>
        <w:gridCol w:w="1950"/>
        <w:gridCol w:w="4222"/>
        <w:gridCol w:w="4207"/>
      </w:tblGrid>
      <w:tr w:rsidR="00CA780F" w:rsidRPr="000068BE" w14:paraId="02A34455" w14:textId="77777777" w:rsidTr="00BE05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B46770" w14:textId="77777777" w:rsidR="00CA780F" w:rsidRPr="000068BE" w:rsidRDefault="00CA780F" w:rsidP="00BE0568">
            <w:pPr>
              <w:jc w:val="center"/>
              <w:rPr>
                <w:rFonts w:ascii="Verdana" w:eastAsia="Times New Roman" w:hAnsi="Verdana" w:cs="Times New Roman"/>
                <w:b w:val="0"/>
                <w:bCs w:val="0"/>
                <w:sz w:val="24"/>
                <w:szCs w:val="24"/>
                <w:lang w:eastAsia="fr-FR"/>
              </w:rPr>
            </w:pPr>
          </w:p>
        </w:tc>
        <w:tc>
          <w:tcPr>
            <w:tcW w:w="4222" w:type="dxa"/>
            <w:hideMark/>
          </w:tcPr>
          <w:p w14:paraId="1EF0F69A" w14:textId="77777777" w:rsidR="00CA780F" w:rsidRPr="000068BE" w:rsidRDefault="00295D6B" w:rsidP="00295D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4"/>
                <w:szCs w:val="24"/>
                <w:lang w:eastAsia="fr-FR"/>
              </w:rPr>
            </w:pPr>
            <w:r w:rsidRPr="000068BE">
              <w:rPr>
                <w:rFonts w:ascii="Verdana" w:eastAsia="Times New Roman" w:hAnsi="Verdana" w:cs="Times New Roman"/>
                <w:sz w:val="24"/>
                <w:szCs w:val="24"/>
                <w:lang w:eastAsia="fr-FR"/>
              </w:rPr>
              <w:t>Nom du laboratoire</w:t>
            </w:r>
          </w:p>
        </w:tc>
        <w:tc>
          <w:tcPr>
            <w:tcW w:w="4207" w:type="dxa"/>
            <w:hideMark/>
          </w:tcPr>
          <w:p w14:paraId="1D312D4A" w14:textId="77777777" w:rsidR="00CA780F" w:rsidRPr="000068BE" w:rsidRDefault="00CA780F" w:rsidP="00CA78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4"/>
                <w:szCs w:val="24"/>
                <w:lang w:eastAsia="fr-FR"/>
              </w:rPr>
            </w:pPr>
            <w:r w:rsidRPr="000068BE">
              <w:rPr>
                <w:rFonts w:ascii="Verdana" w:eastAsia="Times New Roman" w:hAnsi="Verdana" w:cs="Times New Roman"/>
                <w:sz w:val="24"/>
                <w:szCs w:val="24"/>
                <w:lang w:eastAsia="fr-FR"/>
              </w:rPr>
              <w:t>Membres SFR</w:t>
            </w:r>
            <w:r w:rsidR="00295D6B" w:rsidRPr="000068BE">
              <w:rPr>
                <w:rFonts w:ascii="Verdana" w:eastAsia="Times New Roman" w:hAnsi="Verdana" w:cs="Times New Roman"/>
                <w:sz w:val="24"/>
                <w:szCs w:val="24"/>
                <w:lang w:eastAsia="fr-FR"/>
              </w:rPr>
              <w:t>-AEF</w:t>
            </w:r>
            <w:r w:rsidRPr="000068BE">
              <w:rPr>
                <w:rFonts w:ascii="Verdana" w:eastAsia="Times New Roman" w:hAnsi="Verdana" w:cs="Times New Roman"/>
                <w:sz w:val="24"/>
                <w:szCs w:val="24"/>
                <w:lang w:eastAsia="fr-FR"/>
              </w:rPr>
              <w:t xml:space="preserve"> concernés</w:t>
            </w:r>
            <w:r w:rsidR="00AD48F7" w:rsidRPr="000068BE">
              <w:rPr>
                <w:rFonts w:ascii="Verdana" w:eastAsia="Times New Roman" w:hAnsi="Verdana" w:cs="Times New Roman"/>
                <w:sz w:val="24"/>
                <w:szCs w:val="24"/>
                <w:lang w:eastAsia="fr-FR"/>
              </w:rPr>
              <w:t xml:space="preserve"> + Responsable/ Référent </w:t>
            </w:r>
          </w:p>
        </w:tc>
      </w:tr>
      <w:tr w:rsidR="00CA780F" w:rsidRPr="000068BE" w14:paraId="0C22D377" w14:textId="77777777" w:rsidTr="00BE05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811931" w14:textId="77777777" w:rsidR="00CA780F" w:rsidRPr="000068BE" w:rsidRDefault="00196481" w:rsidP="00196481">
            <w:pPr>
              <w:rPr>
                <w:rFonts w:ascii="Verdana" w:eastAsia="Times New Roman" w:hAnsi="Verdana" w:cs="Times New Roman"/>
                <w:bCs w:val="0"/>
                <w:sz w:val="24"/>
                <w:szCs w:val="24"/>
                <w:lang w:eastAsia="fr-FR"/>
              </w:rPr>
            </w:pPr>
            <w:r w:rsidRPr="000068BE">
              <w:rPr>
                <w:rFonts w:ascii="Verdana" w:eastAsia="Times New Roman" w:hAnsi="Verdana" w:cs="Times New Roman"/>
                <w:bCs w:val="0"/>
                <w:sz w:val="24"/>
                <w:szCs w:val="24"/>
                <w:lang w:eastAsia="fr-FR"/>
              </w:rPr>
              <w:t>Laboratoire</w:t>
            </w:r>
            <w:r w:rsidR="00CA780F" w:rsidRPr="000068BE">
              <w:rPr>
                <w:rFonts w:ascii="Verdana" w:eastAsia="Times New Roman" w:hAnsi="Verdana" w:cs="Times New Roman"/>
                <w:bCs w:val="0"/>
                <w:sz w:val="24"/>
                <w:szCs w:val="24"/>
                <w:lang w:eastAsia="fr-FR"/>
              </w:rPr>
              <w:t xml:space="preserve"> 1</w:t>
            </w:r>
          </w:p>
        </w:tc>
        <w:tc>
          <w:tcPr>
            <w:tcW w:w="4222" w:type="dxa"/>
            <w:hideMark/>
          </w:tcPr>
          <w:p w14:paraId="0FB03C01" w14:textId="77777777" w:rsidR="00CA780F" w:rsidRPr="000068BE" w:rsidRDefault="00CA780F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4"/>
                <w:szCs w:val="24"/>
                <w:lang w:eastAsia="fr-FR"/>
              </w:rPr>
            </w:pPr>
            <w:r w:rsidRPr="000068BE">
              <w:rPr>
                <w:rFonts w:ascii="Verdana" w:eastAsia="Times New Roman" w:hAnsi="Verdana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4207" w:type="dxa"/>
            <w:hideMark/>
          </w:tcPr>
          <w:p w14:paraId="76FABC9D" w14:textId="77777777" w:rsidR="00CA780F" w:rsidRPr="000068BE" w:rsidRDefault="00CA780F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4"/>
                <w:szCs w:val="24"/>
                <w:lang w:eastAsia="fr-FR"/>
              </w:rPr>
            </w:pPr>
            <w:r w:rsidRPr="000068BE">
              <w:rPr>
                <w:rFonts w:ascii="Verdana" w:eastAsia="Times New Roman" w:hAnsi="Verdana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CA780F" w:rsidRPr="000068BE" w14:paraId="645B7502" w14:textId="77777777" w:rsidTr="00BE05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173C98" w14:textId="77777777" w:rsidR="00CA780F" w:rsidRPr="000068BE" w:rsidRDefault="00CA780F" w:rsidP="00196481">
            <w:pPr>
              <w:rPr>
                <w:rFonts w:ascii="Verdana" w:eastAsia="Times New Roman" w:hAnsi="Verdana" w:cs="Times New Roman"/>
                <w:bCs w:val="0"/>
                <w:sz w:val="24"/>
                <w:szCs w:val="24"/>
                <w:lang w:eastAsia="fr-FR"/>
              </w:rPr>
            </w:pPr>
            <w:r w:rsidRPr="000068BE">
              <w:rPr>
                <w:rFonts w:ascii="Verdana" w:eastAsia="Times New Roman" w:hAnsi="Verdana" w:cs="Times New Roman"/>
                <w:bCs w:val="0"/>
                <w:sz w:val="24"/>
                <w:szCs w:val="24"/>
                <w:lang w:eastAsia="fr-FR"/>
              </w:rPr>
              <w:t>Labo</w:t>
            </w:r>
            <w:r w:rsidR="00196481" w:rsidRPr="000068BE">
              <w:rPr>
                <w:rFonts w:ascii="Verdana" w:eastAsia="Times New Roman" w:hAnsi="Verdana" w:cs="Times New Roman"/>
                <w:bCs w:val="0"/>
                <w:sz w:val="24"/>
                <w:szCs w:val="24"/>
                <w:lang w:eastAsia="fr-FR"/>
              </w:rPr>
              <w:t>ratoire</w:t>
            </w:r>
            <w:r w:rsidRPr="000068BE">
              <w:rPr>
                <w:rFonts w:ascii="Verdana" w:eastAsia="Times New Roman" w:hAnsi="Verdana" w:cs="Times New Roman"/>
                <w:bCs w:val="0"/>
                <w:sz w:val="24"/>
                <w:szCs w:val="24"/>
                <w:lang w:eastAsia="fr-FR"/>
              </w:rPr>
              <w:t xml:space="preserve"> 2</w:t>
            </w:r>
          </w:p>
        </w:tc>
        <w:tc>
          <w:tcPr>
            <w:tcW w:w="4222" w:type="dxa"/>
            <w:hideMark/>
          </w:tcPr>
          <w:p w14:paraId="297C6E2F" w14:textId="77777777" w:rsidR="00CA780F" w:rsidRPr="000068BE" w:rsidRDefault="00CA780F" w:rsidP="00CA7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4"/>
                <w:szCs w:val="24"/>
                <w:lang w:eastAsia="fr-FR"/>
              </w:rPr>
            </w:pPr>
            <w:r w:rsidRPr="000068BE">
              <w:rPr>
                <w:rFonts w:ascii="Verdana" w:eastAsia="Times New Roman" w:hAnsi="Verdana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4207" w:type="dxa"/>
            <w:hideMark/>
          </w:tcPr>
          <w:p w14:paraId="259BC82F" w14:textId="77777777" w:rsidR="00CA780F" w:rsidRPr="000068BE" w:rsidRDefault="00CA780F" w:rsidP="00CA7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4"/>
                <w:szCs w:val="24"/>
                <w:lang w:eastAsia="fr-FR"/>
              </w:rPr>
            </w:pPr>
            <w:r w:rsidRPr="000068BE">
              <w:rPr>
                <w:rFonts w:ascii="Verdana" w:eastAsia="Times New Roman" w:hAnsi="Verdana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CA780F" w:rsidRPr="000068BE" w14:paraId="24982107" w14:textId="77777777" w:rsidTr="00BE05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A4C7F0" w14:textId="77777777" w:rsidR="00CA780F" w:rsidRPr="000068BE" w:rsidRDefault="00196481" w:rsidP="00196481">
            <w:pPr>
              <w:rPr>
                <w:rFonts w:ascii="Verdana" w:eastAsia="Times New Roman" w:hAnsi="Verdana" w:cs="Times New Roman"/>
                <w:b w:val="0"/>
                <w:bCs w:val="0"/>
                <w:sz w:val="24"/>
                <w:szCs w:val="24"/>
                <w:lang w:eastAsia="fr-FR"/>
              </w:rPr>
            </w:pPr>
            <w:r w:rsidRPr="000068BE">
              <w:rPr>
                <w:rFonts w:ascii="Verdana" w:eastAsia="Times New Roman" w:hAnsi="Verdana" w:cs="Times New Roman"/>
                <w:b w:val="0"/>
                <w:bCs w:val="0"/>
                <w:sz w:val="24"/>
                <w:szCs w:val="24"/>
                <w:lang w:eastAsia="fr-FR"/>
              </w:rPr>
              <w:t>….</w:t>
            </w:r>
          </w:p>
        </w:tc>
        <w:tc>
          <w:tcPr>
            <w:tcW w:w="4222" w:type="dxa"/>
            <w:hideMark/>
          </w:tcPr>
          <w:p w14:paraId="0396FF7C" w14:textId="77777777" w:rsidR="00CA780F" w:rsidRPr="000068BE" w:rsidRDefault="00CA780F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4"/>
                <w:szCs w:val="24"/>
                <w:lang w:eastAsia="fr-FR"/>
              </w:rPr>
            </w:pPr>
            <w:r w:rsidRPr="000068BE">
              <w:rPr>
                <w:rFonts w:ascii="Verdana" w:eastAsia="Times New Roman" w:hAnsi="Verdana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4207" w:type="dxa"/>
            <w:hideMark/>
          </w:tcPr>
          <w:p w14:paraId="52D3DB7D" w14:textId="77777777" w:rsidR="00CA780F" w:rsidRPr="000068BE" w:rsidRDefault="00CA780F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4"/>
                <w:szCs w:val="24"/>
                <w:lang w:eastAsia="fr-FR"/>
              </w:rPr>
            </w:pPr>
            <w:r w:rsidRPr="000068BE">
              <w:rPr>
                <w:rFonts w:ascii="Verdana" w:eastAsia="Times New Roman" w:hAnsi="Verdana" w:cs="Times New Roman"/>
                <w:sz w:val="24"/>
                <w:szCs w:val="24"/>
                <w:lang w:eastAsia="fr-FR"/>
              </w:rPr>
              <w:t> </w:t>
            </w:r>
          </w:p>
        </w:tc>
      </w:tr>
    </w:tbl>
    <w:p w14:paraId="7B37E27B" w14:textId="77777777" w:rsidR="00CA780F" w:rsidRPr="000068BE" w:rsidRDefault="00CA780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</w:pPr>
    </w:p>
    <w:p w14:paraId="29F879D4" w14:textId="3341CFD8" w:rsidR="00196481" w:rsidRPr="004A7CE4" w:rsidRDefault="004A7CE4">
      <w:pPr>
        <w:rPr>
          <w:rFonts w:ascii="Verdana" w:eastAsia="Times New Roman" w:hAnsi="Verdana" w:cs="Arial"/>
          <w:b/>
          <w:bCs/>
          <w:color w:val="FF0000"/>
          <w:sz w:val="24"/>
          <w:szCs w:val="24"/>
          <w:lang w:eastAsia="fr-FR"/>
        </w:rPr>
      </w:pPr>
      <w:r w:rsidRPr="004A7CE4">
        <w:rPr>
          <w:rFonts w:ascii="Verdana" w:eastAsia="Times New Roman" w:hAnsi="Verdana" w:cs="Arial"/>
          <w:b/>
          <w:bCs/>
          <w:color w:val="FF0000"/>
          <w:sz w:val="24"/>
          <w:szCs w:val="24"/>
          <w:lang w:eastAsia="fr-FR"/>
        </w:rPr>
        <w:t>VEUILLEZ PRECISER LES PERSONNES impliquées qui sont personnels INSPE :</w:t>
      </w:r>
    </w:p>
    <w:p w14:paraId="3C667848" w14:textId="3BD30993" w:rsidR="00A34D05" w:rsidRDefault="00A34D05">
      <w:pPr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</w:pPr>
    </w:p>
    <w:p w14:paraId="2A2313F6" w14:textId="1EC189C1" w:rsidR="00CF51FE" w:rsidRDefault="00CF51FE">
      <w:pPr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</w:pPr>
    </w:p>
    <w:p w14:paraId="01CE6C3C" w14:textId="77777777" w:rsidR="00CF51FE" w:rsidRPr="000068BE" w:rsidRDefault="00CF51FE">
      <w:pPr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</w:pPr>
    </w:p>
    <w:p w14:paraId="422139D3" w14:textId="792E0D54" w:rsidR="00CA780F" w:rsidRDefault="00196481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P</w:t>
      </w:r>
      <w:r w:rsidR="00CA780F" w:rsidRPr="000068B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artenaire(s) de la SFR-AEF</w:t>
      </w:r>
      <w:r w:rsidRPr="000068B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 xml:space="preserve"> </w:t>
      </w:r>
      <w:r w:rsidR="00CF51F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 xml:space="preserve">ou services de l’INSPE </w:t>
      </w:r>
      <w:r w:rsidRPr="000068B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impliqué(s) le cas échéant</w:t>
      </w:r>
      <w:r w:rsidR="00CF51F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 xml:space="preserve"> (ENSFEA – RECTORAT – BIBLIOTHEQUE INSPE – PRATICE – RELATIONS INTERNATIONALES…)</w:t>
      </w:r>
    </w:p>
    <w:p w14:paraId="4A429115" w14:textId="77777777" w:rsidR="00CF51FE" w:rsidRPr="000068BE" w:rsidRDefault="00CF51FE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</w:pPr>
    </w:p>
    <w:p w14:paraId="0FB41B10" w14:textId="77777777" w:rsidR="00CA780F" w:rsidRPr="000068BE" w:rsidRDefault="00CA780F" w:rsidP="00CA780F">
      <w:p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 </w:t>
      </w:r>
    </w:p>
    <w:tbl>
      <w:tblPr>
        <w:tblStyle w:val="Trameclaire-Accent1"/>
        <w:tblW w:w="10456" w:type="dxa"/>
        <w:tblLook w:val="04A0" w:firstRow="1" w:lastRow="0" w:firstColumn="1" w:lastColumn="0" w:noHBand="0" w:noVBand="1"/>
      </w:tblPr>
      <w:tblGrid>
        <w:gridCol w:w="1992"/>
        <w:gridCol w:w="8464"/>
      </w:tblGrid>
      <w:tr w:rsidR="00196481" w:rsidRPr="000068BE" w14:paraId="23C17D2F" w14:textId="77777777" w:rsidTr="001964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7EEC43" w14:textId="77777777" w:rsidR="00196481" w:rsidRPr="000068BE" w:rsidRDefault="00196481" w:rsidP="005D02B6">
            <w:pPr>
              <w:jc w:val="center"/>
              <w:rPr>
                <w:rFonts w:ascii="Verdana" w:eastAsia="Times New Roman" w:hAnsi="Verdana" w:cs="Times New Roman"/>
                <w:b w:val="0"/>
                <w:bCs w:val="0"/>
                <w:sz w:val="24"/>
                <w:szCs w:val="24"/>
                <w:lang w:eastAsia="fr-FR"/>
              </w:rPr>
            </w:pPr>
          </w:p>
        </w:tc>
        <w:tc>
          <w:tcPr>
            <w:tcW w:w="8464" w:type="dxa"/>
            <w:hideMark/>
          </w:tcPr>
          <w:p w14:paraId="1F3A89B4" w14:textId="77777777" w:rsidR="00196481" w:rsidRPr="000068BE" w:rsidRDefault="00196481" w:rsidP="001964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4"/>
                <w:szCs w:val="24"/>
                <w:lang w:eastAsia="fr-FR"/>
              </w:rPr>
            </w:pPr>
            <w:r w:rsidRPr="000068BE">
              <w:rPr>
                <w:rFonts w:ascii="Verdana" w:eastAsia="Times New Roman" w:hAnsi="Verdana" w:cs="Times New Roman"/>
                <w:sz w:val="24"/>
                <w:szCs w:val="24"/>
                <w:lang w:eastAsia="fr-FR"/>
              </w:rPr>
              <w:t>Nom du partenaire</w:t>
            </w:r>
          </w:p>
        </w:tc>
      </w:tr>
      <w:tr w:rsidR="00196481" w:rsidRPr="000068BE" w14:paraId="5DE7338D" w14:textId="77777777" w:rsidTr="00196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EC2FCB" w14:textId="77777777" w:rsidR="00196481" w:rsidRPr="000068BE" w:rsidRDefault="00196481" w:rsidP="005D02B6">
            <w:pPr>
              <w:rPr>
                <w:rFonts w:ascii="Verdana" w:eastAsia="Times New Roman" w:hAnsi="Verdana" w:cs="Times New Roman"/>
                <w:bCs w:val="0"/>
                <w:sz w:val="24"/>
                <w:szCs w:val="24"/>
                <w:lang w:eastAsia="fr-FR"/>
              </w:rPr>
            </w:pPr>
            <w:r w:rsidRPr="000068BE">
              <w:rPr>
                <w:rFonts w:ascii="Verdana" w:eastAsia="Times New Roman" w:hAnsi="Verdana" w:cs="Times New Roman"/>
                <w:bCs w:val="0"/>
                <w:sz w:val="24"/>
                <w:szCs w:val="24"/>
                <w:lang w:eastAsia="fr-FR"/>
              </w:rPr>
              <w:t>Partenaire 1</w:t>
            </w:r>
          </w:p>
        </w:tc>
        <w:tc>
          <w:tcPr>
            <w:tcW w:w="8464" w:type="dxa"/>
            <w:hideMark/>
          </w:tcPr>
          <w:p w14:paraId="0FF24FAC" w14:textId="77777777" w:rsidR="00196481" w:rsidRPr="000068BE" w:rsidRDefault="00196481" w:rsidP="005D0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4"/>
                <w:szCs w:val="24"/>
                <w:lang w:eastAsia="fr-FR"/>
              </w:rPr>
            </w:pPr>
            <w:r w:rsidRPr="000068BE">
              <w:rPr>
                <w:rFonts w:ascii="Verdana" w:eastAsia="Times New Roman" w:hAnsi="Verdana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196481" w:rsidRPr="000068BE" w14:paraId="7FCEDE3F" w14:textId="77777777" w:rsidTr="00196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B19FA9" w14:textId="77777777" w:rsidR="00196481" w:rsidRPr="000068BE" w:rsidRDefault="00196481" w:rsidP="005D02B6">
            <w:pPr>
              <w:rPr>
                <w:rFonts w:ascii="Verdana" w:eastAsia="Times New Roman" w:hAnsi="Verdana" w:cs="Times New Roman"/>
                <w:bCs w:val="0"/>
                <w:sz w:val="24"/>
                <w:szCs w:val="24"/>
                <w:lang w:eastAsia="fr-FR"/>
              </w:rPr>
            </w:pPr>
            <w:r w:rsidRPr="000068BE">
              <w:rPr>
                <w:rFonts w:ascii="Verdana" w:eastAsia="Times New Roman" w:hAnsi="Verdana" w:cs="Times New Roman"/>
                <w:bCs w:val="0"/>
                <w:sz w:val="24"/>
                <w:szCs w:val="24"/>
                <w:lang w:eastAsia="fr-FR"/>
              </w:rPr>
              <w:t>….</w:t>
            </w:r>
          </w:p>
        </w:tc>
        <w:tc>
          <w:tcPr>
            <w:tcW w:w="8464" w:type="dxa"/>
            <w:hideMark/>
          </w:tcPr>
          <w:p w14:paraId="7E46DE66" w14:textId="77777777" w:rsidR="00196481" w:rsidRPr="000068BE" w:rsidRDefault="00196481" w:rsidP="005D0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4"/>
                <w:szCs w:val="24"/>
                <w:lang w:eastAsia="fr-FR"/>
              </w:rPr>
            </w:pPr>
            <w:r w:rsidRPr="000068BE">
              <w:rPr>
                <w:rFonts w:ascii="Verdana" w:eastAsia="Times New Roman" w:hAnsi="Verdana" w:cs="Times New Roman"/>
                <w:sz w:val="24"/>
                <w:szCs w:val="24"/>
                <w:lang w:eastAsia="fr-FR"/>
              </w:rPr>
              <w:t> </w:t>
            </w:r>
          </w:p>
        </w:tc>
      </w:tr>
    </w:tbl>
    <w:p w14:paraId="3E310601" w14:textId="77777777" w:rsidR="00196481" w:rsidRPr="000068BE" w:rsidRDefault="00196481">
      <w:pPr>
        <w:rPr>
          <w:sz w:val="24"/>
          <w:szCs w:val="24"/>
        </w:rPr>
      </w:pPr>
    </w:p>
    <w:p w14:paraId="79C03C96" w14:textId="77777777" w:rsidR="00CA780F" w:rsidRPr="000068BE" w:rsidRDefault="00CA780F" w:rsidP="00656D82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Présentation de la manifestation scientifique : thématique abordée</w:t>
      </w:r>
    </w:p>
    <w:p w14:paraId="5EE139BB" w14:textId="77777777" w:rsidR="00656D82" w:rsidRPr="000068BE" w:rsidRDefault="00656D82" w:rsidP="00CA780F">
      <w:p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0170A2DD" w14:textId="77777777" w:rsidR="00CA780F" w:rsidRPr="000068BE" w:rsidRDefault="00CA780F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5924A949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6E7F4DC7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24D7C50E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04AF6402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579C63DC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25AFE589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680580D9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362CFAFF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76A5CD45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51C0B897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697661AE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7D8E2E78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52999EC3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6A6C91B4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621E91B0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49C7EAF9" w14:textId="6B234A04" w:rsidR="00AD48F7" w:rsidRPr="000068BE" w:rsidRDefault="00CA780F" w:rsidP="00464984">
      <w:pPr>
        <w:spacing w:after="0" w:line="240" w:lineRule="auto"/>
        <w:outlineLvl w:val="2"/>
        <w:rPr>
          <w:rFonts w:eastAsia="Times New Roman"/>
          <w:color w:val="0000FF"/>
          <w:sz w:val="24"/>
          <w:szCs w:val="24"/>
          <w:u w:val="single"/>
        </w:rPr>
      </w:pPr>
      <w:r w:rsidRPr="000068B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Nature du public concerné</w:t>
      </w:r>
      <w:r w:rsidR="00656D82"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 (Si le public concerne les enseignants en établissement, veuillez en informer le Rectorat </w:t>
      </w:r>
      <w:r w:rsidR="00AD48F7"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 xml:space="preserve">=&gt; </w:t>
      </w:r>
      <w:r w:rsidR="004A7CE4">
        <w:rPr>
          <w:sz w:val="24"/>
          <w:szCs w:val="24"/>
        </w:rPr>
        <w:t>Valérie TESTE</w:t>
      </w:r>
      <w:r w:rsidR="00B75BD2" w:rsidRPr="000068BE">
        <w:rPr>
          <w:color w:val="17365D" w:themeColor="text2" w:themeShade="BF"/>
          <w:sz w:val="24"/>
          <w:szCs w:val="24"/>
        </w:rPr>
        <w:t xml:space="preserve"> </w:t>
      </w:r>
      <w:r w:rsidR="00464984" w:rsidRPr="000068BE">
        <w:rPr>
          <w:color w:val="17365D" w:themeColor="text2" w:themeShade="BF"/>
          <w:sz w:val="24"/>
          <w:szCs w:val="24"/>
        </w:rPr>
        <w:t xml:space="preserve"> </w:t>
      </w:r>
      <w:hyperlink r:id="rId9" w:history="1">
        <w:r w:rsidR="004A7CE4" w:rsidRPr="00D56A88">
          <w:rPr>
            <w:rStyle w:val="Lienhypertexte"/>
            <w:rFonts w:eastAsia="Times New Roman"/>
            <w:sz w:val="24"/>
            <w:szCs w:val="24"/>
          </w:rPr>
          <w:t>valerie.teste@ac-toulouse.fr</w:t>
        </w:r>
      </w:hyperlink>
      <w:r w:rsidR="00AD48F7" w:rsidRPr="000068BE">
        <w:rPr>
          <w:rFonts w:eastAsia="Times New Roman"/>
          <w:sz w:val="24"/>
          <w:szCs w:val="24"/>
        </w:rPr>
        <w:t xml:space="preserve"> </w:t>
      </w:r>
    </w:p>
    <w:p w14:paraId="158E2ABA" w14:textId="77777777" w:rsidR="00CA780F" w:rsidRPr="000068BE" w:rsidRDefault="00AD48F7" w:rsidP="00464984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C</w:t>
      </w:r>
      <w:r w:rsidR="00656D82"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ela permettra de favoriser la présence de ce type de public)</w:t>
      </w:r>
    </w:p>
    <w:p w14:paraId="0A09D400" w14:textId="77777777" w:rsidR="00656D82" w:rsidRPr="000068BE" w:rsidRDefault="00656D82" w:rsidP="00CA780F">
      <w:p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3616C0D8" w14:textId="77777777" w:rsidR="00CA780F" w:rsidRPr="000068BE" w:rsidRDefault="00CA780F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21F0E4D4" w14:textId="77777777" w:rsidR="00464984" w:rsidRPr="000068BE" w:rsidRDefault="00464984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318761FF" w14:textId="77777777" w:rsidR="00464984" w:rsidRPr="000068BE" w:rsidRDefault="00464984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31C74A54" w14:textId="77777777" w:rsidR="00BE0568" w:rsidRPr="000068BE" w:rsidRDefault="00BE0568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457B586D" w14:textId="77777777" w:rsidR="00BE0568" w:rsidRPr="000068BE" w:rsidRDefault="00BE0568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27FC1442" w14:textId="36A2C3C6" w:rsidR="00656D82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1D3D5B59" w14:textId="55E625B2" w:rsidR="00907442" w:rsidRDefault="0090744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7940F8A0" w14:textId="4C8EFF98" w:rsidR="00907442" w:rsidRDefault="0090744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24F05299" w14:textId="329D6C08" w:rsidR="00907442" w:rsidRDefault="0090744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5C464E70" w14:textId="103C0F3C" w:rsidR="00907442" w:rsidRDefault="0090744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3A134FCD" w14:textId="77777777" w:rsidR="00CA780F" w:rsidRPr="000068BE" w:rsidRDefault="00CA780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 xml:space="preserve">En quoi cette manifestation </w:t>
      </w:r>
      <w:r w:rsidR="00143353" w:rsidRPr="000068B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s’inscrit-elle dans les missions de la SFR-AEF et contribue à leur visibilité ?</w:t>
      </w:r>
    </w:p>
    <w:p w14:paraId="11E94CE2" w14:textId="77777777" w:rsidR="00CA780F" w:rsidRPr="000068BE" w:rsidRDefault="00CA780F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3E3732AC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669FCFA4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1BEDBAA5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0A1E0D48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3DF0459E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45AB9CA9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5A5458C1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70DDC644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070C1CF6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76BFBF63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351E37BF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634D5AC0" w14:textId="77777777" w:rsidR="00CA780F" w:rsidRPr="000068BE" w:rsidRDefault="00CA780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Comité d’organisation </w:t>
      </w:r>
      <w:r w:rsidR="00196481" w:rsidRPr="000068B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 xml:space="preserve">(indiquer les membres de la SFR-AEF et </w:t>
      </w:r>
      <w:r w:rsidR="00F530BC" w:rsidRPr="000068B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leur(s) affiliation(s)</w:t>
      </w:r>
      <w:r w:rsidR="00196481" w:rsidRPr="000068B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)</w:t>
      </w:r>
      <w:r w:rsidR="00143353" w:rsidRPr="000068B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, préciser</w:t>
      </w:r>
      <w:r w:rsidR="0004207F" w:rsidRPr="000068B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 xml:space="preserve"> les personnels rattachés à </w:t>
      </w:r>
      <w:r w:rsidR="004A60B5" w:rsidRPr="000068B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l’INSPE</w:t>
      </w:r>
    </w:p>
    <w:p w14:paraId="299F52B7" w14:textId="77777777" w:rsidR="00656D82" w:rsidRPr="000068BE" w:rsidRDefault="00464984" w:rsidP="00CA780F">
      <w:pPr>
        <w:spacing w:after="0" w:line="240" w:lineRule="auto"/>
        <w:outlineLvl w:val="3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-</w:t>
      </w:r>
    </w:p>
    <w:p w14:paraId="6034FD96" w14:textId="77777777" w:rsidR="00656D82" w:rsidRPr="000068BE" w:rsidRDefault="00464984" w:rsidP="00CA780F">
      <w:pPr>
        <w:spacing w:after="0" w:line="240" w:lineRule="auto"/>
        <w:outlineLvl w:val="3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-</w:t>
      </w:r>
    </w:p>
    <w:p w14:paraId="6BF14BCA" w14:textId="77777777" w:rsidR="00656D82" w:rsidRPr="000068BE" w:rsidRDefault="00464984" w:rsidP="00CA780F">
      <w:pPr>
        <w:spacing w:after="0" w:line="240" w:lineRule="auto"/>
        <w:outlineLvl w:val="3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-</w:t>
      </w:r>
    </w:p>
    <w:p w14:paraId="22F57E98" w14:textId="77777777" w:rsidR="00656D82" w:rsidRPr="000068BE" w:rsidRDefault="00464984" w:rsidP="00CA780F">
      <w:pPr>
        <w:spacing w:after="0" w:line="240" w:lineRule="auto"/>
        <w:outlineLvl w:val="3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-</w:t>
      </w:r>
    </w:p>
    <w:p w14:paraId="3F064A96" w14:textId="77777777" w:rsidR="00656D82" w:rsidRPr="000068BE" w:rsidRDefault="00464984" w:rsidP="00CA780F">
      <w:pPr>
        <w:spacing w:after="0" w:line="240" w:lineRule="auto"/>
        <w:outlineLvl w:val="3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-</w:t>
      </w:r>
    </w:p>
    <w:p w14:paraId="6F682D43" w14:textId="77777777" w:rsidR="00656D82" w:rsidRPr="000068BE" w:rsidRDefault="00464984" w:rsidP="00CA780F">
      <w:pPr>
        <w:spacing w:after="0" w:line="240" w:lineRule="auto"/>
        <w:outlineLvl w:val="3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-</w:t>
      </w:r>
    </w:p>
    <w:p w14:paraId="0A9D5C34" w14:textId="77777777" w:rsidR="00656D82" w:rsidRPr="000068BE" w:rsidRDefault="00464984" w:rsidP="00CA780F">
      <w:pPr>
        <w:spacing w:after="0" w:line="240" w:lineRule="auto"/>
        <w:outlineLvl w:val="3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-</w:t>
      </w:r>
    </w:p>
    <w:p w14:paraId="51E6E9EB" w14:textId="77777777" w:rsidR="00656D82" w:rsidRPr="000068BE" w:rsidRDefault="00464984" w:rsidP="00CA780F">
      <w:pPr>
        <w:spacing w:after="0" w:line="240" w:lineRule="auto"/>
        <w:outlineLvl w:val="3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-</w:t>
      </w:r>
    </w:p>
    <w:p w14:paraId="22A8AA99" w14:textId="77777777" w:rsidR="00656D82" w:rsidRPr="000068BE" w:rsidRDefault="00464984" w:rsidP="00CA780F">
      <w:pPr>
        <w:spacing w:after="0" w:line="240" w:lineRule="auto"/>
        <w:outlineLvl w:val="3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-</w:t>
      </w:r>
    </w:p>
    <w:p w14:paraId="3BA57B56" w14:textId="77777777" w:rsidR="00464984" w:rsidRPr="000068BE" w:rsidRDefault="00464984" w:rsidP="00CA780F">
      <w:pPr>
        <w:spacing w:after="0" w:line="240" w:lineRule="auto"/>
        <w:outlineLvl w:val="3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-</w:t>
      </w:r>
    </w:p>
    <w:p w14:paraId="56795E38" w14:textId="77777777" w:rsidR="00656D82" w:rsidRPr="000068BE" w:rsidRDefault="00656D82" w:rsidP="00CA780F">
      <w:pPr>
        <w:spacing w:after="0" w:line="240" w:lineRule="auto"/>
        <w:outlineLvl w:val="3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09206B3B" w14:textId="77777777" w:rsidR="00196481" w:rsidRPr="000068BE" w:rsidRDefault="00CA780F" w:rsidP="00196481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Comité scientifique</w:t>
      </w:r>
      <w:r w:rsidR="00196481" w:rsidRPr="000068B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 xml:space="preserve"> </w:t>
      </w:r>
      <w:r w:rsidR="00F530BC" w:rsidRPr="000068B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(indiquer les membres de la SFR-AEF et leur(s) affiliation(s))</w:t>
      </w:r>
      <w:r w:rsidR="00143353" w:rsidRPr="000068B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 xml:space="preserve">, préciser les </w:t>
      </w:r>
      <w:r w:rsidR="0004207F" w:rsidRPr="000068B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personnels rattachés à l</w:t>
      </w:r>
      <w:r w:rsidR="00143353" w:rsidRPr="000068B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’</w:t>
      </w:r>
      <w:r w:rsidR="004A60B5" w:rsidRPr="000068B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INSPE</w:t>
      </w:r>
      <w:r w:rsidR="00143353" w:rsidRPr="000068B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.</w:t>
      </w:r>
    </w:p>
    <w:p w14:paraId="3BBE6497" w14:textId="77777777" w:rsidR="00196481" w:rsidRPr="000068BE" w:rsidRDefault="00196481" w:rsidP="00196481">
      <w:pPr>
        <w:spacing w:after="0" w:line="240" w:lineRule="auto"/>
        <w:outlineLvl w:val="3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-</w:t>
      </w:r>
    </w:p>
    <w:p w14:paraId="1225CA80" w14:textId="77777777" w:rsidR="00CA780F" w:rsidRPr="000068BE" w:rsidRDefault="00CA780F" w:rsidP="00CA780F">
      <w:pPr>
        <w:spacing w:after="0" w:line="240" w:lineRule="auto"/>
        <w:outlineLvl w:val="3"/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</w:pPr>
    </w:p>
    <w:p w14:paraId="4ED65B94" w14:textId="77777777" w:rsidR="00656D82" w:rsidRPr="000068BE" w:rsidRDefault="00464984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-</w:t>
      </w:r>
    </w:p>
    <w:p w14:paraId="108416C2" w14:textId="77777777" w:rsidR="00656D82" w:rsidRPr="000068BE" w:rsidRDefault="00464984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-</w:t>
      </w:r>
    </w:p>
    <w:p w14:paraId="3669C9B9" w14:textId="77777777" w:rsidR="00656D82" w:rsidRPr="000068BE" w:rsidRDefault="00464984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-</w:t>
      </w:r>
    </w:p>
    <w:p w14:paraId="136C8F5B" w14:textId="77777777" w:rsidR="00656D82" w:rsidRPr="000068BE" w:rsidRDefault="00464984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-</w:t>
      </w:r>
    </w:p>
    <w:p w14:paraId="46C46508" w14:textId="77777777" w:rsidR="00656D82" w:rsidRPr="000068BE" w:rsidRDefault="00464984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-</w:t>
      </w:r>
    </w:p>
    <w:p w14:paraId="7764CEFA" w14:textId="77777777" w:rsidR="00656D82" w:rsidRPr="000068BE" w:rsidRDefault="00464984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-</w:t>
      </w:r>
    </w:p>
    <w:p w14:paraId="71653C50" w14:textId="77777777" w:rsidR="00656D82" w:rsidRPr="000068BE" w:rsidRDefault="00464984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-</w:t>
      </w:r>
    </w:p>
    <w:p w14:paraId="53C7ADB1" w14:textId="77777777" w:rsidR="00656D82" w:rsidRPr="000068BE" w:rsidRDefault="00464984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-</w:t>
      </w:r>
    </w:p>
    <w:p w14:paraId="2E5F370B" w14:textId="77777777" w:rsidR="00656D82" w:rsidRPr="000068BE" w:rsidRDefault="00464984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-</w:t>
      </w:r>
    </w:p>
    <w:p w14:paraId="15CF6F60" w14:textId="77777777" w:rsidR="00656D82" w:rsidRPr="000068BE" w:rsidRDefault="00464984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color w:val="000000"/>
          <w:sz w:val="24"/>
          <w:szCs w:val="24"/>
          <w:lang w:eastAsia="fr-FR"/>
        </w:rPr>
        <w:t>-</w:t>
      </w:r>
    </w:p>
    <w:p w14:paraId="51F06933" w14:textId="77777777" w:rsidR="00464984" w:rsidRPr="000068BE" w:rsidRDefault="00464984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</w:pPr>
    </w:p>
    <w:p w14:paraId="0F00B3A1" w14:textId="77777777" w:rsidR="00CA780F" w:rsidRPr="000068BE" w:rsidRDefault="00CA780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lastRenderedPageBreak/>
        <w:t>Demande de soutien logistique éventuel (sous réserve de la disponibilité du personnel SFR</w:t>
      </w:r>
      <w:r w:rsidR="001D027A" w:rsidRPr="000068B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-AEF</w:t>
      </w:r>
      <w:r w:rsidRPr="000068B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 xml:space="preserve"> à la période concernée)</w:t>
      </w:r>
    </w:p>
    <w:p w14:paraId="28F7E2C2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48C2F9F4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7AFBD86F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2AAB0F84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7F7EF1B9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440C3DF1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24B12A95" w14:textId="77777777" w:rsidR="00656D82" w:rsidRPr="000068BE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3BBB5C6A" w14:textId="77777777" w:rsidR="00CA780F" w:rsidRPr="000068BE" w:rsidRDefault="00CA780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</w:pPr>
      <w:r w:rsidRPr="000068B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 xml:space="preserve">Autre(s) élément(s) ou </w:t>
      </w:r>
      <w:r w:rsidR="00656D82" w:rsidRPr="000068B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demande</w:t>
      </w:r>
      <w:r w:rsidRPr="000068BE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fr-FR"/>
        </w:rPr>
        <w:t>(s) que vous souhaiteriez porter à la connaissance des experts qui évalueront ce dossier</w:t>
      </w:r>
    </w:p>
    <w:p w14:paraId="1DD51086" w14:textId="77777777" w:rsidR="00656D82" w:rsidRPr="000068BE" w:rsidRDefault="00656D82" w:rsidP="00CA780F">
      <w:pPr>
        <w:spacing w:after="0" w:line="240" w:lineRule="auto"/>
        <w:outlineLvl w:val="1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11E79922" w14:textId="77777777" w:rsidR="00656D82" w:rsidRPr="000068BE" w:rsidRDefault="00656D82" w:rsidP="00CA780F">
      <w:pPr>
        <w:spacing w:after="0" w:line="240" w:lineRule="auto"/>
        <w:outlineLvl w:val="1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7CEA6685" w14:textId="77777777" w:rsidR="00656D82" w:rsidRPr="000068BE" w:rsidRDefault="00656D82" w:rsidP="00CA780F">
      <w:pPr>
        <w:spacing w:after="0" w:line="240" w:lineRule="auto"/>
        <w:outlineLvl w:val="1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476BECDC" w14:textId="77777777" w:rsidR="00656D82" w:rsidRPr="000068BE" w:rsidRDefault="00656D82" w:rsidP="00CA780F">
      <w:pPr>
        <w:spacing w:after="0" w:line="240" w:lineRule="auto"/>
        <w:outlineLvl w:val="1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126A872C" w14:textId="77777777" w:rsidR="00656D82" w:rsidRPr="000068BE" w:rsidRDefault="00656D82" w:rsidP="00CA780F">
      <w:pPr>
        <w:spacing w:after="0" w:line="240" w:lineRule="auto"/>
        <w:outlineLvl w:val="1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1BD04EE5" w14:textId="77777777" w:rsidR="00656D82" w:rsidRPr="000068BE" w:rsidRDefault="00656D82" w:rsidP="00CA780F">
      <w:pPr>
        <w:spacing w:after="0" w:line="240" w:lineRule="auto"/>
        <w:outlineLvl w:val="1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216F6B9A" w14:textId="77777777" w:rsidR="00656D82" w:rsidRPr="000068BE" w:rsidRDefault="00656D82" w:rsidP="00CA780F">
      <w:pPr>
        <w:spacing w:after="0" w:line="240" w:lineRule="auto"/>
        <w:outlineLvl w:val="1"/>
        <w:rPr>
          <w:rFonts w:ascii="Verdana" w:eastAsia="Times New Roman" w:hAnsi="Verdana" w:cs="Arial"/>
          <w:color w:val="000000"/>
          <w:sz w:val="24"/>
          <w:szCs w:val="24"/>
          <w:lang w:eastAsia="fr-FR"/>
        </w:rPr>
      </w:pPr>
    </w:p>
    <w:p w14:paraId="247F66C4" w14:textId="77777777" w:rsidR="00656D82" w:rsidRDefault="00656D82" w:rsidP="00CA780F">
      <w:pPr>
        <w:spacing w:after="0" w:line="240" w:lineRule="auto"/>
        <w:outlineLvl w:val="1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</w:p>
    <w:p w14:paraId="469642B2" w14:textId="77777777" w:rsidR="00CA780F" w:rsidRPr="00656D82" w:rsidRDefault="00656D82" w:rsidP="00656D82">
      <w:pPr>
        <w:shd w:val="clear" w:color="auto" w:fill="002060"/>
        <w:spacing w:after="0" w:line="240" w:lineRule="auto"/>
        <w:outlineLvl w:val="1"/>
        <w:rPr>
          <w:rFonts w:ascii="Verdana" w:eastAsia="Times New Roman" w:hAnsi="Verdana" w:cs="Arial"/>
          <w:b/>
          <w:bCs/>
          <w:color w:val="FFFFFF" w:themeColor="background1"/>
          <w:sz w:val="28"/>
          <w:szCs w:val="28"/>
          <w:lang w:eastAsia="fr-FR"/>
        </w:rPr>
      </w:pPr>
      <w:r w:rsidRPr="00656D82">
        <w:rPr>
          <w:rFonts w:ascii="Verdana" w:eastAsia="Times New Roman" w:hAnsi="Verdana" w:cs="Arial"/>
          <w:b/>
          <w:bCs/>
          <w:color w:val="FFFFFF" w:themeColor="background1"/>
          <w:sz w:val="28"/>
          <w:szCs w:val="28"/>
          <w:lang w:eastAsia="fr-FR"/>
        </w:rPr>
        <w:t>BUDGET</w:t>
      </w:r>
    </w:p>
    <w:p w14:paraId="0D898A2C" w14:textId="77777777" w:rsidR="00656D82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</w:p>
    <w:p w14:paraId="708675D9" w14:textId="77777777" w:rsidR="00CA780F" w:rsidRPr="00CA780F" w:rsidRDefault="00CA780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  <w:r w:rsidRPr="00CA780F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  <w:t>SUBVENTION demandée à la SFR</w:t>
      </w:r>
      <w:r w:rsidR="001D027A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  <w:t>-AEF</w:t>
      </w:r>
    </w:p>
    <w:p w14:paraId="71640B0D" w14:textId="77777777" w:rsidR="00CA780F" w:rsidRPr="00CA780F" w:rsidRDefault="00656D82" w:rsidP="00656D82">
      <w:pPr>
        <w:spacing w:after="0" w:line="240" w:lineRule="auto"/>
        <w:ind w:left="708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  <w:r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 xml:space="preserve">_________ </w:t>
      </w:r>
      <w:r w:rsidR="00CA780F" w:rsidRPr="00CA780F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>euros</w:t>
      </w:r>
    </w:p>
    <w:p w14:paraId="2608F06E" w14:textId="77777777" w:rsidR="00656D82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</w:p>
    <w:p w14:paraId="3FFC656E" w14:textId="77777777" w:rsidR="00656D82" w:rsidRDefault="00656D82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</w:p>
    <w:p w14:paraId="50CC1303" w14:textId="77777777" w:rsidR="00CA780F" w:rsidRPr="00CA780F" w:rsidRDefault="00CA780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  <w:r w:rsidRPr="00CA780F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  <w:t>Quel pourcentage du coût total de cette manifestation scientifique la subvention sollicitée à la SFR-AEF représente-t-elle ?</w:t>
      </w:r>
    </w:p>
    <w:p w14:paraId="40024311" w14:textId="77777777" w:rsidR="00CA780F" w:rsidRPr="00CA780F" w:rsidRDefault="00656D82" w:rsidP="00656D82">
      <w:pPr>
        <w:spacing w:after="0" w:line="240" w:lineRule="auto"/>
        <w:ind w:left="708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  <w:r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 xml:space="preserve">___ </w:t>
      </w:r>
      <w:r w:rsidR="00CA780F" w:rsidRPr="00CA780F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>% du coût total de cette manifestation</w:t>
      </w:r>
    </w:p>
    <w:p w14:paraId="31D3A903" w14:textId="77777777" w:rsidR="00CA780F" w:rsidRPr="00CA780F" w:rsidRDefault="00CA780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</w:p>
    <w:p w14:paraId="200796A8" w14:textId="77777777" w:rsidR="00CA780F" w:rsidRPr="00CA780F" w:rsidRDefault="00CA780F" w:rsidP="00CA780F">
      <w:pPr>
        <w:spacing w:after="0" w:line="240" w:lineRule="auto"/>
        <w:outlineLvl w:val="3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  <w:r w:rsidRPr="00CA780F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  <w:t>Important :</w:t>
      </w:r>
    </w:p>
    <w:p w14:paraId="5E2B7835" w14:textId="77777777" w:rsidR="00CA780F" w:rsidRPr="00656D82" w:rsidRDefault="00CA780F" w:rsidP="00895AD0">
      <w:pPr>
        <w:numPr>
          <w:ilvl w:val="0"/>
          <w:numId w:val="12"/>
        </w:numPr>
        <w:tabs>
          <w:tab w:val="clear" w:pos="720"/>
          <w:tab w:val="num" w:pos="851"/>
        </w:tabs>
        <w:spacing w:before="60" w:after="0" w:line="240" w:lineRule="auto"/>
        <w:ind w:left="839" w:hanging="357"/>
        <w:outlineLvl w:val="2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  <w:r w:rsidRPr="00656D82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>Le budget prévisionnel doit impérativement faire apparaître la subvention demandée à la SFR</w:t>
      </w:r>
      <w:r w:rsidR="001D027A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>-AEF</w:t>
      </w:r>
      <w:r w:rsidRPr="00656D82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 xml:space="preserve"> ainsi que les co-financements sollicités ou acquis</w:t>
      </w:r>
      <w:r w:rsidR="00656D82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> ;</w:t>
      </w:r>
    </w:p>
    <w:p w14:paraId="44AF668A" w14:textId="77777777" w:rsidR="00CA780F" w:rsidRPr="00656D82" w:rsidRDefault="00CA780F" w:rsidP="00895AD0">
      <w:pPr>
        <w:numPr>
          <w:ilvl w:val="0"/>
          <w:numId w:val="12"/>
        </w:numPr>
        <w:tabs>
          <w:tab w:val="clear" w:pos="720"/>
          <w:tab w:val="num" w:pos="851"/>
        </w:tabs>
        <w:spacing w:before="60" w:after="0" w:line="240" w:lineRule="auto"/>
        <w:ind w:left="839" w:hanging="357"/>
        <w:outlineLvl w:val="2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  <w:r w:rsidRPr="00656D82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>Les actes ne sont pas éligibles dans le financement de la manifestation scientifique</w:t>
      </w:r>
      <w:r w:rsidR="00656D82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> ;</w:t>
      </w:r>
    </w:p>
    <w:p w14:paraId="17FD9B72" w14:textId="77777777" w:rsidR="00CA780F" w:rsidRPr="00656D82" w:rsidRDefault="00CA780F" w:rsidP="00895AD0">
      <w:pPr>
        <w:numPr>
          <w:ilvl w:val="0"/>
          <w:numId w:val="12"/>
        </w:numPr>
        <w:tabs>
          <w:tab w:val="clear" w:pos="720"/>
          <w:tab w:val="num" w:pos="851"/>
        </w:tabs>
        <w:spacing w:before="60" w:after="0" w:line="240" w:lineRule="auto"/>
        <w:ind w:left="839" w:hanging="357"/>
        <w:outlineLvl w:val="2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  <w:r w:rsidRPr="00656D82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>Les actes doivent faire l’objet d’une demande spécifique</w:t>
      </w:r>
      <w:r w:rsidR="00656D82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> ;</w:t>
      </w:r>
    </w:p>
    <w:p w14:paraId="774119AF" w14:textId="77777777" w:rsidR="00CA780F" w:rsidRPr="00656D82" w:rsidRDefault="00CA780F" w:rsidP="00895AD0">
      <w:pPr>
        <w:numPr>
          <w:ilvl w:val="0"/>
          <w:numId w:val="12"/>
        </w:numPr>
        <w:tabs>
          <w:tab w:val="clear" w:pos="720"/>
          <w:tab w:val="num" w:pos="851"/>
        </w:tabs>
        <w:spacing w:before="60" w:after="0" w:line="240" w:lineRule="auto"/>
        <w:ind w:left="839" w:hanging="357"/>
        <w:outlineLvl w:val="2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  <w:r w:rsidRPr="00656D82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>Le financement de la manifestation scientifique n’implique pas automatiquement le financement des actes.</w:t>
      </w:r>
    </w:p>
    <w:p w14:paraId="17835466" w14:textId="77777777" w:rsidR="00CA780F" w:rsidRPr="00CA780F" w:rsidRDefault="00CA780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</w:p>
    <w:p w14:paraId="2449906B" w14:textId="77777777" w:rsidR="00656D82" w:rsidRPr="00895AD0" w:rsidRDefault="00CA780F" w:rsidP="00895AD0">
      <w:pPr>
        <w:shd w:val="clear" w:color="auto" w:fill="E36C0A" w:themeFill="accent6" w:themeFillShade="BF"/>
        <w:spacing w:after="0" w:line="240" w:lineRule="auto"/>
        <w:outlineLvl w:val="3"/>
        <w:rPr>
          <w:rFonts w:ascii="Verdana" w:eastAsia="Times New Roman" w:hAnsi="Verdana" w:cs="Arial"/>
          <w:b/>
          <w:bCs/>
          <w:color w:val="FFFFFF" w:themeColor="background1"/>
          <w:sz w:val="28"/>
          <w:szCs w:val="28"/>
          <w:lang w:eastAsia="fr-FR"/>
        </w:rPr>
      </w:pPr>
      <w:r w:rsidRPr="00895AD0">
        <w:rPr>
          <w:rFonts w:ascii="Verdana" w:eastAsia="Times New Roman" w:hAnsi="Verdana" w:cs="Arial"/>
          <w:b/>
          <w:bCs/>
          <w:color w:val="FFFFFF" w:themeColor="background1"/>
          <w:sz w:val="28"/>
          <w:szCs w:val="28"/>
          <w:lang w:eastAsia="fr-FR"/>
        </w:rPr>
        <w:t>RECETTES</w:t>
      </w:r>
    </w:p>
    <w:p w14:paraId="353617A9" w14:textId="77777777" w:rsidR="00656D82" w:rsidRDefault="00656D82" w:rsidP="00656D82">
      <w:pPr>
        <w:spacing w:after="0" w:line="240" w:lineRule="auto"/>
        <w:outlineLvl w:val="3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</w:p>
    <w:p w14:paraId="77369079" w14:textId="77777777" w:rsidR="00CA780F" w:rsidRPr="00CA780F" w:rsidRDefault="00CA780F" w:rsidP="00656D82">
      <w:pPr>
        <w:spacing w:after="0" w:line="240" w:lineRule="auto"/>
        <w:outlineLvl w:val="3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  <w:r w:rsidRPr="00CA780F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  <w:t>Co-financements</w:t>
      </w:r>
      <w:r w:rsidR="00F530B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  <w:t xml:space="preserve"> (le cas échéant)</w:t>
      </w:r>
    </w:p>
    <w:tbl>
      <w:tblPr>
        <w:tblStyle w:val="Trameclaire-Accent6"/>
        <w:tblW w:w="0" w:type="auto"/>
        <w:tblLook w:val="04A0" w:firstRow="1" w:lastRow="0" w:firstColumn="1" w:lastColumn="0" w:noHBand="0" w:noVBand="1"/>
      </w:tblPr>
      <w:tblGrid>
        <w:gridCol w:w="2011"/>
        <w:gridCol w:w="2769"/>
        <w:gridCol w:w="3088"/>
        <w:gridCol w:w="959"/>
        <w:gridCol w:w="1351"/>
      </w:tblGrid>
      <w:tr w:rsidR="00CA780F" w:rsidRPr="00BE0568" w14:paraId="575EA388" w14:textId="77777777" w:rsidTr="00F530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51693F" w14:textId="77777777" w:rsidR="00CA780F" w:rsidRPr="00BE0568" w:rsidRDefault="00CA780F" w:rsidP="00BE0568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fr-FR"/>
              </w:rPr>
            </w:pPr>
          </w:p>
        </w:tc>
        <w:tc>
          <w:tcPr>
            <w:tcW w:w="2769" w:type="dxa"/>
            <w:vAlign w:val="center"/>
            <w:hideMark/>
          </w:tcPr>
          <w:p w14:paraId="653F4FF4" w14:textId="77777777" w:rsidR="00CA780F" w:rsidRPr="00BE0568" w:rsidRDefault="00CA780F" w:rsidP="00BE05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16"/>
                <w:szCs w:val="16"/>
                <w:lang w:eastAsia="fr-FR"/>
              </w:rPr>
            </w:pPr>
            <w:proofErr w:type="spellStart"/>
            <w:r w:rsidRPr="00BE0568">
              <w:rPr>
                <w:rFonts w:ascii="Verdana" w:eastAsia="Times New Roman" w:hAnsi="Verdana" w:cs="Times New Roman"/>
                <w:sz w:val="16"/>
                <w:szCs w:val="16"/>
                <w:lang w:eastAsia="fr-FR"/>
              </w:rPr>
              <w:t>Directeur</w:t>
            </w:r>
            <w:r w:rsidR="00196481">
              <w:rPr>
                <w:rFonts w:ascii="Verdana" w:eastAsia="Times New Roman" w:hAnsi="Verdana" w:cs="Times New Roman"/>
                <w:sz w:val="16"/>
                <w:szCs w:val="16"/>
                <w:lang w:eastAsia="fr-FR"/>
              </w:rPr>
              <w:t>.trice</w:t>
            </w:r>
            <w:proofErr w:type="spellEnd"/>
            <w:r w:rsidR="00196481">
              <w:rPr>
                <w:rFonts w:ascii="Verdana" w:eastAsia="Times New Roman" w:hAnsi="Verdana" w:cs="Times New Roman"/>
                <w:sz w:val="16"/>
                <w:szCs w:val="16"/>
                <w:lang w:eastAsia="fr-FR"/>
              </w:rPr>
              <w:t>/Responsable</w:t>
            </w:r>
          </w:p>
        </w:tc>
        <w:tc>
          <w:tcPr>
            <w:tcW w:w="3088" w:type="dxa"/>
            <w:vAlign w:val="center"/>
            <w:hideMark/>
          </w:tcPr>
          <w:p w14:paraId="48EB3B14" w14:textId="77777777" w:rsidR="00CA780F" w:rsidRPr="00BE0568" w:rsidRDefault="00CA780F" w:rsidP="00BE05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16"/>
                <w:szCs w:val="16"/>
                <w:lang w:eastAsia="fr-FR"/>
              </w:rPr>
            </w:pPr>
            <w:r w:rsidRPr="00BE0568">
              <w:rPr>
                <w:rFonts w:ascii="Verdana" w:eastAsia="Times New Roman" w:hAnsi="Verdana" w:cs="Times New Roman"/>
                <w:sz w:val="16"/>
                <w:szCs w:val="16"/>
                <w:lang w:eastAsia="fr-FR"/>
              </w:rPr>
              <w:t>Nom organisme</w:t>
            </w:r>
          </w:p>
        </w:tc>
        <w:tc>
          <w:tcPr>
            <w:tcW w:w="0" w:type="auto"/>
            <w:vAlign w:val="center"/>
            <w:hideMark/>
          </w:tcPr>
          <w:p w14:paraId="03464D47" w14:textId="77777777" w:rsidR="00CA780F" w:rsidRPr="00BE0568" w:rsidRDefault="00CA780F" w:rsidP="00BE05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16"/>
                <w:szCs w:val="16"/>
                <w:lang w:eastAsia="fr-FR"/>
              </w:rPr>
            </w:pPr>
            <w:r w:rsidRPr="00BE0568">
              <w:rPr>
                <w:rFonts w:ascii="Verdana" w:eastAsia="Times New Roman" w:hAnsi="Verdana" w:cs="Times New Roman"/>
                <w:sz w:val="16"/>
                <w:szCs w:val="16"/>
                <w:lang w:eastAsia="fr-FR"/>
              </w:rPr>
              <w:t>Montant</w:t>
            </w:r>
          </w:p>
        </w:tc>
        <w:tc>
          <w:tcPr>
            <w:tcW w:w="1351" w:type="dxa"/>
            <w:vAlign w:val="center"/>
            <w:hideMark/>
          </w:tcPr>
          <w:p w14:paraId="3B0F5C8F" w14:textId="77777777" w:rsidR="00CA780F" w:rsidRPr="00BE0568" w:rsidRDefault="00CA780F" w:rsidP="00BE05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16"/>
                <w:szCs w:val="16"/>
                <w:lang w:eastAsia="fr-FR"/>
              </w:rPr>
            </w:pPr>
            <w:r w:rsidRPr="00BE0568">
              <w:rPr>
                <w:rFonts w:ascii="Verdana" w:eastAsia="Times New Roman" w:hAnsi="Verdana" w:cs="Times New Roman"/>
                <w:sz w:val="16"/>
                <w:szCs w:val="16"/>
                <w:lang w:eastAsia="fr-FR"/>
              </w:rPr>
              <w:t xml:space="preserve">Acquis </w:t>
            </w:r>
            <w:r w:rsidR="00BE0568">
              <w:rPr>
                <w:rFonts w:ascii="Verdana" w:eastAsia="Times New Roman" w:hAnsi="Verdana" w:cs="Times New Roman"/>
                <w:sz w:val="16"/>
                <w:szCs w:val="16"/>
                <w:lang w:eastAsia="fr-FR"/>
              </w:rPr>
              <w:br/>
            </w:r>
            <w:r w:rsidRPr="00BE0568">
              <w:rPr>
                <w:rFonts w:ascii="Verdana" w:eastAsia="Times New Roman" w:hAnsi="Verdana" w:cs="Times New Roman"/>
                <w:b w:val="0"/>
                <w:bCs w:val="0"/>
                <w:sz w:val="16"/>
                <w:szCs w:val="16"/>
                <w:lang w:eastAsia="fr-FR"/>
              </w:rPr>
              <w:t>(Oui, Non, Sollicité)</w:t>
            </w:r>
          </w:p>
        </w:tc>
      </w:tr>
      <w:tr w:rsidR="00CA780F" w:rsidRPr="00CA780F" w14:paraId="60B0E583" w14:textId="77777777" w:rsidTr="00F53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B4711F" w14:textId="77777777" w:rsidR="00CA780F" w:rsidRPr="00CA780F" w:rsidRDefault="00CA780F" w:rsidP="00895AD0">
            <w:pPr>
              <w:spacing w:before="120" w:after="12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proofErr w:type="spellStart"/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Co-financeur</w:t>
            </w:r>
            <w:proofErr w:type="spellEnd"/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 xml:space="preserve"> 01</w:t>
            </w:r>
          </w:p>
        </w:tc>
        <w:tc>
          <w:tcPr>
            <w:tcW w:w="2769" w:type="dxa"/>
            <w:hideMark/>
          </w:tcPr>
          <w:p w14:paraId="79648E7F" w14:textId="77777777" w:rsidR="00CA780F" w:rsidRPr="00CA780F" w:rsidRDefault="00CA780F" w:rsidP="00895AD0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088" w:type="dxa"/>
            <w:hideMark/>
          </w:tcPr>
          <w:p w14:paraId="21BB8EFB" w14:textId="77777777" w:rsidR="00CA780F" w:rsidRPr="00CA780F" w:rsidRDefault="00CA780F" w:rsidP="00895AD0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hideMark/>
          </w:tcPr>
          <w:p w14:paraId="3368FBF1" w14:textId="77777777" w:rsidR="00CA780F" w:rsidRPr="00CA780F" w:rsidRDefault="00CA780F" w:rsidP="00895AD0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51" w:type="dxa"/>
            <w:hideMark/>
          </w:tcPr>
          <w:p w14:paraId="5D960E56" w14:textId="77777777" w:rsidR="00CA780F" w:rsidRPr="00CA780F" w:rsidRDefault="00CA780F" w:rsidP="00895AD0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</w:tr>
      <w:tr w:rsidR="00CA780F" w:rsidRPr="00CA780F" w14:paraId="77BEB9F4" w14:textId="77777777" w:rsidTr="00F53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61BE7C" w14:textId="77777777" w:rsidR="00CA780F" w:rsidRPr="00CA780F" w:rsidRDefault="00F530BC" w:rsidP="00895AD0">
            <w:pPr>
              <w:spacing w:before="120" w:after="12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….</w:t>
            </w:r>
          </w:p>
        </w:tc>
        <w:tc>
          <w:tcPr>
            <w:tcW w:w="2769" w:type="dxa"/>
            <w:hideMark/>
          </w:tcPr>
          <w:p w14:paraId="29D58A78" w14:textId="77777777" w:rsidR="00CA780F" w:rsidRPr="00CA780F" w:rsidRDefault="00CA780F" w:rsidP="00895AD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088" w:type="dxa"/>
            <w:hideMark/>
          </w:tcPr>
          <w:p w14:paraId="002DD4F8" w14:textId="77777777" w:rsidR="00CA780F" w:rsidRPr="00CA780F" w:rsidRDefault="00CA780F" w:rsidP="00895AD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hideMark/>
          </w:tcPr>
          <w:p w14:paraId="794FEA7C" w14:textId="77777777" w:rsidR="00CA780F" w:rsidRPr="00CA780F" w:rsidRDefault="00CA780F" w:rsidP="00895AD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51" w:type="dxa"/>
            <w:hideMark/>
          </w:tcPr>
          <w:p w14:paraId="09E38054" w14:textId="77777777" w:rsidR="00CA780F" w:rsidRPr="00CA780F" w:rsidRDefault="00CA780F" w:rsidP="00895AD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</w:tr>
    </w:tbl>
    <w:p w14:paraId="6AF0C29E" w14:textId="77777777" w:rsidR="00CA780F" w:rsidRPr="00CA780F" w:rsidRDefault="00CA780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</w:p>
    <w:p w14:paraId="316726B4" w14:textId="77777777" w:rsidR="00CA780F" w:rsidRPr="00CA780F" w:rsidRDefault="00CA780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  <w:r w:rsidRPr="00CA780F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  <w:t>Droits d'inscriptions</w:t>
      </w:r>
      <w:r w:rsidR="00F530B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  <w:t xml:space="preserve"> (le cas échéant)</w:t>
      </w:r>
    </w:p>
    <w:tbl>
      <w:tblPr>
        <w:tblStyle w:val="Trameclaire-Accent6"/>
        <w:tblW w:w="0" w:type="auto"/>
        <w:tblLook w:val="04A0" w:firstRow="1" w:lastRow="0" w:firstColumn="1" w:lastColumn="0" w:noHBand="0" w:noVBand="1"/>
      </w:tblPr>
      <w:tblGrid>
        <w:gridCol w:w="1718"/>
        <w:gridCol w:w="1612"/>
        <w:gridCol w:w="1107"/>
        <w:gridCol w:w="1794"/>
      </w:tblGrid>
      <w:tr w:rsidR="00CA780F" w:rsidRPr="00CA780F" w14:paraId="01726B12" w14:textId="77777777" w:rsidTr="00BE05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44923E" w14:textId="77777777" w:rsidR="00CA780F" w:rsidRPr="00CA780F" w:rsidRDefault="00CA780F" w:rsidP="00CA780F">
            <w:pPr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hideMark/>
          </w:tcPr>
          <w:p w14:paraId="2AAB3FF9" w14:textId="77777777" w:rsidR="00CA780F" w:rsidRPr="00CA780F" w:rsidRDefault="00CA780F" w:rsidP="00CA78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Prix unitaire</w:t>
            </w:r>
          </w:p>
        </w:tc>
        <w:tc>
          <w:tcPr>
            <w:tcW w:w="0" w:type="auto"/>
            <w:hideMark/>
          </w:tcPr>
          <w:p w14:paraId="06C1F912" w14:textId="77777777" w:rsidR="00CA780F" w:rsidRPr="00CA780F" w:rsidRDefault="00CA780F" w:rsidP="00CA78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Nombre</w:t>
            </w:r>
          </w:p>
        </w:tc>
        <w:tc>
          <w:tcPr>
            <w:tcW w:w="0" w:type="auto"/>
            <w:hideMark/>
          </w:tcPr>
          <w:p w14:paraId="5A7CD133" w14:textId="77777777" w:rsidR="00CA780F" w:rsidRPr="00CA780F" w:rsidRDefault="00CA780F" w:rsidP="00CA78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Recette totale</w:t>
            </w:r>
          </w:p>
        </w:tc>
      </w:tr>
      <w:tr w:rsidR="00CA780F" w:rsidRPr="00CA780F" w14:paraId="10A5D59F" w14:textId="77777777" w:rsidTr="00BE05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824757" w14:textId="77777777" w:rsidR="00CA780F" w:rsidRPr="00CA780F" w:rsidRDefault="00CA780F" w:rsidP="00BE0568">
            <w:pPr>
              <w:spacing w:before="60" w:after="6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Tarifs réduits</w:t>
            </w:r>
          </w:p>
        </w:tc>
        <w:tc>
          <w:tcPr>
            <w:tcW w:w="0" w:type="auto"/>
            <w:hideMark/>
          </w:tcPr>
          <w:p w14:paraId="29F7981E" w14:textId="77777777" w:rsidR="00CA780F" w:rsidRPr="00CA780F" w:rsidRDefault="00CA780F" w:rsidP="00BE056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hideMark/>
          </w:tcPr>
          <w:p w14:paraId="1A938F21" w14:textId="77777777" w:rsidR="00CA780F" w:rsidRPr="00CA780F" w:rsidRDefault="00CA780F" w:rsidP="00BE056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hideMark/>
          </w:tcPr>
          <w:p w14:paraId="29E6A71D" w14:textId="77777777" w:rsidR="00CA780F" w:rsidRPr="00CA780F" w:rsidRDefault="00CA780F" w:rsidP="00BE056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</w:tr>
      <w:tr w:rsidR="00CA780F" w:rsidRPr="00CA780F" w14:paraId="7041251D" w14:textId="77777777" w:rsidTr="00BE05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00FAEF" w14:textId="77777777" w:rsidR="00CA780F" w:rsidRPr="00CA780F" w:rsidRDefault="00CA780F" w:rsidP="00BE0568">
            <w:pPr>
              <w:spacing w:before="60" w:after="6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Tarifs pleins</w:t>
            </w:r>
          </w:p>
        </w:tc>
        <w:tc>
          <w:tcPr>
            <w:tcW w:w="0" w:type="auto"/>
            <w:hideMark/>
          </w:tcPr>
          <w:p w14:paraId="51A76D90" w14:textId="77777777" w:rsidR="00CA780F" w:rsidRPr="00CA780F" w:rsidRDefault="00CA780F" w:rsidP="00BE0568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hideMark/>
          </w:tcPr>
          <w:p w14:paraId="1F232174" w14:textId="77777777" w:rsidR="00CA780F" w:rsidRPr="00CA780F" w:rsidRDefault="00CA780F" w:rsidP="00BE0568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hideMark/>
          </w:tcPr>
          <w:p w14:paraId="21C72773" w14:textId="77777777" w:rsidR="00CA780F" w:rsidRPr="00CA780F" w:rsidRDefault="00CA780F" w:rsidP="00BE0568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</w:tr>
      <w:tr w:rsidR="00CA780F" w:rsidRPr="00CA780F" w14:paraId="774F34E4" w14:textId="77777777" w:rsidTr="00BE05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39CE89" w14:textId="77777777" w:rsidR="00CA780F" w:rsidRPr="00CA780F" w:rsidRDefault="00CA780F" w:rsidP="00BE0568">
            <w:pPr>
              <w:spacing w:before="60" w:after="6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Exonérés</w:t>
            </w:r>
          </w:p>
        </w:tc>
        <w:tc>
          <w:tcPr>
            <w:tcW w:w="0" w:type="auto"/>
            <w:hideMark/>
          </w:tcPr>
          <w:p w14:paraId="5AB52121" w14:textId="77777777" w:rsidR="00CA780F" w:rsidRPr="00CA780F" w:rsidRDefault="00CA780F" w:rsidP="00BE056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hideMark/>
          </w:tcPr>
          <w:p w14:paraId="71C4D424" w14:textId="77777777" w:rsidR="00CA780F" w:rsidRPr="00CA780F" w:rsidRDefault="00CA780F" w:rsidP="00BE056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hideMark/>
          </w:tcPr>
          <w:p w14:paraId="270B4B29" w14:textId="77777777" w:rsidR="00CA780F" w:rsidRPr="00CA780F" w:rsidRDefault="00CA780F" w:rsidP="00BE056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</w:tr>
    </w:tbl>
    <w:p w14:paraId="34ACF63B" w14:textId="77777777" w:rsidR="00CA780F" w:rsidRPr="00CA780F" w:rsidRDefault="00CA780F" w:rsidP="00CA780F">
      <w:pPr>
        <w:spacing w:after="0" w:line="240" w:lineRule="auto"/>
        <w:outlineLvl w:val="3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</w:p>
    <w:p w14:paraId="6A6F0262" w14:textId="77777777" w:rsidR="00CA780F" w:rsidRPr="00CA780F" w:rsidRDefault="00CA780F" w:rsidP="00CA780F">
      <w:pPr>
        <w:spacing w:after="0" w:line="240" w:lineRule="auto"/>
        <w:outlineLvl w:val="3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  <w:r w:rsidRPr="00CA780F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  <w:t>Tarification.</w:t>
      </w:r>
      <w:r w:rsidRPr="00CA780F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  <w:br/>
        <w:t>Veuillez indiquer les catégories de personnes concernées</w:t>
      </w:r>
      <w:r w:rsidR="00895AD0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  <w:t xml:space="preserve"> par :</w:t>
      </w:r>
    </w:p>
    <w:p w14:paraId="3FBB5859" w14:textId="77777777" w:rsidR="00CA780F" w:rsidRPr="00895AD0" w:rsidRDefault="00895AD0" w:rsidP="00895AD0">
      <w:pPr>
        <w:spacing w:after="0" w:line="240" w:lineRule="auto"/>
        <w:ind w:left="708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  <w:r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lastRenderedPageBreak/>
        <w:t>Le t</w:t>
      </w:r>
      <w:r w:rsidR="00CA780F" w:rsidRPr="00895AD0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>arif réduit</w:t>
      </w:r>
      <w:r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 xml:space="preserve"> : </w:t>
      </w:r>
    </w:p>
    <w:p w14:paraId="113913A5" w14:textId="77777777" w:rsidR="00CA780F" w:rsidRPr="00CA780F" w:rsidRDefault="00CA780F" w:rsidP="00895AD0">
      <w:pPr>
        <w:spacing w:after="0" w:line="240" w:lineRule="auto"/>
        <w:ind w:left="543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</w:p>
    <w:p w14:paraId="55B35517" w14:textId="77777777" w:rsidR="00CA780F" w:rsidRPr="00895AD0" w:rsidRDefault="00895AD0" w:rsidP="00895AD0">
      <w:pPr>
        <w:spacing w:after="0" w:line="240" w:lineRule="auto"/>
        <w:ind w:left="708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  <w:r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>L’e</w:t>
      </w:r>
      <w:r w:rsidR="00CA780F" w:rsidRPr="00895AD0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>xonér</w:t>
      </w:r>
      <w:r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 xml:space="preserve">ation : </w:t>
      </w:r>
    </w:p>
    <w:p w14:paraId="5BD43D61" w14:textId="77777777" w:rsidR="00CA780F" w:rsidRDefault="00CA780F" w:rsidP="00CA780F">
      <w:pPr>
        <w:spacing w:after="0" w:line="240" w:lineRule="auto"/>
        <w:outlineLvl w:val="2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</w:p>
    <w:p w14:paraId="78438CE6" w14:textId="77777777" w:rsidR="00895AD0" w:rsidRPr="00CA780F" w:rsidRDefault="00895AD0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</w:p>
    <w:p w14:paraId="52814B84" w14:textId="77777777" w:rsidR="00CA780F" w:rsidRPr="00CA780F" w:rsidRDefault="00CA780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  <w:r w:rsidRPr="00CA780F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  <w:t>Total des droits d'inscriptions</w:t>
      </w:r>
      <w:r w:rsidR="00F530B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  <w:t xml:space="preserve"> prévisionnels</w:t>
      </w:r>
    </w:p>
    <w:p w14:paraId="453AD973" w14:textId="77777777" w:rsidR="00CA780F" w:rsidRPr="00CA780F" w:rsidRDefault="00895AD0" w:rsidP="00895AD0">
      <w:pPr>
        <w:spacing w:after="0" w:line="240" w:lineRule="auto"/>
        <w:ind w:left="708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  <w:r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>________ euros</w:t>
      </w:r>
    </w:p>
    <w:p w14:paraId="7DB4EA17" w14:textId="77777777" w:rsidR="00CA780F" w:rsidRPr="00CA780F" w:rsidRDefault="00CA780F" w:rsidP="00CA780F">
      <w:pPr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</w:p>
    <w:p w14:paraId="208561FA" w14:textId="77777777" w:rsidR="00CA780F" w:rsidRPr="00CA780F" w:rsidRDefault="00CA780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  <w:r w:rsidRPr="00CA780F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  <w:t>Total général des recettes</w:t>
      </w:r>
      <w:r w:rsidR="00F530B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  <w:t xml:space="preserve"> prévisionnelles</w:t>
      </w:r>
    </w:p>
    <w:p w14:paraId="380C83C5" w14:textId="77777777" w:rsidR="00895AD0" w:rsidRPr="00895AD0" w:rsidRDefault="00895AD0" w:rsidP="00895AD0">
      <w:pPr>
        <w:pStyle w:val="Paragraphedeliste"/>
        <w:numPr>
          <w:ilvl w:val="0"/>
          <w:numId w:val="15"/>
        </w:numPr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  <w:r w:rsidRPr="00895AD0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>________ euros</w:t>
      </w:r>
    </w:p>
    <w:p w14:paraId="2640195D" w14:textId="4593C479" w:rsidR="00CA780F" w:rsidRDefault="00CA780F" w:rsidP="000D0CAC">
      <w:pPr>
        <w:rPr>
          <w:rFonts w:ascii="Verdana" w:eastAsia="Times New Roman" w:hAnsi="Verdana" w:cs="Arial"/>
          <w:b/>
          <w:bCs/>
          <w:color w:val="FFFFFF" w:themeColor="background1"/>
          <w:sz w:val="28"/>
          <w:szCs w:val="28"/>
          <w:lang w:eastAsia="fr-FR"/>
        </w:rPr>
      </w:pPr>
      <w:r w:rsidRPr="00895AD0">
        <w:rPr>
          <w:rFonts w:ascii="Verdana" w:eastAsia="Times New Roman" w:hAnsi="Verdana" w:cs="Arial"/>
          <w:b/>
          <w:bCs/>
          <w:color w:val="FFFFFF" w:themeColor="background1"/>
          <w:sz w:val="28"/>
          <w:szCs w:val="28"/>
          <w:lang w:eastAsia="fr-FR"/>
        </w:rPr>
        <w:t>SES</w:t>
      </w:r>
    </w:p>
    <w:p w14:paraId="0419C96C" w14:textId="77777777" w:rsidR="00895AD0" w:rsidRPr="00895AD0" w:rsidRDefault="00895AD0" w:rsidP="00895AD0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 w:themeColor="text1"/>
          <w:sz w:val="20"/>
          <w:szCs w:val="20"/>
          <w:lang w:eastAsia="fr-FR"/>
        </w:rPr>
      </w:pPr>
    </w:p>
    <w:tbl>
      <w:tblPr>
        <w:tblStyle w:val="Listeclaire-Accent4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414"/>
        <w:gridCol w:w="1104"/>
        <w:gridCol w:w="1530"/>
        <w:gridCol w:w="1245"/>
        <w:gridCol w:w="1388"/>
        <w:gridCol w:w="1231"/>
      </w:tblGrid>
      <w:tr w:rsidR="00895AD0" w:rsidRPr="00CA780F" w14:paraId="47D42B64" w14:textId="77777777" w:rsidTr="00BE05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Align w:val="center"/>
            <w:hideMark/>
          </w:tcPr>
          <w:p w14:paraId="6C50F665" w14:textId="77777777" w:rsidR="00CA780F" w:rsidRPr="00BE0568" w:rsidRDefault="00CA780F" w:rsidP="00BE0568">
            <w:pPr>
              <w:jc w:val="center"/>
              <w:rPr>
                <w:rFonts w:ascii="Verdana" w:eastAsia="Times New Roman" w:hAnsi="Verdana" w:cs="Times New Roman"/>
                <w:b w:val="0"/>
                <w:bCs w:val="0"/>
                <w:sz w:val="16"/>
                <w:szCs w:val="16"/>
                <w:lang w:eastAsia="fr-FR"/>
              </w:rPr>
            </w:pPr>
          </w:p>
        </w:tc>
        <w:tc>
          <w:tcPr>
            <w:tcW w:w="2414" w:type="dxa"/>
            <w:vAlign w:val="center"/>
            <w:hideMark/>
          </w:tcPr>
          <w:p w14:paraId="79096970" w14:textId="77777777" w:rsidR="00CA780F" w:rsidRPr="00CA780F" w:rsidRDefault="00CA780F" w:rsidP="00BE05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Ville</w:t>
            </w:r>
          </w:p>
        </w:tc>
        <w:tc>
          <w:tcPr>
            <w:tcW w:w="1104" w:type="dxa"/>
            <w:vAlign w:val="center"/>
            <w:hideMark/>
          </w:tcPr>
          <w:p w14:paraId="791EEB7D" w14:textId="77777777" w:rsidR="00CA780F" w:rsidRPr="00CA780F" w:rsidRDefault="00CA780F" w:rsidP="00BE05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Pays</w:t>
            </w:r>
          </w:p>
        </w:tc>
        <w:tc>
          <w:tcPr>
            <w:tcW w:w="1530" w:type="dxa"/>
            <w:vAlign w:val="center"/>
            <w:hideMark/>
          </w:tcPr>
          <w:p w14:paraId="323D19B7" w14:textId="77777777" w:rsidR="00CA780F" w:rsidRPr="00CA780F" w:rsidRDefault="00CA780F" w:rsidP="00BE05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Nb de personnes</w:t>
            </w:r>
          </w:p>
        </w:tc>
        <w:tc>
          <w:tcPr>
            <w:tcW w:w="1245" w:type="dxa"/>
            <w:vAlign w:val="center"/>
            <w:hideMark/>
          </w:tcPr>
          <w:p w14:paraId="6D104C55" w14:textId="77777777" w:rsidR="00CA780F" w:rsidRPr="00CA780F" w:rsidRDefault="00CA780F" w:rsidP="00BE05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Nb de jours</w:t>
            </w:r>
          </w:p>
        </w:tc>
        <w:tc>
          <w:tcPr>
            <w:tcW w:w="1388" w:type="dxa"/>
            <w:vAlign w:val="center"/>
            <w:hideMark/>
          </w:tcPr>
          <w:p w14:paraId="254D4454" w14:textId="77777777" w:rsidR="00CA780F" w:rsidRPr="00CA780F" w:rsidRDefault="00CA780F" w:rsidP="00BE05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Coût unitaire</w:t>
            </w:r>
          </w:p>
        </w:tc>
        <w:tc>
          <w:tcPr>
            <w:tcW w:w="1231" w:type="dxa"/>
            <w:vAlign w:val="center"/>
            <w:hideMark/>
          </w:tcPr>
          <w:p w14:paraId="20431047" w14:textId="77777777" w:rsidR="00CA780F" w:rsidRPr="00CA780F" w:rsidRDefault="00CA780F" w:rsidP="00BE05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Coût total</w:t>
            </w:r>
          </w:p>
        </w:tc>
      </w:tr>
      <w:tr w:rsidR="00895AD0" w:rsidRPr="00CA780F" w14:paraId="598C0DB3" w14:textId="77777777" w:rsidTr="00BE05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hideMark/>
          </w:tcPr>
          <w:p w14:paraId="31916CA0" w14:textId="77777777" w:rsidR="00CA780F" w:rsidRPr="00BE0568" w:rsidRDefault="00CA780F" w:rsidP="00895AD0">
            <w:pPr>
              <w:jc w:val="center"/>
              <w:rPr>
                <w:rFonts w:ascii="Verdana" w:eastAsia="Times New Roman" w:hAnsi="Verdana" w:cs="Times New Roman"/>
                <w:b w:val="0"/>
                <w:bCs w:val="0"/>
                <w:sz w:val="16"/>
                <w:szCs w:val="16"/>
                <w:lang w:eastAsia="fr-FR"/>
              </w:rPr>
            </w:pPr>
            <w:r w:rsidRPr="00BE0568">
              <w:rPr>
                <w:rFonts w:ascii="Verdana" w:eastAsia="Times New Roman" w:hAnsi="Verdana" w:cs="Times New Roman"/>
                <w:b w:val="0"/>
                <w:bCs w:val="0"/>
                <w:sz w:val="16"/>
                <w:szCs w:val="16"/>
                <w:lang w:eastAsia="fr-FR"/>
              </w:rPr>
              <w:t>Déplacement 01</w:t>
            </w:r>
          </w:p>
        </w:tc>
        <w:tc>
          <w:tcPr>
            <w:tcW w:w="2414" w:type="dxa"/>
            <w:hideMark/>
          </w:tcPr>
          <w:p w14:paraId="3301130A" w14:textId="77777777" w:rsidR="00CA780F" w:rsidRPr="00CA780F" w:rsidRDefault="00CA780F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04" w:type="dxa"/>
            <w:hideMark/>
          </w:tcPr>
          <w:p w14:paraId="4B442319" w14:textId="77777777" w:rsidR="00CA780F" w:rsidRPr="00CA780F" w:rsidRDefault="00CA780F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530" w:type="dxa"/>
            <w:hideMark/>
          </w:tcPr>
          <w:p w14:paraId="10036654" w14:textId="77777777" w:rsidR="00CA780F" w:rsidRPr="00CA780F" w:rsidRDefault="00CA780F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5" w:type="dxa"/>
            <w:hideMark/>
          </w:tcPr>
          <w:p w14:paraId="6D795BBC" w14:textId="77777777" w:rsidR="00CA780F" w:rsidRPr="00CA780F" w:rsidRDefault="00CA780F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88" w:type="dxa"/>
            <w:hideMark/>
          </w:tcPr>
          <w:p w14:paraId="63C1367A" w14:textId="77777777" w:rsidR="00CA780F" w:rsidRPr="00CA780F" w:rsidRDefault="00CA780F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31" w:type="dxa"/>
            <w:hideMark/>
          </w:tcPr>
          <w:p w14:paraId="0653D7D7" w14:textId="77777777" w:rsidR="00CA780F" w:rsidRPr="00CA780F" w:rsidRDefault="00CA780F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</w:tr>
      <w:tr w:rsidR="00895AD0" w:rsidRPr="00CA780F" w14:paraId="43EEE6ED" w14:textId="77777777" w:rsidTr="00BE05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hideMark/>
          </w:tcPr>
          <w:p w14:paraId="6CF66783" w14:textId="77777777" w:rsidR="00CA780F" w:rsidRPr="00BE0568" w:rsidRDefault="00CA780F" w:rsidP="00895AD0">
            <w:pPr>
              <w:jc w:val="center"/>
              <w:rPr>
                <w:rFonts w:ascii="Verdana" w:eastAsia="Times New Roman" w:hAnsi="Verdana" w:cs="Times New Roman"/>
                <w:b w:val="0"/>
                <w:bCs w:val="0"/>
                <w:sz w:val="16"/>
                <w:szCs w:val="16"/>
                <w:lang w:eastAsia="fr-FR"/>
              </w:rPr>
            </w:pPr>
            <w:r w:rsidRPr="00BE0568">
              <w:rPr>
                <w:rFonts w:ascii="Verdana" w:eastAsia="Times New Roman" w:hAnsi="Verdana" w:cs="Times New Roman"/>
                <w:b w:val="0"/>
                <w:bCs w:val="0"/>
                <w:sz w:val="16"/>
                <w:szCs w:val="16"/>
                <w:lang w:eastAsia="fr-FR"/>
              </w:rPr>
              <w:t>Déplacement 02</w:t>
            </w:r>
          </w:p>
        </w:tc>
        <w:tc>
          <w:tcPr>
            <w:tcW w:w="2414" w:type="dxa"/>
            <w:hideMark/>
          </w:tcPr>
          <w:p w14:paraId="43EE047A" w14:textId="77777777" w:rsidR="00CA780F" w:rsidRPr="00CA780F" w:rsidRDefault="00CA780F" w:rsidP="00CA7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04" w:type="dxa"/>
            <w:hideMark/>
          </w:tcPr>
          <w:p w14:paraId="1D2E87C7" w14:textId="77777777" w:rsidR="00CA780F" w:rsidRPr="00CA780F" w:rsidRDefault="00CA780F" w:rsidP="00CA7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530" w:type="dxa"/>
            <w:hideMark/>
          </w:tcPr>
          <w:p w14:paraId="1D1B8D66" w14:textId="77777777" w:rsidR="00CA780F" w:rsidRPr="00CA780F" w:rsidRDefault="00CA780F" w:rsidP="00CA7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5" w:type="dxa"/>
            <w:hideMark/>
          </w:tcPr>
          <w:p w14:paraId="450C4D0F" w14:textId="77777777" w:rsidR="00CA780F" w:rsidRPr="00CA780F" w:rsidRDefault="00CA780F" w:rsidP="00CA7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88" w:type="dxa"/>
            <w:hideMark/>
          </w:tcPr>
          <w:p w14:paraId="03F50B79" w14:textId="77777777" w:rsidR="00CA780F" w:rsidRPr="00CA780F" w:rsidRDefault="00CA780F" w:rsidP="00CA7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31" w:type="dxa"/>
            <w:hideMark/>
          </w:tcPr>
          <w:p w14:paraId="6AC5DE52" w14:textId="77777777" w:rsidR="00CA780F" w:rsidRPr="00CA780F" w:rsidRDefault="00CA780F" w:rsidP="00CA7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</w:tr>
      <w:tr w:rsidR="00895AD0" w:rsidRPr="00CA780F" w14:paraId="0BF396D9" w14:textId="77777777" w:rsidTr="00BE05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hideMark/>
          </w:tcPr>
          <w:p w14:paraId="3F1DE4BE" w14:textId="77777777" w:rsidR="00CA780F" w:rsidRPr="00BE0568" w:rsidRDefault="00CA780F" w:rsidP="00895AD0">
            <w:pPr>
              <w:jc w:val="center"/>
              <w:rPr>
                <w:rFonts w:ascii="Verdana" w:eastAsia="Times New Roman" w:hAnsi="Verdana" w:cs="Times New Roman"/>
                <w:b w:val="0"/>
                <w:bCs w:val="0"/>
                <w:sz w:val="16"/>
                <w:szCs w:val="16"/>
                <w:lang w:eastAsia="fr-FR"/>
              </w:rPr>
            </w:pPr>
            <w:r w:rsidRPr="00BE0568">
              <w:rPr>
                <w:rFonts w:ascii="Verdana" w:eastAsia="Times New Roman" w:hAnsi="Verdana" w:cs="Times New Roman"/>
                <w:b w:val="0"/>
                <w:bCs w:val="0"/>
                <w:sz w:val="16"/>
                <w:szCs w:val="16"/>
                <w:lang w:eastAsia="fr-FR"/>
              </w:rPr>
              <w:t>Déplacement 03</w:t>
            </w:r>
          </w:p>
        </w:tc>
        <w:tc>
          <w:tcPr>
            <w:tcW w:w="2414" w:type="dxa"/>
            <w:hideMark/>
          </w:tcPr>
          <w:p w14:paraId="78DD3445" w14:textId="77777777" w:rsidR="00CA780F" w:rsidRPr="00CA780F" w:rsidRDefault="00CA780F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04" w:type="dxa"/>
            <w:hideMark/>
          </w:tcPr>
          <w:p w14:paraId="592B46CE" w14:textId="77777777" w:rsidR="00CA780F" w:rsidRPr="00CA780F" w:rsidRDefault="00CA780F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530" w:type="dxa"/>
            <w:hideMark/>
          </w:tcPr>
          <w:p w14:paraId="6C4843E5" w14:textId="77777777" w:rsidR="00CA780F" w:rsidRPr="00CA780F" w:rsidRDefault="00CA780F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5" w:type="dxa"/>
            <w:hideMark/>
          </w:tcPr>
          <w:p w14:paraId="2B619A16" w14:textId="77777777" w:rsidR="00CA780F" w:rsidRPr="00CA780F" w:rsidRDefault="00CA780F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88" w:type="dxa"/>
            <w:hideMark/>
          </w:tcPr>
          <w:p w14:paraId="5A60F510" w14:textId="77777777" w:rsidR="00CA780F" w:rsidRPr="00CA780F" w:rsidRDefault="00CA780F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31" w:type="dxa"/>
            <w:hideMark/>
          </w:tcPr>
          <w:p w14:paraId="54A6540F" w14:textId="77777777" w:rsidR="00CA780F" w:rsidRPr="00CA780F" w:rsidRDefault="00CA780F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</w:tr>
      <w:tr w:rsidR="00F530BC" w:rsidRPr="00CA780F" w14:paraId="747BED59" w14:textId="77777777" w:rsidTr="009466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1AEEBCAE" w14:textId="77777777" w:rsidR="00F530BC" w:rsidRPr="00BE0568" w:rsidRDefault="00F530BC" w:rsidP="00895AD0">
            <w:pPr>
              <w:jc w:val="center"/>
              <w:rPr>
                <w:rFonts w:ascii="Verdana" w:eastAsia="Times New Roman" w:hAnsi="Verdana" w:cs="Times New Roman"/>
                <w:b w:val="0"/>
                <w:bCs w:val="0"/>
                <w:sz w:val="16"/>
                <w:szCs w:val="16"/>
                <w:lang w:eastAsia="fr-FR"/>
              </w:rPr>
            </w:pPr>
            <w:r>
              <w:rPr>
                <w:rFonts w:ascii="Verdana" w:eastAsia="Times New Roman" w:hAnsi="Verdana" w:cs="Times New Roman"/>
                <w:b w:val="0"/>
                <w:bCs w:val="0"/>
                <w:sz w:val="16"/>
                <w:szCs w:val="16"/>
                <w:lang w:eastAsia="fr-FR"/>
              </w:rPr>
              <w:t>……</w:t>
            </w:r>
          </w:p>
        </w:tc>
        <w:tc>
          <w:tcPr>
            <w:tcW w:w="2414" w:type="dxa"/>
            <w:hideMark/>
          </w:tcPr>
          <w:p w14:paraId="53C91B61" w14:textId="77777777" w:rsidR="00F530BC" w:rsidRPr="00CA780F" w:rsidRDefault="00F530BC" w:rsidP="00CA7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04" w:type="dxa"/>
            <w:hideMark/>
          </w:tcPr>
          <w:p w14:paraId="652C2C9B" w14:textId="77777777" w:rsidR="00F530BC" w:rsidRPr="00CA780F" w:rsidRDefault="00F530BC" w:rsidP="00CA7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530" w:type="dxa"/>
            <w:hideMark/>
          </w:tcPr>
          <w:p w14:paraId="6AB82460" w14:textId="77777777" w:rsidR="00F530BC" w:rsidRPr="00CA780F" w:rsidRDefault="00F530BC" w:rsidP="00CA7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5" w:type="dxa"/>
            <w:hideMark/>
          </w:tcPr>
          <w:p w14:paraId="3558708F" w14:textId="77777777" w:rsidR="00F530BC" w:rsidRPr="00CA780F" w:rsidRDefault="00F530BC" w:rsidP="00CA7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88" w:type="dxa"/>
            <w:hideMark/>
          </w:tcPr>
          <w:p w14:paraId="1CE2F731" w14:textId="77777777" w:rsidR="00F530BC" w:rsidRPr="00CA780F" w:rsidRDefault="00F530BC" w:rsidP="00CA7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31" w:type="dxa"/>
            <w:hideMark/>
          </w:tcPr>
          <w:p w14:paraId="4A31D317" w14:textId="77777777" w:rsidR="00F530BC" w:rsidRPr="00CA780F" w:rsidRDefault="00F530BC" w:rsidP="00CA7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</w:tr>
      <w:tr w:rsidR="00F530BC" w:rsidRPr="00CA780F" w14:paraId="7344E2C9" w14:textId="77777777" w:rsidTr="00946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514D60EC" w14:textId="77777777" w:rsidR="00F530BC" w:rsidRPr="00BE0568" w:rsidRDefault="00F530BC" w:rsidP="00895AD0">
            <w:pPr>
              <w:jc w:val="center"/>
              <w:rPr>
                <w:rFonts w:ascii="Verdana" w:eastAsia="Times New Roman" w:hAnsi="Verdana" w:cs="Times New Roman"/>
                <w:b w:val="0"/>
                <w:bCs w:val="0"/>
                <w:sz w:val="16"/>
                <w:szCs w:val="16"/>
                <w:lang w:eastAsia="fr-FR"/>
              </w:rPr>
            </w:pPr>
            <w:r>
              <w:rPr>
                <w:rFonts w:ascii="Verdana" w:eastAsia="Times New Roman" w:hAnsi="Verdana" w:cs="Times New Roman"/>
                <w:b w:val="0"/>
                <w:bCs w:val="0"/>
                <w:sz w:val="16"/>
                <w:szCs w:val="16"/>
                <w:lang w:eastAsia="fr-FR"/>
              </w:rPr>
              <w:t>…….</w:t>
            </w:r>
          </w:p>
        </w:tc>
        <w:tc>
          <w:tcPr>
            <w:tcW w:w="2414" w:type="dxa"/>
            <w:hideMark/>
          </w:tcPr>
          <w:p w14:paraId="208C25AA" w14:textId="77777777" w:rsidR="00F530BC" w:rsidRPr="00CA780F" w:rsidRDefault="00F530BC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04" w:type="dxa"/>
            <w:hideMark/>
          </w:tcPr>
          <w:p w14:paraId="3B8D9BC3" w14:textId="77777777" w:rsidR="00F530BC" w:rsidRPr="00CA780F" w:rsidRDefault="00F530BC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530" w:type="dxa"/>
            <w:hideMark/>
          </w:tcPr>
          <w:p w14:paraId="429D59BD" w14:textId="77777777" w:rsidR="00F530BC" w:rsidRPr="00CA780F" w:rsidRDefault="00F530BC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5" w:type="dxa"/>
            <w:hideMark/>
          </w:tcPr>
          <w:p w14:paraId="29886F98" w14:textId="77777777" w:rsidR="00F530BC" w:rsidRPr="00CA780F" w:rsidRDefault="00F530BC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88" w:type="dxa"/>
            <w:hideMark/>
          </w:tcPr>
          <w:p w14:paraId="722DDC14" w14:textId="77777777" w:rsidR="00F530BC" w:rsidRPr="00CA780F" w:rsidRDefault="00F530BC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31" w:type="dxa"/>
            <w:hideMark/>
          </w:tcPr>
          <w:p w14:paraId="6460DE81" w14:textId="77777777" w:rsidR="00F530BC" w:rsidRPr="00CA780F" w:rsidRDefault="00F530BC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</w:tr>
    </w:tbl>
    <w:p w14:paraId="34BD36C0" w14:textId="77777777" w:rsidR="00CA780F" w:rsidRPr="00CA780F" w:rsidRDefault="00CA780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</w:p>
    <w:p w14:paraId="59EA35CC" w14:textId="77777777" w:rsidR="00CA780F" w:rsidRPr="00CA780F" w:rsidRDefault="00CA780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  <w:r w:rsidRPr="00CA780F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  <w:t xml:space="preserve">Coût total </w:t>
      </w:r>
      <w:r w:rsidR="00F530B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  <w:t>prévisionnel</w:t>
      </w:r>
      <w:r w:rsidR="00F530BC" w:rsidRPr="00CA780F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  <w:t xml:space="preserve"> </w:t>
      </w:r>
      <w:r w:rsidRPr="00CA780F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  <w:t>des déplacements</w:t>
      </w:r>
      <w:r w:rsidR="00F530B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  <w:t> :</w:t>
      </w:r>
    </w:p>
    <w:p w14:paraId="091EA8FB" w14:textId="6825E0EA" w:rsidR="00190141" w:rsidRDefault="00190141" w:rsidP="00190141">
      <w:pPr>
        <w:spacing w:after="0" w:line="240" w:lineRule="auto"/>
        <w:ind w:left="708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  <w:r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>________ euros</w:t>
      </w:r>
    </w:p>
    <w:p w14:paraId="231173A3" w14:textId="77777777" w:rsidR="000D0CAC" w:rsidRDefault="000D0CAC" w:rsidP="000D0CAC">
      <w:pPr>
        <w:spacing w:after="0" w:line="240" w:lineRule="auto"/>
        <w:rPr>
          <w:rFonts w:ascii="Verdana" w:eastAsia="Times New Roman" w:hAnsi="Verdana" w:cs="Arial"/>
          <w:color w:val="000000"/>
          <w:sz w:val="18"/>
          <w:szCs w:val="20"/>
          <w:lang w:eastAsia="fr-FR"/>
        </w:rPr>
      </w:pPr>
    </w:p>
    <w:p w14:paraId="78F4A462" w14:textId="1BB5A897" w:rsidR="000D0CAC" w:rsidRPr="000D0CAC" w:rsidRDefault="000D0CAC" w:rsidP="000D0CAC">
      <w:pPr>
        <w:spacing w:after="0" w:line="240" w:lineRule="auto"/>
        <w:rPr>
          <w:rFonts w:ascii="Verdana" w:eastAsia="Times New Roman" w:hAnsi="Verdana" w:cs="Arial"/>
          <w:color w:val="000000"/>
          <w:sz w:val="18"/>
          <w:szCs w:val="20"/>
          <w:lang w:eastAsia="fr-FR"/>
        </w:rPr>
      </w:pPr>
      <w:r w:rsidRPr="000D0CAC">
        <w:rPr>
          <w:rFonts w:ascii="Verdana" w:eastAsia="Times New Roman" w:hAnsi="Verdana" w:cs="Arial"/>
          <w:color w:val="000000"/>
          <w:sz w:val="18"/>
          <w:szCs w:val="20"/>
          <w:lang w:eastAsia="fr-FR"/>
        </w:rPr>
        <w:t>Si la personne souhaite se déplacer avec sa voiture personnelle : vérifiez en amont la possibilité de la prise en charge et pensez à prévoir le coût du péage éventuel dans votre budget.</w:t>
      </w:r>
    </w:p>
    <w:p w14:paraId="1032690C" w14:textId="77777777" w:rsidR="000D0CAC" w:rsidRPr="00CA780F" w:rsidRDefault="000D0CAC" w:rsidP="000D0CAC">
      <w:pPr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</w:p>
    <w:p w14:paraId="78455ECD" w14:textId="77777777" w:rsidR="00F530BC" w:rsidRDefault="00F530BC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</w:p>
    <w:p w14:paraId="1852D277" w14:textId="77777777" w:rsidR="00CA780F" w:rsidRPr="00CA780F" w:rsidRDefault="00CA780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  <w:r w:rsidRPr="00CA780F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  <w:t>Coût des hébergements</w:t>
      </w:r>
      <w:r w:rsidR="00F530B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  <w:t> :</w:t>
      </w:r>
    </w:p>
    <w:tbl>
      <w:tblPr>
        <w:tblStyle w:val="Listeclaire-Accent4"/>
        <w:tblW w:w="0" w:type="auto"/>
        <w:tblLook w:val="04A0" w:firstRow="1" w:lastRow="0" w:firstColumn="1" w:lastColumn="0" w:noHBand="0" w:noVBand="1"/>
      </w:tblPr>
      <w:tblGrid>
        <w:gridCol w:w="1233"/>
        <w:gridCol w:w="1827"/>
        <w:gridCol w:w="1527"/>
        <w:gridCol w:w="1170"/>
        <w:gridCol w:w="1873"/>
        <w:gridCol w:w="1646"/>
        <w:gridCol w:w="1170"/>
      </w:tblGrid>
      <w:tr w:rsidR="00CA780F" w:rsidRPr="00CA780F" w14:paraId="6E52BFF0" w14:textId="77777777" w:rsidTr="00BE05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60D99A" w14:textId="77777777" w:rsidR="00CA780F" w:rsidRPr="00CA780F" w:rsidRDefault="00CA780F" w:rsidP="00CA780F">
            <w:pPr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hideMark/>
          </w:tcPr>
          <w:p w14:paraId="6A88AF87" w14:textId="77777777" w:rsidR="00CA780F" w:rsidRPr="00CA780F" w:rsidRDefault="00CA780F" w:rsidP="00CA78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Nombre de nuits</w:t>
            </w:r>
          </w:p>
        </w:tc>
        <w:tc>
          <w:tcPr>
            <w:tcW w:w="0" w:type="auto"/>
            <w:hideMark/>
          </w:tcPr>
          <w:p w14:paraId="18C2ABEE" w14:textId="77777777" w:rsidR="00CA780F" w:rsidRPr="00CA780F" w:rsidRDefault="00CA780F" w:rsidP="00CA78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Coût unitaire</w:t>
            </w:r>
          </w:p>
        </w:tc>
        <w:tc>
          <w:tcPr>
            <w:tcW w:w="0" w:type="auto"/>
            <w:hideMark/>
          </w:tcPr>
          <w:p w14:paraId="7F4A93C9" w14:textId="77777777" w:rsidR="00CA780F" w:rsidRPr="00CA780F" w:rsidRDefault="00CA780F" w:rsidP="00CA78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Coût total</w:t>
            </w:r>
          </w:p>
        </w:tc>
        <w:tc>
          <w:tcPr>
            <w:tcW w:w="0" w:type="auto"/>
            <w:hideMark/>
          </w:tcPr>
          <w:p w14:paraId="6B148D6A" w14:textId="77777777" w:rsidR="00CA780F" w:rsidRPr="00CA780F" w:rsidRDefault="00CA780F" w:rsidP="00CA78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Nombre de repas</w:t>
            </w:r>
          </w:p>
        </w:tc>
        <w:tc>
          <w:tcPr>
            <w:tcW w:w="0" w:type="auto"/>
            <w:hideMark/>
          </w:tcPr>
          <w:p w14:paraId="0E81FE0B" w14:textId="77777777" w:rsidR="00CA780F" w:rsidRPr="00CA780F" w:rsidRDefault="00CA780F" w:rsidP="00CA78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Coût unitaires</w:t>
            </w:r>
          </w:p>
        </w:tc>
        <w:tc>
          <w:tcPr>
            <w:tcW w:w="0" w:type="auto"/>
            <w:hideMark/>
          </w:tcPr>
          <w:p w14:paraId="2BFB9A14" w14:textId="77777777" w:rsidR="00CA780F" w:rsidRPr="00CA780F" w:rsidRDefault="00CA780F" w:rsidP="00CA78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Coût total</w:t>
            </w:r>
          </w:p>
        </w:tc>
      </w:tr>
      <w:tr w:rsidR="00CA780F" w:rsidRPr="00CA780F" w14:paraId="2C34CA2A" w14:textId="77777777" w:rsidTr="00BE05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9A4FBF" w14:textId="77777777" w:rsidR="00CA780F" w:rsidRPr="00CA780F" w:rsidRDefault="00CA780F" w:rsidP="00F530BC">
            <w:pPr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 xml:space="preserve">Toulouse </w:t>
            </w:r>
          </w:p>
        </w:tc>
        <w:tc>
          <w:tcPr>
            <w:tcW w:w="0" w:type="auto"/>
            <w:hideMark/>
          </w:tcPr>
          <w:p w14:paraId="75F25270" w14:textId="77777777" w:rsidR="00CA780F" w:rsidRPr="00CA780F" w:rsidRDefault="00CA780F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hideMark/>
          </w:tcPr>
          <w:p w14:paraId="6C517CDC" w14:textId="77777777" w:rsidR="00CA780F" w:rsidRPr="00CA780F" w:rsidRDefault="00CA780F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hideMark/>
          </w:tcPr>
          <w:p w14:paraId="0D2FEC9A" w14:textId="77777777" w:rsidR="00CA780F" w:rsidRPr="00CA780F" w:rsidRDefault="00CA780F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hideMark/>
          </w:tcPr>
          <w:p w14:paraId="029479FC" w14:textId="77777777" w:rsidR="00CA780F" w:rsidRPr="00CA780F" w:rsidRDefault="00CA780F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hideMark/>
          </w:tcPr>
          <w:p w14:paraId="15186834" w14:textId="77777777" w:rsidR="00CA780F" w:rsidRPr="00CA780F" w:rsidRDefault="00CA780F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hideMark/>
          </w:tcPr>
          <w:p w14:paraId="64625A73" w14:textId="77777777" w:rsidR="00CA780F" w:rsidRPr="00CA780F" w:rsidRDefault="00CA780F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</w:tr>
    </w:tbl>
    <w:p w14:paraId="003C85AD" w14:textId="77777777" w:rsidR="00CA780F" w:rsidRPr="000D0CAC" w:rsidRDefault="00CA780F" w:rsidP="00CA780F">
      <w:pPr>
        <w:spacing w:after="0" w:line="240" w:lineRule="auto"/>
        <w:rPr>
          <w:rFonts w:ascii="Verdana" w:eastAsia="Times New Roman" w:hAnsi="Verdana" w:cs="Arial"/>
          <w:color w:val="000000"/>
          <w:sz w:val="18"/>
          <w:szCs w:val="20"/>
          <w:lang w:eastAsia="fr-FR"/>
        </w:rPr>
      </w:pPr>
      <w:r w:rsidRPr="000D0CAC">
        <w:rPr>
          <w:rFonts w:ascii="Verdana" w:eastAsia="Times New Roman" w:hAnsi="Verdana" w:cs="Arial"/>
          <w:color w:val="000000"/>
          <w:sz w:val="18"/>
          <w:szCs w:val="20"/>
          <w:lang w:eastAsia="fr-FR"/>
        </w:rPr>
        <w:t>Application obligatoire des textes officiels : </w:t>
      </w:r>
    </w:p>
    <w:p w14:paraId="10A9E313" w14:textId="755390B3" w:rsidR="000D0CAC" w:rsidRDefault="00F530BC" w:rsidP="00AD6198">
      <w:pPr>
        <w:numPr>
          <w:ilvl w:val="0"/>
          <w:numId w:val="17"/>
        </w:numPr>
        <w:spacing w:after="0" w:line="240" w:lineRule="auto"/>
        <w:ind w:left="840"/>
        <w:rPr>
          <w:rFonts w:ascii="Verdana" w:eastAsia="Times New Roman" w:hAnsi="Verdana" w:cs="Arial"/>
          <w:color w:val="000000"/>
          <w:sz w:val="18"/>
          <w:szCs w:val="20"/>
          <w:lang w:eastAsia="fr-FR"/>
        </w:rPr>
      </w:pPr>
      <w:bookmarkStart w:id="1" w:name="_Hlk190261332"/>
      <w:r w:rsidRPr="000D0CAC">
        <w:rPr>
          <w:rFonts w:ascii="Verdana" w:eastAsia="Times New Roman" w:hAnsi="Verdana" w:cs="Arial"/>
          <w:color w:val="000000"/>
          <w:sz w:val="18"/>
          <w:szCs w:val="20"/>
          <w:lang w:eastAsia="fr-FR"/>
        </w:rPr>
        <w:t xml:space="preserve">Nuitée </w:t>
      </w:r>
      <w:r w:rsidR="000D0CAC">
        <w:rPr>
          <w:rFonts w:ascii="Verdana" w:eastAsia="Times New Roman" w:hAnsi="Verdana" w:cs="Arial"/>
          <w:color w:val="000000"/>
          <w:sz w:val="18"/>
          <w:szCs w:val="20"/>
          <w:lang w:eastAsia="fr-FR"/>
        </w:rPr>
        <w:t xml:space="preserve">(petit-déjeuner compris) </w:t>
      </w:r>
      <w:r w:rsidR="00CA780F" w:rsidRPr="000D0CAC">
        <w:rPr>
          <w:rFonts w:ascii="Verdana" w:eastAsia="Times New Roman" w:hAnsi="Verdana" w:cs="Arial"/>
          <w:color w:val="000000"/>
          <w:sz w:val="18"/>
          <w:szCs w:val="20"/>
          <w:lang w:eastAsia="fr-FR"/>
        </w:rPr>
        <w:t xml:space="preserve">: frais réels plafonnés à </w:t>
      </w:r>
      <w:r w:rsidR="0081451E" w:rsidRPr="000D0CAC">
        <w:rPr>
          <w:rFonts w:ascii="Verdana" w:eastAsia="Times New Roman" w:hAnsi="Verdana" w:cs="Arial"/>
          <w:color w:val="000000"/>
          <w:sz w:val="18"/>
          <w:szCs w:val="20"/>
          <w:lang w:eastAsia="fr-FR"/>
        </w:rPr>
        <w:t xml:space="preserve">120 </w:t>
      </w:r>
      <w:r w:rsidR="000D0CAC">
        <w:rPr>
          <w:rFonts w:ascii="Verdana" w:eastAsia="Times New Roman" w:hAnsi="Verdana" w:cs="Arial"/>
          <w:color w:val="000000"/>
          <w:sz w:val="18"/>
          <w:szCs w:val="20"/>
          <w:lang w:eastAsia="fr-FR"/>
        </w:rPr>
        <w:t>€</w:t>
      </w:r>
      <w:r w:rsidR="0081451E" w:rsidRPr="000D0CAC">
        <w:rPr>
          <w:rFonts w:ascii="Verdana" w:eastAsia="Times New Roman" w:hAnsi="Verdana" w:cs="Arial"/>
          <w:color w:val="000000"/>
          <w:sz w:val="18"/>
          <w:szCs w:val="20"/>
          <w:lang w:eastAsia="fr-FR"/>
        </w:rPr>
        <w:t xml:space="preserve"> (sauf Paris, 160 </w:t>
      </w:r>
      <w:r w:rsidR="000D0CAC">
        <w:rPr>
          <w:rFonts w:ascii="Verdana" w:eastAsia="Times New Roman" w:hAnsi="Verdana" w:cs="Arial"/>
          <w:color w:val="000000"/>
          <w:sz w:val="18"/>
          <w:szCs w:val="20"/>
          <w:lang w:eastAsia="fr-FR"/>
        </w:rPr>
        <w:t>€</w:t>
      </w:r>
      <w:r w:rsidR="0081451E" w:rsidRPr="000D0CAC">
        <w:rPr>
          <w:rFonts w:ascii="Verdana" w:eastAsia="Times New Roman" w:hAnsi="Verdana" w:cs="Arial"/>
          <w:color w:val="000000"/>
          <w:sz w:val="18"/>
          <w:szCs w:val="20"/>
          <w:lang w:eastAsia="fr-FR"/>
        </w:rPr>
        <w:t>)</w:t>
      </w:r>
    </w:p>
    <w:p w14:paraId="4E853895" w14:textId="77FA1E5A" w:rsidR="00CA780F" w:rsidRPr="000D0CAC" w:rsidRDefault="000D0CAC" w:rsidP="006A01FB">
      <w:pPr>
        <w:numPr>
          <w:ilvl w:val="0"/>
          <w:numId w:val="17"/>
        </w:numPr>
        <w:spacing w:after="0" w:line="240" w:lineRule="auto"/>
        <w:ind w:left="840"/>
        <w:rPr>
          <w:rFonts w:ascii="Verdana" w:eastAsia="Times New Roman" w:hAnsi="Verdana" w:cs="Arial"/>
          <w:color w:val="000000"/>
          <w:sz w:val="18"/>
          <w:szCs w:val="20"/>
          <w:lang w:eastAsia="fr-FR"/>
        </w:rPr>
      </w:pPr>
      <w:r w:rsidRPr="000D0CAC">
        <w:rPr>
          <w:rFonts w:ascii="Verdana" w:eastAsia="Times New Roman" w:hAnsi="Verdana" w:cs="Arial"/>
          <w:color w:val="000000"/>
          <w:sz w:val="18"/>
          <w:szCs w:val="20"/>
          <w:lang w:eastAsia="fr-FR"/>
        </w:rPr>
        <w:t xml:space="preserve">Repas : </w:t>
      </w:r>
      <w:r w:rsidR="0081451E" w:rsidRPr="000D0CAC">
        <w:rPr>
          <w:rFonts w:ascii="Verdana" w:eastAsia="Times New Roman" w:hAnsi="Verdana" w:cs="Arial"/>
          <w:color w:val="000000"/>
          <w:sz w:val="18"/>
          <w:szCs w:val="20"/>
          <w:lang w:eastAsia="fr-FR"/>
        </w:rPr>
        <w:t>20</w:t>
      </w:r>
      <w:r w:rsidR="00CA780F" w:rsidRPr="000D0CAC">
        <w:rPr>
          <w:rFonts w:ascii="Verdana" w:eastAsia="Times New Roman" w:hAnsi="Verdana" w:cs="Arial"/>
          <w:color w:val="000000"/>
          <w:sz w:val="18"/>
          <w:szCs w:val="20"/>
          <w:lang w:eastAsia="fr-FR"/>
        </w:rPr>
        <w:t xml:space="preserve"> </w:t>
      </w:r>
      <w:r w:rsidRPr="000D0CAC">
        <w:rPr>
          <w:rFonts w:ascii="Verdana" w:eastAsia="Times New Roman" w:hAnsi="Verdana" w:cs="Arial"/>
          <w:color w:val="000000"/>
          <w:sz w:val="18"/>
          <w:szCs w:val="20"/>
          <w:lang w:eastAsia="fr-FR"/>
        </w:rPr>
        <w:t>€/</w:t>
      </w:r>
      <w:r w:rsidR="00CA780F" w:rsidRPr="000D0CAC">
        <w:rPr>
          <w:rFonts w:ascii="Verdana" w:eastAsia="Times New Roman" w:hAnsi="Verdana" w:cs="Arial"/>
          <w:color w:val="000000"/>
          <w:sz w:val="18"/>
          <w:szCs w:val="20"/>
          <w:lang w:eastAsia="fr-FR"/>
        </w:rPr>
        <w:t>repas</w:t>
      </w:r>
      <w:r w:rsidRPr="000D0CAC">
        <w:rPr>
          <w:rFonts w:ascii="Verdana" w:eastAsia="Times New Roman" w:hAnsi="Verdana" w:cs="Arial"/>
          <w:color w:val="000000"/>
          <w:sz w:val="18"/>
          <w:szCs w:val="20"/>
          <w:lang w:eastAsia="fr-FR"/>
        </w:rPr>
        <w:t xml:space="preserve"> sauf si </w:t>
      </w:r>
      <w:r w:rsidR="00CA780F" w:rsidRPr="000D0CAC">
        <w:rPr>
          <w:rFonts w:ascii="Verdana" w:eastAsia="Times New Roman" w:hAnsi="Verdana" w:cs="Arial"/>
          <w:color w:val="000000"/>
          <w:sz w:val="18"/>
          <w:szCs w:val="20"/>
          <w:lang w:eastAsia="fr-FR"/>
        </w:rPr>
        <w:t xml:space="preserve">existence de restauration </w:t>
      </w:r>
      <w:r w:rsidR="00464984" w:rsidRPr="000D0CAC">
        <w:rPr>
          <w:rFonts w:ascii="Verdana" w:eastAsia="Times New Roman" w:hAnsi="Verdana" w:cs="Arial"/>
          <w:color w:val="000000"/>
          <w:sz w:val="18"/>
          <w:szCs w:val="20"/>
          <w:lang w:eastAsia="fr-FR"/>
        </w:rPr>
        <w:t>administrative</w:t>
      </w:r>
      <w:r>
        <w:rPr>
          <w:rFonts w:ascii="Verdana" w:eastAsia="Times New Roman" w:hAnsi="Verdana" w:cs="Arial"/>
          <w:color w:val="000000"/>
          <w:sz w:val="18"/>
          <w:szCs w:val="20"/>
          <w:lang w:eastAsia="fr-FR"/>
        </w:rPr>
        <w:t xml:space="preserve"> sur le site</w:t>
      </w:r>
      <w:r w:rsidR="00CA780F" w:rsidRPr="000D0CAC">
        <w:rPr>
          <w:rFonts w:ascii="Verdana" w:eastAsia="Times New Roman" w:hAnsi="Verdana" w:cs="Arial"/>
          <w:color w:val="000000"/>
          <w:sz w:val="18"/>
          <w:szCs w:val="20"/>
          <w:lang w:eastAsia="fr-FR"/>
        </w:rPr>
        <w:t xml:space="preserve"> </w:t>
      </w:r>
      <w:r>
        <w:rPr>
          <w:rFonts w:ascii="Verdana" w:eastAsia="Times New Roman" w:hAnsi="Verdana" w:cs="Arial"/>
          <w:color w:val="000000"/>
          <w:sz w:val="18"/>
          <w:szCs w:val="20"/>
          <w:lang w:eastAsia="fr-FR"/>
        </w:rPr>
        <w:t>(10 €/</w:t>
      </w:r>
      <w:r w:rsidR="00CA780F" w:rsidRPr="000D0CAC">
        <w:rPr>
          <w:rFonts w:ascii="Verdana" w:eastAsia="Times New Roman" w:hAnsi="Verdana" w:cs="Arial"/>
          <w:color w:val="000000"/>
          <w:sz w:val="18"/>
          <w:szCs w:val="20"/>
          <w:lang w:eastAsia="fr-FR"/>
        </w:rPr>
        <w:t>repas</w:t>
      </w:r>
      <w:r>
        <w:rPr>
          <w:rFonts w:ascii="Verdana" w:eastAsia="Times New Roman" w:hAnsi="Verdana" w:cs="Arial"/>
          <w:color w:val="000000"/>
          <w:sz w:val="18"/>
          <w:szCs w:val="20"/>
          <w:lang w:eastAsia="fr-FR"/>
        </w:rPr>
        <w:t>)</w:t>
      </w:r>
    </w:p>
    <w:bookmarkEnd w:id="1"/>
    <w:p w14:paraId="67D8819F" w14:textId="77777777" w:rsidR="00464984" w:rsidRDefault="00464984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</w:p>
    <w:p w14:paraId="77F19443" w14:textId="77777777" w:rsidR="00F530BC" w:rsidRPr="00CA780F" w:rsidRDefault="00F530BC" w:rsidP="00F530BC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  <w:r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  <w:t>Coût total prévisionnel des hébergements :</w:t>
      </w:r>
    </w:p>
    <w:p w14:paraId="09D1D6F0" w14:textId="77777777" w:rsidR="00F530BC" w:rsidRPr="00CA780F" w:rsidRDefault="00F530BC" w:rsidP="00F530BC">
      <w:pPr>
        <w:spacing w:after="0" w:line="240" w:lineRule="auto"/>
        <w:ind w:left="708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  <w:r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>________ euros</w:t>
      </w:r>
    </w:p>
    <w:p w14:paraId="522F6DC2" w14:textId="77777777" w:rsidR="00CA780F" w:rsidRPr="00CA780F" w:rsidRDefault="00CA780F" w:rsidP="00CA780F">
      <w:pPr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  <w:r w:rsidRPr="00CA780F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> </w:t>
      </w:r>
    </w:p>
    <w:p w14:paraId="00928AA4" w14:textId="77777777" w:rsidR="00BE0568" w:rsidRDefault="00BE0568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</w:p>
    <w:p w14:paraId="10DD5CEB" w14:textId="77777777" w:rsidR="00CA780F" w:rsidRPr="00CA780F" w:rsidRDefault="00CA780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  <w:r w:rsidRPr="00CA780F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  <w:t>Autres dépenses</w:t>
      </w:r>
    </w:p>
    <w:tbl>
      <w:tblPr>
        <w:tblStyle w:val="Listeclaire-Accent4"/>
        <w:tblW w:w="0" w:type="auto"/>
        <w:tblLook w:val="04A0" w:firstRow="1" w:lastRow="0" w:firstColumn="1" w:lastColumn="0" w:noHBand="0" w:noVBand="1"/>
      </w:tblPr>
      <w:tblGrid>
        <w:gridCol w:w="924"/>
        <w:gridCol w:w="5164"/>
        <w:gridCol w:w="1812"/>
        <w:gridCol w:w="2546"/>
      </w:tblGrid>
      <w:tr w:rsidR="00CA780F" w:rsidRPr="00CA780F" w14:paraId="728ACF4F" w14:textId="77777777" w:rsidTr="00BE05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74264B6" w14:textId="77777777" w:rsidR="00CA780F" w:rsidRPr="00BE0568" w:rsidRDefault="00CA780F" w:rsidP="00BE0568">
            <w:pPr>
              <w:jc w:val="center"/>
              <w:rPr>
                <w:rFonts w:ascii="Verdana" w:eastAsia="Times New Roman" w:hAnsi="Verdana" w:cs="Times New Roman"/>
                <w:b w:val="0"/>
                <w:bCs w:val="0"/>
                <w:sz w:val="20"/>
                <w:szCs w:val="20"/>
                <w:lang w:eastAsia="fr-FR"/>
              </w:rPr>
            </w:pPr>
          </w:p>
        </w:tc>
        <w:tc>
          <w:tcPr>
            <w:tcW w:w="5164" w:type="dxa"/>
            <w:vAlign w:val="center"/>
            <w:hideMark/>
          </w:tcPr>
          <w:p w14:paraId="691E6814" w14:textId="77777777" w:rsidR="00CA780F" w:rsidRPr="00CA780F" w:rsidRDefault="00CA780F" w:rsidP="00BE05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Description</w:t>
            </w:r>
          </w:p>
        </w:tc>
        <w:tc>
          <w:tcPr>
            <w:tcW w:w="1812" w:type="dxa"/>
            <w:vAlign w:val="center"/>
            <w:hideMark/>
          </w:tcPr>
          <w:p w14:paraId="4E8BB42C" w14:textId="77777777" w:rsidR="00CA780F" w:rsidRPr="00CA780F" w:rsidRDefault="00CA780F" w:rsidP="00BE05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Montant TTC</w:t>
            </w:r>
          </w:p>
        </w:tc>
        <w:tc>
          <w:tcPr>
            <w:tcW w:w="2546" w:type="dxa"/>
            <w:vAlign w:val="center"/>
            <w:hideMark/>
          </w:tcPr>
          <w:p w14:paraId="608BE987" w14:textId="77777777" w:rsidR="00CA780F" w:rsidRPr="00CA780F" w:rsidRDefault="00CA780F" w:rsidP="00BE05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Financeurs éventuels</w:t>
            </w:r>
          </w:p>
        </w:tc>
      </w:tr>
      <w:tr w:rsidR="00CA780F" w:rsidRPr="00CA780F" w14:paraId="642C824A" w14:textId="77777777" w:rsidTr="00BE05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23FFFC9" w14:textId="77777777" w:rsidR="00CA780F" w:rsidRPr="00BE0568" w:rsidRDefault="00CA780F" w:rsidP="00BE0568">
            <w:pPr>
              <w:jc w:val="center"/>
              <w:rPr>
                <w:rFonts w:ascii="Verdana" w:eastAsia="Times New Roman" w:hAnsi="Verdana" w:cs="Times New Roman"/>
                <w:b w:val="0"/>
                <w:bCs w:val="0"/>
                <w:sz w:val="20"/>
                <w:szCs w:val="20"/>
                <w:lang w:eastAsia="fr-FR"/>
              </w:rPr>
            </w:pPr>
            <w:r w:rsidRPr="00BE0568">
              <w:rPr>
                <w:rFonts w:ascii="Verdana" w:eastAsia="Times New Roman" w:hAnsi="Verdana" w:cs="Times New Roman"/>
                <w:b w:val="0"/>
                <w:bCs w:val="0"/>
                <w:sz w:val="20"/>
                <w:szCs w:val="20"/>
                <w:lang w:eastAsia="fr-FR"/>
              </w:rPr>
              <w:t>Autre 01</w:t>
            </w:r>
          </w:p>
        </w:tc>
        <w:tc>
          <w:tcPr>
            <w:tcW w:w="5164" w:type="dxa"/>
            <w:hideMark/>
          </w:tcPr>
          <w:p w14:paraId="7C44A60C" w14:textId="77777777" w:rsidR="00CA780F" w:rsidRPr="00CA780F" w:rsidRDefault="00CA780F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812" w:type="dxa"/>
            <w:hideMark/>
          </w:tcPr>
          <w:p w14:paraId="70A30701" w14:textId="77777777" w:rsidR="00CA780F" w:rsidRPr="00CA780F" w:rsidRDefault="00CA780F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546" w:type="dxa"/>
            <w:hideMark/>
          </w:tcPr>
          <w:p w14:paraId="395099E4" w14:textId="77777777" w:rsidR="00CA780F" w:rsidRPr="00CA780F" w:rsidRDefault="00CA780F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</w:tr>
      <w:tr w:rsidR="00CA780F" w:rsidRPr="00CA780F" w14:paraId="7C185881" w14:textId="77777777" w:rsidTr="00BE05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A8F2F25" w14:textId="77777777" w:rsidR="00CA780F" w:rsidRPr="00BE0568" w:rsidRDefault="00CA780F" w:rsidP="00BE0568">
            <w:pPr>
              <w:jc w:val="center"/>
              <w:rPr>
                <w:rFonts w:ascii="Verdana" w:eastAsia="Times New Roman" w:hAnsi="Verdana" w:cs="Times New Roman"/>
                <w:b w:val="0"/>
                <w:bCs w:val="0"/>
                <w:sz w:val="20"/>
                <w:szCs w:val="20"/>
                <w:lang w:eastAsia="fr-FR"/>
              </w:rPr>
            </w:pPr>
            <w:r w:rsidRPr="00BE0568">
              <w:rPr>
                <w:rFonts w:ascii="Verdana" w:eastAsia="Times New Roman" w:hAnsi="Verdana" w:cs="Times New Roman"/>
                <w:b w:val="0"/>
                <w:bCs w:val="0"/>
                <w:sz w:val="20"/>
                <w:szCs w:val="20"/>
                <w:lang w:eastAsia="fr-FR"/>
              </w:rPr>
              <w:t>Autre 02</w:t>
            </w:r>
          </w:p>
        </w:tc>
        <w:tc>
          <w:tcPr>
            <w:tcW w:w="5164" w:type="dxa"/>
            <w:hideMark/>
          </w:tcPr>
          <w:p w14:paraId="02106541" w14:textId="77777777" w:rsidR="00CA780F" w:rsidRPr="00CA780F" w:rsidRDefault="00CA780F" w:rsidP="00CA7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812" w:type="dxa"/>
            <w:hideMark/>
          </w:tcPr>
          <w:p w14:paraId="4A0914AD" w14:textId="77777777" w:rsidR="00CA780F" w:rsidRPr="00CA780F" w:rsidRDefault="00CA780F" w:rsidP="00CA7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546" w:type="dxa"/>
            <w:hideMark/>
          </w:tcPr>
          <w:p w14:paraId="596B152E" w14:textId="77777777" w:rsidR="00CA780F" w:rsidRPr="00CA780F" w:rsidRDefault="00CA780F" w:rsidP="00CA7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</w:tr>
      <w:tr w:rsidR="00CA780F" w:rsidRPr="00CA780F" w14:paraId="4F616569" w14:textId="77777777" w:rsidTr="00BE05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D08420D" w14:textId="77777777" w:rsidR="00CA780F" w:rsidRPr="00BE0568" w:rsidRDefault="00CA780F" w:rsidP="00BE0568">
            <w:pPr>
              <w:jc w:val="center"/>
              <w:rPr>
                <w:rFonts w:ascii="Verdana" w:eastAsia="Times New Roman" w:hAnsi="Verdana" w:cs="Times New Roman"/>
                <w:b w:val="0"/>
                <w:bCs w:val="0"/>
                <w:sz w:val="20"/>
                <w:szCs w:val="20"/>
                <w:lang w:eastAsia="fr-FR"/>
              </w:rPr>
            </w:pPr>
            <w:r w:rsidRPr="00BE0568">
              <w:rPr>
                <w:rFonts w:ascii="Verdana" w:eastAsia="Times New Roman" w:hAnsi="Verdana" w:cs="Times New Roman"/>
                <w:b w:val="0"/>
                <w:bCs w:val="0"/>
                <w:sz w:val="20"/>
                <w:szCs w:val="20"/>
                <w:lang w:eastAsia="fr-FR"/>
              </w:rPr>
              <w:t>Autre 03</w:t>
            </w:r>
          </w:p>
        </w:tc>
        <w:tc>
          <w:tcPr>
            <w:tcW w:w="5164" w:type="dxa"/>
            <w:hideMark/>
          </w:tcPr>
          <w:p w14:paraId="50DAC9DC" w14:textId="77777777" w:rsidR="00CA780F" w:rsidRPr="00CA780F" w:rsidRDefault="00CA780F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812" w:type="dxa"/>
            <w:hideMark/>
          </w:tcPr>
          <w:p w14:paraId="747ECE4B" w14:textId="77777777" w:rsidR="00CA780F" w:rsidRPr="00CA780F" w:rsidRDefault="00CA780F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546" w:type="dxa"/>
            <w:hideMark/>
          </w:tcPr>
          <w:p w14:paraId="3FBCF720" w14:textId="77777777" w:rsidR="00CA780F" w:rsidRPr="00CA780F" w:rsidRDefault="00CA780F" w:rsidP="00CA7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  <w:r w:rsidRPr="00CA780F"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  <w:t> </w:t>
            </w:r>
          </w:p>
        </w:tc>
      </w:tr>
      <w:tr w:rsidR="00CA780F" w:rsidRPr="00CA780F" w14:paraId="4F98E6FF" w14:textId="77777777" w:rsidTr="00F53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67C3E5D" w14:textId="77777777" w:rsidR="00CA780F" w:rsidRPr="00BE0568" w:rsidRDefault="00F530BC" w:rsidP="00BE0568">
            <w:pPr>
              <w:jc w:val="center"/>
              <w:rPr>
                <w:rFonts w:ascii="Verdana" w:eastAsia="Times New Roman" w:hAnsi="Verdana" w:cs="Times New Roman"/>
                <w:b w:val="0"/>
                <w:bCs w:val="0"/>
                <w:sz w:val="20"/>
                <w:szCs w:val="20"/>
                <w:lang w:eastAsia="fr-FR"/>
              </w:rPr>
            </w:pPr>
            <w:r>
              <w:rPr>
                <w:rFonts w:ascii="Verdana" w:eastAsia="Times New Roman" w:hAnsi="Verdana" w:cs="Times New Roman"/>
                <w:b w:val="0"/>
                <w:bCs w:val="0"/>
                <w:sz w:val="20"/>
                <w:szCs w:val="20"/>
                <w:lang w:eastAsia="fr-FR"/>
              </w:rPr>
              <w:t>…..</w:t>
            </w:r>
          </w:p>
        </w:tc>
        <w:tc>
          <w:tcPr>
            <w:tcW w:w="5164" w:type="dxa"/>
          </w:tcPr>
          <w:p w14:paraId="47717217" w14:textId="77777777" w:rsidR="00CA780F" w:rsidRPr="00CA780F" w:rsidRDefault="00CA780F" w:rsidP="00CA7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2" w:type="dxa"/>
          </w:tcPr>
          <w:p w14:paraId="6632C34E" w14:textId="77777777" w:rsidR="00CA780F" w:rsidRPr="00CA780F" w:rsidRDefault="00CA780F" w:rsidP="00CA7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546" w:type="dxa"/>
          </w:tcPr>
          <w:p w14:paraId="447B7734" w14:textId="77777777" w:rsidR="00CA780F" w:rsidRPr="00CA780F" w:rsidRDefault="00CA780F" w:rsidP="00CA7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</w:p>
        </w:tc>
      </w:tr>
    </w:tbl>
    <w:p w14:paraId="37E2AE10" w14:textId="77777777" w:rsidR="00464984" w:rsidRDefault="00464984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</w:p>
    <w:p w14:paraId="0E3C6519" w14:textId="77777777" w:rsidR="00BE0568" w:rsidRDefault="00BE0568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</w:p>
    <w:p w14:paraId="3DFF15EC" w14:textId="7CFA44BE" w:rsidR="00BE0568" w:rsidRDefault="00BE0568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</w:p>
    <w:p w14:paraId="282C152D" w14:textId="3E352568" w:rsidR="0077239F" w:rsidRDefault="0077239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</w:p>
    <w:p w14:paraId="17E8DA41" w14:textId="5B09B06D" w:rsidR="0077239F" w:rsidRDefault="0077239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</w:p>
    <w:p w14:paraId="1DC22402" w14:textId="3BEC3579" w:rsidR="0077239F" w:rsidRDefault="0077239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</w:p>
    <w:p w14:paraId="6FCC2724" w14:textId="06067529" w:rsidR="0077239F" w:rsidRDefault="0077239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</w:p>
    <w:p w14:paraId="40C95AB8" w14:textId="07AA20DC" w:rsidR="0077239F" w:rsidRDefault="0077239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</w:p>
    <w:p w14:paraId="24BB4D7F" w14:textId="4098D61B" w:rsidR="0077239F" w:rsidRDefault="0077239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</w:p>
    <w:p w14:paraId="425AA2E6" w14:textId="2A282A45" w:rsidR="0077239F" w:rsidRDefault="0077239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</w:p>
    <w:p w14:paraId="61EA754D" w14:textId="7AA2FBD0" w:rsidR="0077239F" w:rsidRDefault="0077239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</w:p>
    <w:p w14:paraId="59A34988" w14:textId="77777777" w:rsidR="0077239F" w:rsidRDefault="0077239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</w:p>
    <w:p w14:paraId="036F7464" w14:textId="5618F105" w:rsidR="000068BE" w:rsidRDefault="00CA780F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</w:pPr>
      <w:r w:rsidRPr="00CA780F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  <w:t>Récapitulatif des dépenses prévues</w:t>
      </w:r>
      <w:r w:rsidR="00CF51FE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fr-FR"/>
        </w:rPr>
        <w:t xml:space="preserve"> </w:t>
      </w:r>
    </w:p>
    <w:p w14:paraId="7DF8CE28" w14:textId="48FBF9B7" w:rsidR="00CA780F" w:rsidRPr="002A6916" w:rsidRDefault="000068BE" w:rsidP="00CA780F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fr-FR"/>
        </w:rPr>
      </w:pPr>
      <w:r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fr-FR"/>
        </w:rPr>
        <w:t>Vous pouvez contacter</w:t>
      </w:r>
      <w:r w:rsidR="002A6916" w:rsidRPr="002A6916"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fr-FR"/>
        </w:rPr>
        <w:t xml:space="preserve"> </w:t>
      </w:r>
      <w:r w:rsidR="002A6916"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fr-FR"/>
        </w:rPr>
        <w:t xml:space="preserve">le secrétariat de la SFR AEF </w:t>
      </w:r>
      <w:r w:rsidR="002A6916" w:rsidRPr="002A6916"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fr-FR"/>
        </w:rPr>
        <w:t>si besoin</w:t>
      </w:r>
      <w:r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fr-FR"/>
        </w:rPr>
        <w:t> </w:t>
      </w:r>
      <w:r w:rsidR="00CF51FE"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fr-FR"/>
        </w:rPr>
        <w:t xml:space="preserve">pour déterminer les montants corrects </w:t>
      </w:r>
      <w:r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fr-FR"/>
        </w:rPr>
        <w:t xml:space="preserve">: </w:t>
      </w:r>
    </w:p>
    <w:p w14:paraId="4D09C30D" w14:textId="77777777" w:rsidR="00464984" w:rsidRDefault="00464984" w:rsidP="00464984">
      <w:pPr>
        <w:spacing w:after="0" w:line="240" w:lineRule="auto"/>
        <w:ind w:left="-240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</w:p>
    <w:p w14:paraId="0A8CA091" w14:textId="77777777" w:rsidR="00CA780F" w:rsidRPr="00464984" w:rsidRDefault="00CA780F" w:rsidP="00464984">
      <w:pPr>
        <w:pStyle w:val="Paragraphedeliste"/>
        <w:numPr>
          <w:ilvl w:val="0"/>
          <w:numId w:val="26"/>
        </w:numPr>
        <w:spacing w:after="0" w:line="240" w:lineRule="auto"/>
        <w:ind w:left="1428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  <w:proofErr w:type="gramStart"/>
      <w:r w:rsidRPr="00464984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>déplacements</w:t>
      </w:r>
      <w:proofErr w:type="gramEnd"/>
      <w:r w:rsidR="00464984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 xml:space="preserve"> : </w:t>
      </w:r>
      <w:r w:rsidR="00464984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ab/>
      </w:r>
      <w:r w:rsidR="00464984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ab/>
      </w:r>
      <w:r w:rsidR="00464984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ab/>
      </w:r>
      <w:r w:rsidR="00464984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ab/>
      </w:r>
      <w:r w:rsidR="00464984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ab/>
        <w:t>€</w:t>
      </w:r>
    </w:p>
    <w:p w14:paraId="4FF8A228" w14:textId="77777777" w:rsidR="00CA780F" w:rsidRPr="00CA780F" w:rsidRDefault="00CA780F" w:rsidP="00464984">
      <w:pPr>
        <w:spacing w:after="0" w:line="240" w:lineRule="auto"/>
        <w:ind w:left="708" w:firstLine="75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</w:p>
    <w:p w14:paraId="1071BD50" w14:textId="77777777" w:rsidR="00CA780F" w:rsidRPr="00464984" w:rsidRDefault="00CA780F" w:rsidP="00464984">
      <w:pPr>
        <w:pStyle w:val="Paragraphedeliste"/>
        <w:numPr>
          <w:ilvl w:val="0"/>
          <w:numId w:val="26"/>
        </w:numPr>
        <w:spacing w:after="0" w:line="240" w:lineRule="auto"/>
        <w:ind w:left="1428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  <w:proofErr w:type="gramStart"/>
      <w:r w:rsidRPr="00464984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>hébergements</w:t>
      </w:r>
      <w:proofErr w:type="gramEnd"/>
      <w:r w:rsidR="00464984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 xml:space="preserve"> : </w:t>
      </w:r>
      <w:r w:rsidR="00464984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ab/>
      </w:r>
      <w:r w:rsidR="00464984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ab/>
      </w:r>
      <w:r w:rsidR="00464984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ab/>
      </w:r>
      <w:r w:rsidR="00464984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ab/>
      </w:r>
      <w:r w:rsidR="00464984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ab/>
        <w:t>€</w:t>
      </w:r>
    </w:p>
    <w:p w14:paraId="7678654D" w14:textId="77777777" w:rsidR="00CA780F" w:rsidRPr="00CA780F" w:rsidRDefault="00CA780F" w:rsidP="00464984">
      <w:pPr>
        <w:spacing w:after="0" w:line="240" w:lineRule="auto"/>
        <w:ind w:left="708" w:firstLine="75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</w:p>
    <w:p w14:paraId="03D32081" w14:textId="77777777" w:rsidR="00CA780F" w:rsidRPr="00464984" w:rsidRDefault="00CA780F" w:rsidP="00464984">
      <w:pPr>
        <w:pStyle w:val="Paragraphedeliste"/>
        <w:numPr>
          <w:ilvl w:val="0"/>
          <w:numId w:val="26"/>
        </w:numPr>
        <w:spacing w:after="0" w:line="240" w:lineRule="auto"/>
        <w:ind w:left="1428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  <w:proofErr w:type="gramStart"/>
      <w:r w:rsidRPr="00464984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>repas</w:t>
      </w:r>
      <w:proofErr w:type="gramEnd"/>
      <w:r w:rsidR="00464984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> :</w:t>
      </w:r>
      <w:r w:rsidR="00F530BC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 xml:space="preserve"> </w:t>
      </w:r>
      <w:r w:rsidR="00F530BC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ab/>
      </w:r>
      <w:r w:rsidR="00F530BC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ab/>
      </w:r>
      <w:r w:rsidR="00F530BC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ab/>
      </w:r>
      <w:r w:rsidR="00F530BC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ab/>
      </w:r>
      <w:r w:rsidR="00F530BC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ab/>
      </w:r>
      <w:r w:rsidR="00464984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ab/>
        <w:t>€</w:t>
      </w:r>
    </w:p>
    <w:p w14:paraId="5592AD22" w14:textId="77777777" w:rsidR="00CA780F" w:rsidRPr="00CA780F" w:rsidRDefault="00CA780F" w:rsidP="00464984">
      <w:pPr>
        <w:spacing w:after="0" w:line="240" w:lineRule="auto"/>
        <w:ind w:left="708" w:firstLine="75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</w:p>
    <w:p w14:paraId="7708DAFF" w14:textId="77777777" w:rsidR="00CA780F" w:rsidRPr="00464984" w:rsidRDefault="00CA780F" w:rsidP="00464984">
      <w:pPr>
        <w:pStyle w:val="Paragraphedeliste"/>
        <w:numPr>
          <w:ilvl w:val="0"/>
          <w:numId w:val="26"/>
        </w:numPr>
        <w:spacing w:after="0" w:line="240" w:lineRule="auto"/>
        <w:ind w:left="1428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  <w:proofErr w:type="gramStart"/>
      <w:r w:rsidRPr="00464984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>autres</w:t>
      </w:r>
      <w:proofErr w:type="gramEnd"/>
      <w:r w:rsidRPr="00464984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 xml:space="preserve"> dépenses</w:t>
      </w:r>
      <w:r w:rsidR="00464984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 xml:space="preserve"> : </w:t>
      </w:r>
      <w:r w:rsidR="00464984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ab/>
      </w:r>
      <w:r w:rsidR="00464984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ab/>
      </w:r>
      <w:r w:rsidR="00464984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ab/>
      </w:r>
      <w:r w:rsidR="00464984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ab/>
      </w:r>
      <w:r w:rsidR="00464984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ab/>
        <w:t>€</w:t>
      </w:r>
    </w:p>
    <w:p w14:paraId="29C66D30" w14:textId="77777777" w:rsidR="00CA780F" w:rsidRPr="00CA780F" w:rsidRDefault="00CA780F" w:rsidP="00464984">
      <w:pPr>
        <w:spacing w:after="0" w:line="240" w:lineRule="auto"/>
        <w:ind w:left="708" w:firstLine="75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</w:p>
    <w:p w14:paraId="3C578A5A" w14:textId="77777777" w:rsidR="00CA780F" w:rsidRPr="00464984" w:rsidRDefault="00CA780F" w:rsidP="00464984">
      <w:pPr>
        <w:pStyle w:val="Paragraphedeliste"/>
        <w:numPr>
          <w:ilvl w:val="0"/>
          <w:numId w:val="26"/>
        </w:numPr>
        <w:spacing w:after="0" w:line="240" w:lineRule="auto"/>
        <w:ind w:left="1428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  <w:r w:rsidRPr="00464984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>TOTAL GÉNÉRAL DES DÉPENSES</w:t>
      </w:r>
      <w:r w:rsidR="00464984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> :</w:t>
      </w:r>
      <w:r w:rsidR="00F530BC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 xml:space="preserve"> </w:t>
      </w:r>
      <w:r w:rsidR="00F530BC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ab/>
      </w:r>
      <w:r w:rsidR="00464984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ab/>
        <w:t>€</w:t>
      </w:r>
    </w:p>
    <w:p w14:paraId="419B82D4" w14:textId="77777777" w:rsidR="00464984" w:rsidRDefault="00464984" w:rsidP="00CA780F">
      <w:pPr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</w:p>
    <w:p w14:paraId="05F6E7FE" w14:textId="77777777" w:rsidR="00464984" w:rsidRDefault="00464984" w:rsidP="00CA780F">
      <w:pPr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</w:p>
    <w:p w14:paraId="491362AF" w14:textId="77777777" w:rsidR="000068BE" w:rsidRDefault="00CA780F" w:rsidP="004A7C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  <w:r w:rsidRPr="00CA780F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 xml:space="preserve">Merci </w:t>
      </w:r>
      <w:r w:rsidR="00464984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 xml:space="preserve">de renvoyer cette demande et les pièces jointes </w:t>
      </w:r>
      <w:r w:rsidR="000068BE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>aux deux mails ci-dessous :</w:t>
      </w:r>
    </w:p>
    <w:p w14:paraId="6C2EC11B" w14:textId="506C4EBB" w:rsidR="00CA780F" w:rsidRDefault="00CA780F" w:rsidP="004A7C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</w:p>
    <w:p w14:paraId="78B3BE21" w14:textId="721FF000" w:rsidR="000068BE" w:rsidRDefault="00161666" w:rsidP="004A7C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  <w:r w:rsidRPr="00161666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 xml:space="preserve"> </w:t>
      </w:r>
      <w:hyperlink r:id="rId10" w:history="1">
        <w:r w:rsidRPr="00161666">
          <w:rPr>
            <w:rStyle w:val="Lienhypertexte"/>
            <w:rFonts w:ascii="Verdana" w:eastAsia="Times New Roman" w:hAnsi="Verdana" w:cs="Arial"/>
            <w:sz w:val="20"/>
            <w:szCs w:val="20"/>
            <w:u w:val="none"/>
            <w:lang w:eastAsia="fr-FR"/>
          </w:rPr>
          <w:t>inspe.bureau</w:t>
        </w:r>
        <w:r w:rsidRPr="00161666">
          <w:rPr>
            <w:rStyle w:val="Lienhypertexte"/>
            <w:rFonts w:ascii="Verdana" w:eastAsia="Times New Roman" w:hAnsi="Verdana" w:cs="Arial"/>
            <w:b/>
            <w:bCs/>
            <w:color w:val="FF0000"/>
            <w:sz w:val="24"/>
            <w:szCs w:val="24"/>
            <w:u w:val="none"/>
            <w:lang w:eastAsia="fr-FR"/>
          </w:rPr>
          <w:t>_</w:t>
        </w:r>
        <w:r w:rsidRPr="00161666">
          <w:rPr>
            <w:rStyle w:val="Lienhypertexte"/>
            <w:rFonts w:ascii="Verdana" w:eastAsia="Times New Roman" w:hAnsi="Verdana" w:cs="Arial"/>
            <w:sz w:val="20"/>
            <w:szCs w:val="20"/>
            <w:u w:val="none"/>
            <w:lang w:eastAsia="fr-FR"/>
          </w:rPr>
          <w:t>sfraef@univ-tlse2.fr</w:t>
        </w:r>
      </w:hyperlink>
      <w:r w:rsidRPr="00161666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 xml:space="preserve"> </w:t>
      </w:r>
      <w:r w:rsidR="000068BE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>(</w:t>
      </w:r>
      <w:r w:rsidR="000068BE" w:rsidRPr="00161666"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fr-FR"/>
        </w:rPr>
        <w:t>tiret du 8</w:t>
      </w:r>
      <w:r w:rsidR="000068BE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>)</w:t>
      </w:r>
    </w:p>
    <w:p w14:paraId="60607531" w14:textId="47C9560F" w:rsidR="000068BE" w:rsidRDefault="0077239F" w:rsidP="004A7C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  <w:hyperlink r:id="rId11" w:history="1">
        <w:r w:rsidR="004A7CE4" w:rsidRPr="00D56A88">
          <w:rPr>
            <w:rStyle w:val="Lienhypertexte"/>
            <w:rFonts w:ascii="Verdana" w:eastAsia="Times New Roman" w:hAnsi="Verdana" w:cs="Arial"/>
            <w:sz w:val="20"/>
            <w:szCs w:val="20"/>
            <w:lang w:eastAsia="fr-FR"/>
          </w:rPr>
          <w:t>cecile.gadiot@univ-tlse2.fr</w:t>
        </w:r>
      </w:hyperlink>
      <w:r w:rsidR="000068BE">
        <w:rPr>
          <w:rFonts w:ascii="Verdana" w:eastAsia="Times New Roman" w:hAnsi="Verdana" w:cs="Arial"/>
          <w:color w:val="000000"/>
          <w:sz w:val="20"/>
          <w:szCs w:val="20"/>
          <w:lang w:eastAsia="fr-FR"/>
        </w:rPr>
        <w:t xml:space="preserve"> (tiret du 6)</w:t>
      </w:r>
    </w:p>
    <w:p w14:paraId="25714F59" w14:textId="77777777" w:rsidR="004A7CE4" w:rsidRPr="00161666" w:rsidRDefault="004A7CE4" w:rsidP="004A7C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Verdana" w:eastAsia="Times New Roman" w:hAnsi="Verdana" w:cs="Arial"/>
          <w:color w:val="000000"/>
          <w:sz w:val="20"/>
          <w:szCs w:val="20"/>
          <w:lang w:eastAsia="fr-FR"/>
        </w:rPr>
      </w:pPr>
    </w:p>
    <w:sectPr w:rsidR="004A7CE4" w:rsidRPr="00161666" w:rsidSect="00CA78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alt="Organisatrice" style="width:11.1pt;height:11.1pt;visibility:visible;mso-wrap-style:square" o:bullet="t">
        <v:imagedata r:id="rId1" o:title="Organisatrice"/>
      </v:shape>
    </w:pict>
  </w:numPicBullet>
  <w:abstractNum w:abstractNumId="0" w15:restartNumberingAfterBreak="0">
    <w:nsid w:val="01681611"/>
    <w:multiLevelType w:val="multilevel"/>
    <w:tmpl w:val="82B4B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EE7221"/>
    <w:multiLevelType w:val="multilevel"/>
    <w:tmpl w:val="6556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AE32A6"/>
    <w:multiLevelType w:val="multilevel"/>
    <w:tmpl w:val="A53E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8A04C3"/>
    <w:multiLevelType w:val="hybridMultilevel"/>
    <w:tmpl w:val="C9F6797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81469"/>
    <w:multiLevelType w:val="multilevel"/>
    <w:tmpl w:val="642A3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755C77"/>
    <w:multiLevelType w:val="multilevel"/>
    <w:tmpl w:val="F1D65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397EA2"/>
    <w:multiLevelType w:val="hybridMultilevel"/>
    <w:tmpl w:val="0388C67C"/>
    <w:lvl w:ilvl="0" w:tplc="743EF288">
      <w:numFmt w:val="bullet"/>
      <w:lvlText w:val=""/>
      <w:lvlJc w:val="left"/>
      <w:pPr>
        <w:ind w:left="744" w:hanging="384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E619E"/>
    <w:multiLevelType w:val="multilevel"/>
    <w:tmpl w:val="79F2C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DD5BDB"/>
    <w:multiLevelType w:val="hybridMultilevel"/>
    <w:tmpl w:val="5E74E5D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6A6653D"/>
    <w:multiLevelType w:val="multilevel"/>
    <w:tmpl w:val="5BD42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F17F1E"/>
    <w:multiLevelType w:val="multilevel"/>
    <w:tmpl w:val="D5827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6A4DB1"/>
    <w:multiLevelType w:val="multilevel"/>
    <w:tmpl w:val="64E65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DB5B41"/>
    <w:multiLevelType w:val="multilevel"/>
    <w:tmpl w:val="45183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A2573E"/>
    <w:multiLevelType w:val="hybridMultilevel"/>
    <w:tmpl w:val="44E0C8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D25228"/>
    <w:multiLevelType w:val="hybridMultilevel"/>
    <w:tmpl w:val="21FE5414"/>
    <w:lvl w:ilvl="0" w:tplc="745673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FA7366"/>
    <w:multiLevelType w:val="multilevel"/>
    <w:tmpl w:val="AAA05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AF0CDA"/>
    <w:multiLevelType w:val="hybridMultilevel"/>
    <w:tmpl w:val="5262D3F8"/>
    <w:lvl w:ilvl="0" w:tplc="522CBC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98AB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AE47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165E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DC32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0255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9A09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B487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24C4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B460FAE"/>
    <w:multiLevelType w:val="multilevel"/>
    <w:tmpl w:val="6248D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4C7D53"/>
    <w:multiLevelType w:val="hybridMultilevel"/>
    <w:tmpl w:val="72BABC7C"/>
    <w:lvl w:ilvl="0" w:tplc="745673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4095C"/>
    <w:multiLevelType w:val="hybridMultilevel"/>
    <w:tmpl w:val="69A42120"/>
    <w:lvl w:ilvl="0" w:tplc="4880A5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1200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10E8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78CC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2C8D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3424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2E9F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123F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40A5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76201E1"/>
    <w:multiLevelType w:val="multilevel"/>
    <w:tmpl w:val="642A1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724D27"/>
    <w:multiLevelType w:val="hybridMultilevel"/>
    <w:tmpl w:val="4B1858D8"/>
    <w:lvl w:ilvl="0" w:tplc="745673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862632"/>
    <w:multiLevelType w:val="multilevel"/>
    <w:tmpl w:val="21DE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8477DC"/>
    <w:multiLevelType w:val="multilevel"/>
    <w:tmpl w:val="FA96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2A6FB7"/>
    <w:multiLevelType w:val="multilevel"/>
    <w:tmpl w:val="11369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122A9B"/>
    <w:multiLevelType w:val="multilevel"/>
    <w:tmpl w:val="770A3108"/>
    <w:lvl w:ilvl="0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B44293"/>
    <w:multiLevelType w:val="hybridMultilevel"/>
    <w:tmpl w:val="877E5FAE"/>
    <w:lvl w:ilvl="0" w:tplc="EF74B9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5231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946D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7470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8C02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F615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9638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086C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DAE9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6F8E6BCA"/>
    <w:multiLevelType w:val="hybridMultilevel"/>
    <w:tmpl w:val="70B44BC2"/>
    <w:lvl w:ilvl="0" w:tplc="15606176">
      <w:numFmt w:val="bullet"/>
      <w:lvlText w:val=""/>
      <w:lvlJc w:val="left"/>
      <w:pPr>
        <w:ind w:left="744" w:hanging="384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800429"/>
    <w:multiLevelType w:val="hybridMultilevel"/>
    <w:tmpl w:val="99B685E8"/>
    <w:lvl w:ilvl="0" w:tplc="76C85C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DCDD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EE0C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52CA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3635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AE53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7C98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186B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DE3E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724104E3"/>
    <w:multiLevelType w:val="multilevel"/>
    <w:tmpl w:val="687CE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8E5922"/>
    <w:multiLevelType w:val="multilevel"/>
    <w:tmpl w:val="70CEF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4605EA"/>
    <w:multiLevelType w:val="hybridMultilevel"/>
    <w:tmpl w:val="48FEB2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547463"/>
    <w:multiLevelType w:val="hybridMultilevel"/>
    <w:tmpl w:val="821E2088"/>
    <w:lvl w:ilvl="0" w:tplc="565212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EE29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10ADC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A42A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C41E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A9446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F877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B224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3ED5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30"/>
  </w:num>
  <w:num w:numId="5">
    <w:abstractNumId w:val="29"/>
  </w:num>
  <w:num w:numId="6">
    <w:abstractNumId w:val="9"/>
  </w:num>
  <w:num w:numId="7">
    <w:abstractNumId w:val="1"/>
  </w:num>
  <w:num w:numId="8">
    <w:abstractNumId w:val="5"/>
  </w:num>
  <w:num w:numId="9">
    <w:abstractNumId w:val="11"/>
  </w:num>
  <w:num w:numId="10">
    <w:abstractNumId w:val="17"/>
  </w:num>
  <w:num w:numId="11">
    <w:abstractNumId w:val="22"/>
  </w:num>
  <w:num w:numId="12">
    <w:abstractNumId w:val="20"/>
  </w:num>
  <w:num w:numId="13">
    <w:abstractNumId w:val="24"/>
  </w:num>
  <w:num w:numId="14">
    <w:abstractNumId w:val="23"/>
  </w:num>
  <w:num w:numId="15">
    <w:abstractNumId w:val="10"/>
  </w:num>
  <w:num w:numId="16">
    <w:abstractNumId w:val="15"/>
  </w:num>
  <w:num w:numId="17">
    <w:abstractNumId w:val="2"/>
  </w:num>
  <w:num w:numId="18">
    <w:abstractNumId w:val="25"/>
  </w:num>
  <w:num w:numId="19">
    <w:abstractNumId w:val="7"/>
  </w:num>
  <w:num w:numId="20">
    <w:abstractNumId w:val="31"/>
  </w:num>
  <w:num w:numId="21">
    <w:abstractNumId w:val="3"/>
  </w:num>
  <w:num w:numId="22">
    <w:abstractNumId w:val="14"/>
  </w:num>
  <w:num w:numId="23">
    <w:abstractNumId w:val="21"/>
  </w:num>
  <w:num w:numId="24">
    <w:abstractNumId w:val="18"/>
  </w:num>
  <w:num w:numId="25">
    <w:abstractNumId w:val="8"/>
  </w:num>
  <w:num w:numId="26">
    <w:abstractNumId w:val="13"/>
  </w:num>
  <w:num w:numId="27">
    <w:abstractNumId w:val="28"/>
  </w:num>
  <w:num w:numId="28">
    <w:abstractNumId w:val="32"/>
  </w:num>
  <w:num w:numId="29">
    <w:abstractNumId w:val="26"/>
  </w:num>
  <w:num w:numId="30">
    <w:abstractNumId w:val="27"/>
  </w:num>
  <w:num w:numId="31">
    <w:abstractNumId w:val="6"/>
  </w:num>
  <w:num w:numId="32">
    <w:abstractNumId w:val="16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80F"/>
    <w:rsid w:val="000068BE"/>
    <w:rsid w:val="0002028D"/>
    <w:rsid w:val="0004207F"/>
    <w:rsid w:val="000A6BF3"/>
    <w:rsid w:val="000C6DF8"/>
    <w:rsid w:val="000D0CAC"/>
    <w:rsid w:val="00143353"/>
    <w:rsid w:val="00161666"/>
    <w:rsid w:val="00190141"/>
    <w:rsid w:val="00196481"/>
    <w:rsid w:val="001C33FA"/>
    <w:rsid w:val="001D027A"/>
    <w:rsid w:val="001D20D9"/>
    <w:rsid w:val="001D78EF"/>
    <w:rsid w:val="00200C69"/>
    <w:rsid w:val="002028DA"/>
    <w:rsid w:val="00215749"/>
    <w:rsid w:val="00240881"/>
    <w:rsid w:val="00245CB8"/>
    <w:rsid w:val="00261176"/>
    <w:rsid w:val="002717B9"/>
    <w:rsid w:val="00295D6B"/>
    <w:rsid w:val="002A6916"/>
    <w:rsid w:val="0036294C"/>
    <w:rsid w:val="003F2E15"/>
    <w:rsid w:val="004270C2"/>
    <w:rsid w:val="00464984"/>
    <w:rsid w:val="00497545"/>
    <w:rsid w:val="004A0F65"/>
    <w:rsid w:val="004A60B5"/>
    <w:rsid w:val="004A7CE4"/>
    <w:rsid w:val="004D77EF"/>
    <w:rsid w:val="005150D8"/>
    <w:rsid w:val="005456F7"/>
    <w:rsid w:val="00592D4E"/>
    <w:rsid w:val="005B76F3"/>
    <w:rsid w:val="00656D82"/>
    <w:rsid w:val="006B68D2"/>
    <w:rsid w:val="006C5BC3"/>
    <w:rsid w:val="007006F2"/>
    <w:rsid w:val="0077239F"/>
    <w:rsid w:val="007C18A9"/>
    <w:rsid w:val="0080715D"/>
    <w:rsid w:val="0081451E"/>
    <w:rsid w:val="0083355F"/>
    <w:rsid w:val="0086585F"/>
    <w:rsid w:val="00895AD0"/>
    <w:rsid w:val="00903BF9"/>
    <w:rsid w:val="00907442"/>
    <w:rsid w:val="0096618D"/>
    <w:rsid w:val="009C485E"/>
    <w:rsid w:val="009E4E19"/>
    <w:rsid w:val="009F60B2"/>
    <w:rsid w:val="00A028D1"/>
    <w:rsid w:val="00A34D05"/>
    <w:rsid w:val="00A7265E"/>
    <w:rsid w:val="00A74DF9"/>
    <w:rsid w:val="00AD48F7"/>
    <w:rsid w:val="00AD6198"/>
    <w:rsid w:val="00B228B9"/>
    <w:rsid w:val="00B455A6"/>
    <w:rsid w:val="00B5010E"/>
    <w:rsid w:val="00B75BD2"/>
    <w:rsid w:val="00BE0568"/>
    <w:rsid w:val="00CA780F"/>
    <w:rsid w:val="00CF51FE"/>
    <w:rsid w:val="00CF6900"/>
    <w:rsid w:val="00D62F60"/>
    <w:rsid w:val="00D90157"/>
    <w:rsid w:val="00D9374C"/>
    <w:rsid w:val="00E048CF"/>
    <w:rsid w:val="00E87FF7"/>
    <w:rsid w:val="00E9229C"/>
    <w:rsid w:val="00E95EAA"/>
    <w:rsid w:val="00E969D8"/>
    <w:rsid w:val="00EC4C1E"/>
    <w:rsid w:val="00EC57FB"/>
    <w:rsid w:val="00F13A06"/>
    <w:rsid w:val="00F530BC"/>
    <w:rsid w:val="00F73C8E"/>
    <w:rsid w:val="00F8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378F4"/>
  <w15:docId w15:val="{CAA23714-4507-4F12-A59B-12D943DBA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481"/>
  </w:style>
  <w:style w:type="paragraph" w:styleId="Titre1">
    <w:name w:val="heading 1"/>
    <w:basedOn w:val="Normal"/>
    <w:next w:val="Normal"/>
    <w:link w:val="Titre1Car"/>
    <w:uiPriority w:val="9"/>
    <w:qFormat/>
    <w:rsid w:val="00245C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CA78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CA78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45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245CB8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CA780F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CA780F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CA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CA780F"/>
    <w:rPr>
      <w:b/>
      <w:bCs/>
    </w:rPr>
  </w:style>
  <w:style w:type="character" w:customStyle="1" w:styleId="apple-converted-space">
    <w:name w:val="apple-converted-space"/>
    <w:basedOn w:val="Policepardfaut"/>
    <w:rsid w:val="00CA780F"/>
  </w:style>
  <w:style w:type="paragraph" w:customStyle="1" w:styleId="x-questions">
    <w:name w:val="x-questions"/>
    <w:basedOn w:val="Normal"/>
    <w:rsid w:val="00CA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andatory">
    <w:name w:val="mandatory"/>
    <w:basedOn w:val="Policepardfaut"/>
    <w:rsid w:val="00CA780F"/>
  </w:style>
  <w:style w:type="paragraph" w:customStyle="1" w:styleId="q-type-help">
    <w:name w:val="q-type-help"/>
    <w:basedOn w:val="Normal"/>
    <w:rsid w:val="00CA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ubmit-by">
    <w:name w:val="submit-by"/>
    <w:basedOn w:val="Normal"/>
    <w:rsid w:val="00CA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A7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780F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64984"/>
    <w:rPr>
      <w:color w:val="0000FF" w:themeColor="hyperlink"/>
      <w:u w:val="single"/>
    </w:rPr>
  </w:style>
  <w:style w:type="table" w:styleId="Trameclaire-Accent1">
    <w:name w:val="Light Shading Accent 1"/>
    <w:basedOn w:val="TableauNormal"/>
    <w:uiPriority w:val="60"/>
    <w:rsid w:val="00BE056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6">
    <w:name w:val="Light Shading Accent 6"/>
    <w:basedOn w:val="TableauNormal"/>
    <w:uiPriority w:val="60"/>
    <w:rsid w:val="00BE0568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-Accent4">
    <w:name w:val="Light List Accent 4"/>
    <w:basedOn w:val="TableauNormal"/>
    <w:uiPriority w:val="61"/>
    <w:rsid w:val="00BE0568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character" w:styleId="Mentionnonrsolue">
    <w:name w:val="Unresolved Mention"/>
    <w:basedOn w:val="Policepardfaut"/>
    <w:uiPriority w:val="99"/>
    <w:semiHidden/>
    <w:unhideWhenUsed/>
    <w:rsid w:val="001616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0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4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6349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157038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02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54016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88178908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95763647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97532621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45148111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55720602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10444614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74661035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  <w:div w:id="203091308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839585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146276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73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217888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43190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2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4286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  <w:div w:id="729768166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076904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3036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01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231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265699005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188351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5929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0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16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0133124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169819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82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1928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6168600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27579199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43053929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97945666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93011544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84201498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72760712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38976841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36309717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1492140123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142537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19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7787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481390255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28878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7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1813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92388169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41466614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13019688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6039085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7991567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20004779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79097698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17561392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22706319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849836270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179837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16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1356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06325955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49560863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01603048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95147370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54220465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43321090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42834983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54844617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09925098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124272865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175682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73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9317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510071109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38398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35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397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2045597749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25444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4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55702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2140830434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18121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76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510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2052683979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134705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6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49752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1128356563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66736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2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0695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1667856689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180639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5141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</w:divsChild>
        </w:div>
        <w:div w:id="17438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05677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55751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3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9769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290020254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13534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1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77114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910232123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198469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797907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35843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6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3887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71758255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79077717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10087485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84177663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61574713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12291301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64582295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3187353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04860748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44966530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64411876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87407361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07928321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55019285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5920292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55970663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06362849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41243920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55424038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498349466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109231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8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295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70694902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98870644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87512317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38590537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45686961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91057592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04852976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46384223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2111775207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159528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6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128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35719479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2084335432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46708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9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7996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1804880305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147155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2884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1499735971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63819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10402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4401022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25462865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65807289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09736063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66817371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56213811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22402910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40730659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24264342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14160449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12580859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62038491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7329127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82007463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872352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76920417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63112704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98751592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16084547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67025954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48300766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74950189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34695263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63683362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89696849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99722357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14524501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42148910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30824315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03117385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00729535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36278262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63248917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08633890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3010972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11247382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79204346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10772875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49213724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09559288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78588501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2099104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39940090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12133655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99976778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78068476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5051050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11257965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95880201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98272864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78102283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08823480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91030971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93266229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42685006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6083896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42199354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13852070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90810622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534124113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47299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82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7179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863832038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62724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7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29539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63637672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38071118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38831005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36343571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63684132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74387380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9996294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77551262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89693717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07848201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66770315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  <w:div w:id="2018456401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582818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11830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9489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42068746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91341872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1407996958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10211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7846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33928476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41583293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57883496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71712141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50558716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3647640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20239765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0905417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00038541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6730907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63436678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49017622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08340697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6936096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  <w:div w:id="814756109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710597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52121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49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44493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30438540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77247727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4897469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54896101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</w:divsChild>
        </w:div>
      </w:divsChild>
    </w:div>
    <w:div w:id="18793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1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3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95414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36105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8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5066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6915025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25501651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76993697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22109339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03226536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6909362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51611468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  <w:div w:id="1745838988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835315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14104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15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140354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99919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7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5453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  <w:div w:id="1103108659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538261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209663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2832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1529682633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93855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1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41512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9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11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7787368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34578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5052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64763656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08017622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85306236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40633773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32678275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78342910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97340652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64627457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12025076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438649273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46782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5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996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772868793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159701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2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23860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03823888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51187413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3725318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09451745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93712767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01935790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5200905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93439154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0633964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1098865653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172386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38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03414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42903480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2950737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27513513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09177587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73122988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97841682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72456672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6536434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17665696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342249301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169996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6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95802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1879319955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17939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242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2075395564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47403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5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5964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2124491906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99110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7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169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1074473785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25664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4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08091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563956599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82019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17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1570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19938760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91003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9500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</w:divsChild>
        </w:div>
        <w:div w:id="13262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6489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32231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9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137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1498113630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11667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66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83378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1088040812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156645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742314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169583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89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58281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04382330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87572747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68814028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34282474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14495556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48624483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49533930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72656759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7899272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35141779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35758497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43085662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76861874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39061664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81625996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19573201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12794072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29421504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0021780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475420207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148566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62535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1148092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80172219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87650547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09570716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43078424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30974600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28472946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04120009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747265632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159805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8257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08459951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720784521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82347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76807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260724250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1335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26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7748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726413309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91385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53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7554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90256619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80172565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56082279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45536857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34629634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66652109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38729194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68591282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02139598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47895687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13617616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98974631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30662090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51264199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39840752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9681593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47279554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91982670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78319001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44326514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50856858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37562015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50420400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83345161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75925197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62589433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43551709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2682450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86101630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73007947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36802516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50543678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42241560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6110726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57666686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31052409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55373825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14755144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97972448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75767997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90659807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5964229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89565454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38794564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1798512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01522734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50570405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55277150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86072890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55135588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32566936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80580891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49044371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73218823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93524064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00358436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08406258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53411875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77564154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223957239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11995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8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7654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1899389775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80839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31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68249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45602052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39833480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97749277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71273192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78796688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30385060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75551748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34632271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77116739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51133788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09061549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  <w:div w:id="524179321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178422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192630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2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8617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51092032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89242992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  <w:div w:id="1179008993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136243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53274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62739262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22213799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73697968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99792826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42699842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77559510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7086761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45641505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61520617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45674922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98292358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0947432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51866355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81495337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  <w:div w:id="308166959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533899">
              <w:marLeft w:val="120"/>
              <w:marRight w:val="120"/>
              <w:marTop w:val="240"/>
              <w:marBottom w:val="240"/>
              <w:divBdr>
                <w:top w:val="single" w:sz="12" w:space="12" w:color="AAAAAA"/>
                <w:left w:val="single" w:sz="12" w:space="12" w:color="AAAAAA"/>
                <w:bottom w:val="single" w:sz="12" w:space="12" w:color="AAAAAA"/>
                <w:right w:val="single" w:sz="12" w:space="12" w:color="AAAAAA"/>
              </w:divBdr>
              <w:divsChild>
                <w:div w:id="74357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8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8989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67384572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24945765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20087175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  <w:div w:id="130338482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66666"/>
                        <w:left w:val="single" w:sz="12" w:space="0" w:color="666666"/>
                        <w:bottom w:val="single" w:sz="12" w:space="0" w:color="666666"/>
                        <w:right w:val="single" w:sz="12" w:space="0" w:color="666666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cile.gadiot@univ-tlse2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.bureau_sfraef@univ-tlse2.fr" TargetMode="External"/><Relationship Id="rId11" Type="http://schemas.openxmlformats.org/officeDocument/2006/relationships/hyperlink" Target="mailto:cecile.gadiot@univ-tlse2.fr" TargetMode="External"/><Relationship Id="rId5" Type="http://schemas.openxmlformats.org/officeDocument/2006/relationships/image" Target="media/image2.jpeg"/><Relationship Id="rId10" Type="http://schemas.openxmlformats.org/officeDocument/2006/relationships/hyperlink" Target="mailto:inspe.bureau_sfraef@univ-tlse2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alerie.teste@ac-toulouse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1536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 Jeunier</dc:creator>
  <cp:lastModifiedBy>Karine DUVIGNAU</cp:lastModifiedBy>
  <cp:revision>2</cp:revision>
  <dcterms:created xsi:type="dcterms:W3CDTF">2025-09-15T07:20:00Z</dcterms:created>
  <dcterms:modified xsi:type="dcterms:W3CDTF">2025-09-15T07:20:00Z</dcterms:modified>
</cp:coreProperties>
</file>